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D876" w14:textId="77777777" w:rsidR="003F0F6E" w:rsidRPr="00566C15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 w:rsidRPr="00566C15">
        <w:rPr>
          <w:b/>
          <w:bCs/>
          <w:color w:val="4EA72E" w:themeColor="accent6"/>
          <w:sz w:val="36"/>
          <w:szCs w:val="36"/>
          <w:u w:val="single"/>
        </w:rPr>
        <w:t>Create Many:</w:t>
      </w:r>
    </w:p>
    <w:p w14:paraId="0D640BC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ManyMongo;</w:t>
      </w:r>
    </w:p>
    <w:p w14:paraId="52255E4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com.mongodb.client.*; </w:t>
      </w:r>
    </w:p>
    <w:p w14:paraId="7E9EF3C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com.mongodb.client.model.Filters; </w:t>
      </w:r>
    </w:p>
    <w:p w14:paraId="32FC052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com.mongodb.client.model.Updates; </w:t>
      </w:r>
    </w:p>
    <w:p w14:paraId="095E381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org.bson.Document; </w:t>
      </w:r>
    </w:p>
    <w:p w14:paraId="7E9A36B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java.util.Arrays;</w:t>
      </w:r>
    </w:p>
    <w:p w14:paraId="7D3240C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BEC0FF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7A2CA84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E40A52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310D931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0D0370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7EDC4D20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MongoClient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"mongodb://localhost:27017"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487C460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858B8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6946FFD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MongoDatabase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"CollegeDB"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3D23C6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3648FC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13EC233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MongoCollection&lt;Document&gt;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50F42E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587716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0816B7E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CREATE MANY (InsertMany) </w:t>
      </w:r>
    </w:p>
    <w:p w14:paraId="6A996B2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1AAFF83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student1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101)</w:t>
      </w:r>
    </w:p>
    <w:p w14:paraId="6BD2B31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"John"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D2D7A6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"CSE"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4BCD35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8.7);</w:t>
      </w:r>
    </w:p>
    <w:p w14:paraId="7B04DDB0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4B9996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student2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102)</w:t>
      </w:r>
    </w:p>
    <w:p w14:paraId="5F3EF6F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"Alice"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D95F0F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"ECE"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C4A489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9.1);</w:t>
      </w:r>
    </w:p>
    <w:p w14:paraId="58D085C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2A9F05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student3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103)</w:t>
      </w:r>
    </w:p>
    <w:p w14:paraId="5C766F3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"Bob"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6960FA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"department"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"MECH"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5E3AF7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7.9);</w:t>
      </w:r>
    </w:p>
    <w:p w14:paraId="0ACE753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D739FC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.insertMany(Arrays.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asList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student1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student2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student3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47C5D5E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"Documents Inserted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BAD0B9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8A26A90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.close(); </w:t>
      </w:r>
    </w:p>
    <w:p w14:paraId="59DECD7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537CF5B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BEB631D" w14:textId="77777777" w:rsidR="003F0F6E" w:rsidRDefault="003F0F6E" w:rsidP="003F0F6E">
      <w:r w:rsidRPr="00566C15">
        <w:rPr>
          <w:noProof/>
        </w:rPr>
        <w:drawing>
          <wp:inline distT="0" distB="0" distL="0" distR="0" wp14:anchorId="0AFEFDDB" wp14:editId="735D76B9">
            <wp:extent cx="5731510" cy="1401445"/>
            <wp:effectExtent l="0" t="0" r="2540" b="8255"/>
            <wp:docPr id="36105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1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567C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75708BC4" w14:textId="77777777" w:rsidR="003F0F6E" w:rsidRPr="00566C15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 xml:space="preserve">Read 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>Many:</w:t>
      </w:r>
    </w:p>
    <w:p w14:paraId="79AECB4C" w14:textId="77777777" w:rsidR="003F0F6E" w:rsidRDefault="003F0F6E" w:rsidP="003F0F6E"/>
    <w:p w14:paraId="41BA0E6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ManyMongo;</w:t>
      </w:r>
    </w:p>
    <w:p w14:paraId="19C87A7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com.mongodb.client.*; </w:t>
      </w:r>
    </w:p>
    <w:p w14:paraId="3B0FCFC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com.mongodb.client.model.Filters; </w:t>
      </w:r>
    </w:p>
    <w:p w14:paraId="68A39C66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com.mongodb.client.model.Updates; </w:t>
      </w:r>
    </w:p>
    <w:p w14:paraId="67B3E65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org.bson.Document; </w:t>
      </w:r>
    </w:p>
    <w:p w14:paraId="7B98B06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java.util.Arrays;</w:t>
      </w:r>
    </w:p>
    <w:p w14:paraId="2BB3877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1603DB1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042B6CE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0FD4C8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606CDD5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B74ECD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5FAF96F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MongoClient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"mongodb://localhost:27017"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E3FD39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1A5B28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6CBEE15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MongoDatabase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"CollegeDB"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71D7FA4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5A98C2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5473631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MongoCollection&lt;Document&gt;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69ADC49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A5BE77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42CC924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READ MANY (Find) </w:t>
      </w:r>
    </w:p>
    <w:p w14:paraId="3D15A9C1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031E2EC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"\nStudent Records:"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7F53DB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FindIterable&lt;Document&gt;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.find();</w:t>
      </w:r>
    </w:p>
    <w:p w14:paraId="564D82E1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students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76A2C3B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.toJson());</w:t>
      </w:r>
    </w:p>
    <w:p w14:paraId="5D3AEC0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</w:t>
      </w:r>
    </w:p>
    <w:p w14:paraId="387D39A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718D01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.close(); </w:t>
      </w:r>
    </w:p>
    <w:p w14:paraId="4DF322A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0385FC0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62330DA" w14:textId="77777777" w:rsidR="003F0F6E" w:rsidRPr="00566C15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566C15">
        <w:rPr>
          <w:rFonts w:ascii="Courier New" w:hAnsi="Courier New" w:cs="Courier New"/>
          <w:noProof/>
          <w:kern w:val="0"/>
          <w:sz w:val="20"/>
          <w:szCs w:val="20"/>
        </w:rPr>
        <w:drawing>
          <wp:inline distT="0" distB="0" distL="0" distR="0" wp14:anchorId="63A091F0" wp14:editId="220B9269">
            <wp:extent cx="5731510" cy="1443990"/>
            <wp:effectExtent l="0" t="0" r="2540" b="3810"/>
            <wp:docPr id="111768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9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E287" w14:textId="77777777" w:rsidR="003F0F6E" w:rsidRDefault="003F0F6E" w:rsidP="003F0F6E">
      <w:r w:rsidRPr="00566C15">
        <w:rPr>
          <w:noProof/>
        </w:rPr>
        <w:lastRenderedPageBreak/>
        <w:drawing>
          <wp:inline distT="0" distB="0" distL="0" distR="0" wp14:anchorId="30FC810A" wp14:editId="61EF2DA1">
            <wp:extent cx="2600190" cy="3257250"/>
            <wp:effectExtent l="0" t="0" r="0" b="635"/>
            <wp:docPr id="15307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81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7071" cy="327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2BE3" w14:textId="77777777" w:rsidR="003F0F6E" w:rsidRPr="00566C15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 xml:space="preserve"> Many:</w:t>
      </w:r>
    </w:p>
    <w:p w14:paraId="3CC06AF2" w14:textId="77777777" w:rsidR="003F0F6E" w:rsidRDefault="003F0F6E" w:rsidP="003F0F6E"/>
    <w:p w14:paraId="3CD3AAB1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ManyMongo;</w:t>
      </w:r>
    </w:p>
    <w:p w14:paraId="1F482DE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com.mongodb.client.*; </w:t>
      </w:r>
    </w:p>
    <w:p w14:paraId="2F15DC7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com.mongodb.client.model.Filters; </w:t>
      </w:r>
    </w:p>
    <w:p w14:paraId="74B6DFF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com.mongodb.client.model.Updates; </w:t>
      </w:r>
    </w:p>
    <w:p w14:paraId="26BB362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org.bson.Document; </w:t>
      </w:r>
    </w:p>
    <w:p w14:paraId="7718BF1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java.util.Arrays;</w:t>
      </w:r>
    </w:p>
    <w:p w14:paraId="0B67E88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C4FDFE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0F4D737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95462B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255B09C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093CDB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3147FA4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MongoClient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"mongodb://localhost:27017"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3159B8A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A0ED63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063C97C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MongoDatabase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"CollegeDB"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D97960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B63FB4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65AC10C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MongoCollection&lt;Document&gt;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150DC79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CAFB9E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0C7B09D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UPDATE MANY </w:t>
      </w:r>
    </w:p>
    <w:p w14:paraId="6736394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26412CE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.updateMany(</w:t>
      </w:r>
    </w:p>
    <w:p w14:paraId="2D64129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8.0),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condition: all students with </w:t>
      </w:r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cgpa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&gt;= 8</w:t>
      </w:r>
    </w:p>
    <w:p w14:paraId="732972E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Updates.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set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"status"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"Excellent"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update field for all matching</w:t>
      </w:r>
    </w:p>
    <w:p w14:paraId="18292E0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);</w:t>
      </w:r>
    </w:p>
    <w:p w14:paraId="7ED6B766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"\nDocuments Updated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E46B87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A209E1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Close connection </w:t>
      </w:r>
    </w:p>
    <w:p w14:paraId="605E2D9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.close(); </w:t>
      </w:r>
    </w:p>
    <w:p w14:paraId="180844D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1045A20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5A66C488" w14:textId="77777777" w:rsidR="003F0F6E" w:rsidRDefault="003F0F6E" w:rsidP="003F0F6E">
      <w:r w:rsidRPr="00566C15">
        <w:rPr>
          <w:noProof/>
        </w:rPr>
        <w:drawing>
          <wp:inline distT="0" distB="0" distL="0" distR="0" wp14:anchorId="2FB660E4" wp14:editId="02AFD7C9">
            <wp:extent cx="5731510" cy="1480820"/>
            <wp:effectExtent l="0" t="0" r="2540" b="5080"/>
            <wp:docPr id="20395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8041" w14:textId="77777777" w:rsidR="003F0F6E" w:rsidRDefault="003F0F6E" w:rsidP="003F0F6E">
      <w:r w:rsidRPr="00566C15">
        <w:rPr>
          <w:noProof/>
        </w:rPr>
        <w:drawing>
          <wp:inline distT="0" distB="0" distL="0" distR="0" wp14:anchorId="2EF5DC0A" wp14:editId="290730F2">
            <wp:extent cx="2400842" cy="3499949"/>
            <wp:effectExtent l="0" t="0" r="0" b="5715"/>
            <wp:docPr id="7058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2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363" cy="35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1833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7C3C4D84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3076BDDC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65E72F8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006D69F7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0086E25B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1A66452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6C1B6B7" w14:textId="4E49ABCB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Aggregate(min and multiply)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1F7CD6B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ManyMongo;</w:t>
      </w:r>
    </w:p>
    <w:p w14:paraId="1346E57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1DE6AD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com.mongodb.client.*;</w:t>
      </w:r>
    </w:p>
    <w:p w14:paraId="6CB574B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com.mongodb.client.model.Filters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84AD28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com.mongodb.client.model.Updates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97AE38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org.bson.Document;</w:t>
      </w:r>
    </w:p>
    <w:p w14:paraId="3A786AA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java.util.Arrays;</w:t>
      </w:r>
    </w:p>
    <w:p w14:paraId="38A00E4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F50F84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ManyMongo {</w:t>
      </w:r>
    </w:p>
    <w:p w14:paraId="1050F1D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C5A944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09F84DF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5D3466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Connect to MongoDB</w:t>
      </w:r>
    </w:p>
    <w:p w14:paraId="6540E98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MongoClient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"mongodb://localhost:27017"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64BF9E0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BBDB65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Access database</w:t>
      </w:r>
    </w:p>
    <w:p w14:paraId="280897F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MongoDatabase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"CollegeDB"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CB9FA2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5BF7354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Access collection</w:t>
      </w:r>
    </w:p>
    <w:p w14:paraId="0CB8356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MongoCollection&lt;Document&gt;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1E5B31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934CB4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==========================</w:t>
      </w:r>
    </w:p>
    <w:p w14:paraId="1967699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AGGREGATE (MIN + MULTIPLY)</w:t>
      </w:r>
    </w:p>
    <w:p w14:paraId="2F4A96E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==========================</w:t>
      </w:r>
    </w:p>
    <w:p w14:paraId="5B8CF07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AggregateIterable&lt;Document&gt;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.aggregate(Arrays.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asList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48F1F46D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53AC25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"$group"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3A3EDED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"_id"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18F7F0B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  .append(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"minCgpa"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7ADB6E8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"$min"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"$cgpa"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</w:t>
      </w:r>
    </w:p>
    <w:p w14:paraId="4F2D2D01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),</w:t>
      </w:r>
    </w:p>
    <w:p w14:paraId="13245D1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5146AD6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"$addFields"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2B537D0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"minCgpaMultiplied"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3CEFE43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Document(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"$multiply"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5A13AD35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                        Arrays.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asList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"$minCgpa"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2)))</w:t>
      </w:r>
    </w:p>
    <w:p w14:paraId="3FE8BB2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)</w:t>
      </w:r>
    </w:p>
    <w:p w14:paraId="5E61568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));</w:t>
      </w:r>
    </w:p>
    <w:p w14:paraId="5742820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D83AE86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"\nAggregate Result:"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FCB0BF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B95FE6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(Document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644DBE2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doc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.toJson());</w:t>
      </w:r>
    </w:p>
    <w:p w14:paraId="158517B1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</w:t>
      </w:r>
    </w:p>
    <w:p w14:paraId="2DEAB140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BA846E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.close();</w:t>
      </w:r>
    </w:p>
    <w:p w14:paraId="31B5028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58BC22CE" w14:textId="082EE391" w:rsidR="003F0F6E" w:rsidRPr="00566C15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D784288" w14:textId="77777777" w:rsidR="003F0F6E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CEBB3D2" w14:textId="77777777" w:rsidR="00792BBD" w:rsidRDefault="00792BBD" w:rsidP="003F0F6E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7C9C7E8" w14:textId="56BEE017" w:rsidR="00792BBD" w:rsidRDefault="00792BBD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 w:rsidRPr="00792BBD">
        <w:rPr>
          <w:b/>
          <w:bCs/>
          <w:color w:val="4EA72E" w:themeColor="accent6"/>
          <w:sz w:val="36"/>
          <w:szCs w:val="36"/>
          <w:u w:val="single"/>
        </w:rPr>
        <w:lastRenderedPageBreak/>
        <w:drawing>
          <wp:inline distT="0" distB="0" distL="0" distR="0" wp14:anchorId="73A7C777" wp14:editId="4606D9A5">
            <wp:extent cx="5731510" cy="782320"/>
            <wp:effectExtent l="0" t="0" r="2540" b="0"/>
            <wp:docPr id="12212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9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8A05" w14:textId="56289210" w:rsidR="003F0F6E" w:rsidRPr="00566C15" w:rsidRDefault="003F0F6E" w:rsidP="003F0F6E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Delete</w:t>
      </w:r>
      <w:r w:rsidRPr="00566C15">
        <w:rPr>
          <w:b/>
          <w:bCs/>
          <w:color w:val="4EA72E" w:themeColor="accent6"/>
          <w:sz w:val="36"/>
          <w:szCs w:val="36"/>
          <w:u w:val="single"/>
        </w:rPr>
        <w:t xml:space="preserve"> Many:</w:t>
      </w:r>
    </w:p>
    <w:p w14:paraId="40B2C672" w14:textId="77777777" w:rsidR="003F0F6E" w:rsidRDefault="003F0F6E" w:rsidP="003F0F6E"/>
    <w:p w14:paraId="2573DB2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ManyMongo;</w:t>
      </w:r>
    </w:p>
    <w:p w14:paraId="68AB5BE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com.mongodb.client.*; </w:t>
      </w:r>
    </w:p>
    <w:p w14:paraId="10F1ACF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com.mongodb.client.model.Filters; </w:t>
      </w:r>
    </w:p>
    <w:p w14:paraId="2285903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com.mongodb.client.model.Updates; </w:t>
      </w:r>
    </w:p>
    <w:p w14:paraId="78F9896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org.bson.Document; </w:t>
      </w:r>
    </w:p>
    <w:p w14:paraId="181A34CE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java.util.Arrays;</w:t>
      </w:r>
    </w:p>
    <w:p w14:paraId="40686F6B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18738A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ManyMongo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 </w:t>
      </w:r>
    </w:p>
    <w:p w14:paraId="3B9473B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929388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{ </w:t>
      </w:r>
    </w:p>
    <w:p w14:paraId="4D69BB8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C4BFDE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Connect to MongoDB </w:t>
      </w:r>
    </w:p>
    <w:p w14:paraId="3A57D11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MongoClient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MongoClients.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"mongodb://localhost:27017"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5FE5C37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A248E8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database </w:t>
      </w:r>
    </w:p>
    <w:p w14:paraId="077CEE7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MongoDatabase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.getDatabase(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"CollegeDB"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5ED53D1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596ABB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Access collection </w:t>
      </w:r>
    </w:p>
    <w:p w14:paraId="7045B8E8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MongoCollection&lt;Document&gt;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database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.getCollection(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"Students"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</w:t>
      </w:r>
    </w:p>
    <w:p w14:paraId="3DD3960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92FDDEA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3C61438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DELETE MANY </w:t>
      </w:r>
    </w:p>
    <w:p w14:paraId="7A67A279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========================== </w:t>
      </w:r>
    </w:p>
    <w:p w14:paraId="74D0EA66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collection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.deleteMany(Filters.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lt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"cgpa"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8.0));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delete all with </w:t>
      </w:r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cgpa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&lt; 8</w:t>
      </w:r>
    </w:p>
    <w:p w14:paraId="0DBD415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"\nDocuments Deleted Successfully"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08185CC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3F6A3FF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Close connection </w:t>
      </w:r>
    </w:p>
    <w:p w14:paraId="57FE5303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mongoClient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.close(); </w:t>
      </w:r>
    </w:p>
    <w:p w14:paraId="52C39126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14:paraId="33A450B2" w14:textId="77777777" w:rsidR="003F0F6E" w:rsidRDefault="003F0F6E" w:rsidP="003F0F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1B89A1A" w14:textId="77777777" w:rsidR="003F0F6E" w:rsidRDefault="003F0F6E" w:rsidP="003F0F6E"/>
    <w:p w14:paraId="61FC9E53" w14:textId="77777777" w:rsidR="003F0F6E" w:rsidRDefault="003F0F6E" w:rsidP="003F0F6E">
      <w:r w:rsidRPr="00566C15">
        <w:rPr>
          <w:noProof/>
        </w:rPr>
        <w:drawing>
          <wp:inline distT="0" distB="0" distL="0" distR="0" wp14:anchorId="13ED7F12" wp14:editId="19309023">
            <wp:extent cx="5731510" cy="1155065"/>
            <wp:effectExtent l="0" t="0" r="2540" b="6985"/>
            <wp:docPr id="55352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7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EB0B" w14:textId="3352CFE9" w:rsidR="00D03B84" w:rsidRPr="003F0F6E" w:rsidRDefault="003F0F6E" w:rsidP="003F0F6E">
      <w:r w:rsidRPr="00566C15">
        <w:rPr>
          <w:noProof/>
        </w:rPr>
        <w:lastRenderedPageBreak/>
        <w:drawing>
          <wp:inline distT="0" distB="0" distL="0" distR="0" wp14:anchorId="771643D6" wp14:editId="2C3560A1">
            <wp:extent cx="4071967" cy="4086255"/>
            <wp:effectExtent l="0" t="0" r="5080" b="0"/>
            <wp:docPr id="59651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967" cy="4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B84" w:rsidRPr="003F0F6E" w:rsidSect="00C54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84"/>
    <w:rsid w:val="001B358E"/>
    <w:rsid w:val="003F0F6E"/>
    <w:rsid w:val="00792BBD"/>
    <w:rsid w:val="00C54BF3"/>
    <w:rsid w:val="00D0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4B4A"/>
  <w15:chartTrackingRefBased/>
  <w15:docId w15:val="{16B0ED48-B0DC-4CED-8CF2-CFBB8883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6E"/>
  </w:style>
  <w:style w:type="paragraph" w:styleId="Heading1">
    <w:name w:val="heading 1"/>
    <w:basedOn w:val="Normal"/>
    <w:next w:val="Normal"/>
    <w:link w:val="Heading1Char"/>
    <w:uiPriority w:val="9"/>
    <w:qFormat/>
    <w:rsid w:val="00D0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2026-06-05T14:26:00Z</dcterms:created>
  <dcterms:modified xsi:type="dcterms:W3CDTF">2026-06-05T14:57:00Z</dcterms:modified>
</cp:coreProperties>
</file>