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D866" w14:textId="3A623DCE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</w:p>
    <w:p w14:paraId="18B70FE6" w14:textId="6A26385C" w:rsidR="00201A81" w:rsidRPr="00201A81" w:rsidRDefault="00201A81" w:rsidP="00201A81">
      <w:pPr>
        <w:rPr>
          <w:b/>
          <w:bCs/>
          <w:color w:val="4EA72E" w:themeColor="accent6"/>
          <w:sz w:val="32"/>
          <w:szCs w:val="32"/>
          <w:u w:val="single"/>
        </w:rPr>
      </w:pPr>
      <w:r w:rsidRPr="00201A81">
        <w:rPr>
          <w:b/>
          <w:bCs/>
          <w:color w:val="4EA72E" w:themeColor="accent6"/>
          <w:sz w:val="32"/>
          <w:szCs w:val="32"/>
          <w:u w:val="single"/>
        </w:rPr>
        <w:t>CREATE:</w:t>
      </w:r>
      <w:r w:rsidR="001E1C4F">
        <w:rPr>
          <w:b/>
          <w:bCs/>
          <w:color w:val="4EA72E" w:themeColor="accent6"/>
          <w:sz w:val="32"/>
          <w:szCs w:val="32"/>
          <w:u w:val="single"/>
        </w:rPr>
        <w:t xml:space="preserve"> </w:t>
      </w:r>
      <w:r w:rsidR="001E1C4F" w:rsidRPr="001E1C4F">
        <w:rPr>
          <w:b/>
          <w:bCs/>
          <w:color w:val="4EA72E" w:themeColor="accent6"/>
          <w:sz w:val="32"/>
          <w:szCs w:val="32"/>
        </w:rPr>
        <w:t xml:space="preserve">                      </w:t>
      </w:r>
      <w:r w:rsidR="001E1C4F" w:rsidRPr="001E1C4F">
        <w:rPr>
          <w:b/>
          <w:bCs/>
          <w:color w:val="A02B93" w:themeColor="accent5"/>
          <w:sz w:val="32"/>
          <w:szCs w:val="32"/>
          <w:u w:val="single"/>
        </w:rPr>
        <w:t>YASH PRADHAN</w:t>
      </w:r>
    </w:p>
    <w:p w14:paraId="4CAA3E4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</w:p>
    <w:p w14:paraId="2768922D" w14:textId="77777777" w:rsidR="00201A81" w:rsidRP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</w:p>
    <w:p w14:paraId="4372B776" w14:textId="718D48B0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</w:p>
    <w:p w14:paraId="2DFD988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</w:p>
    <w:p w14:paraId="6B6B685A" w14:textId="22F50CED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128F3E6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C58E87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9DB76F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370027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B1AE75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22AE91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233C554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CA009F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02AB10A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7AB0B9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77E99FA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89E2F1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808CF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29ABFDB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6318BE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5D20E9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16877F1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72472E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C58A29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6F626E2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CREATE (Insert One) </w:t>
      </w:r>
    </w:p>
    <w:p w14:paraId="2E29567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02E5F96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 </w:t>
      </w:r>
    </w:p>
    <w:p w14:paraId="4B9DC1C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"John"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</w:p>
    <w:p w14:paraId="7E1FD59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"CSE"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</w:p>
    <w:p w14:paraId="2651308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8.7) </w:t>
      </w:r>
    </w:p>
    <w:p w14:paraId="13C0B4C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tempField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toRemove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2E4973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68A70D9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.insertOne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8181A7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"Document Inserted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FBAF9D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DD6535F" w14:textId="524F01F2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</w:p>
    <w:p w14:paraId="324948E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407E237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4222DDB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C8DDAE1" w14:textId="0AAC822A" w:rsidR="00201A81" w:rsidRDefault="00201A81">
      <w:r w:rsidRPr="00201A81">
        <w:drawing>
          <wp:inline distT="0" distB="0" distL="0" distR="0" wp14:anchorId="170A3105" wp14:editId="0EB3F7C7">
            <wp:extent cx="5943600" cy="782955"/>
            <wp:effectExtent l="0" t="0" r="0" b="0"/>
            <wp:docPr id="11791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9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EED" w14:textId="77777777" w:rsidR="00201A81" w:rsidRDefault="00201A81"/>
    <w:p w14:paraId="576CD661" w14:textId="77777777" w:rsidR="00201A81" w:rsidRDefault="00201A81"/>
    <w:p w14:paraId="2FC153EC" w14:textId="77777777" w:rsidR="00201A81" w:rsidRDefault="00201A81"/>
    <w:p w14:paraId="13A9D0A4" w14:textId="50CD9AA8" w:rsidR="00201A81" w:rsidRPr="00201A81" w:rsidRDefault="00201A81" w:rsidP="00201A81">
      <w:pPr>
        <w:rPr>
          <w:b/>
          <w:bCs/>
          <w:color w:val="4EA72E" w:themeColor="accent6"/>
          <w:sz w:val="32"/>
          <w:szCs w:val="32"/>
          <w:u w:val="single"/>
        </w:rPr>
      </w:pPr>
      <w:r>
        <w:rPr>
          <w:b/>
          <w:bCs/>
          <w:color w:val="4EA72E" w:themeColor="accent6"/>
          <w:sz w:val="32"/>
          <w:szCs w:val="32"/>
          <w:u w:val="single"/>
        </w:rPr>
        <w:lastRenderedPageBreak/>
        <w:t>READ</w:t>
      </w:r>
      <w:r w:rsidRPr="00201A81">
        <w:rPr>
          <w:b/>
          <w:bCs/>
          <w:color w:val="4EA72E" w:themeColor="accent6"/>
          <w:sz w:val="32"/>
          <w:szCs w:val="32"/>
          <w:u w:val="single"/>
        </w:rPr>
        <w:t>:</w:t>
      </w:r>
    </w:p>
    <w:p w14:paraId="49F33E4C" w14:textId="77777777" w:rsidR="00201A81" w:rsidRDefault="00201A81"/>
    <w:p w14:paraId="23F2E31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37FEE19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822325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62F1A8B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6BE34DE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A30585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BB97E6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163256B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435472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2AF878F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946747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3EEF3BB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AD3D68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BDA694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7505165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F37E49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E4A84E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7002E62F" w14:textId="4BB54E6A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A45912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9DF988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31EA844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READ (Find) </w:t>
      </w:r>
    </w:p>
    <w:p w14:paraId="0CE245F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FA3770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nStudent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Records:"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D199D3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7AB0E26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6EEA75B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()); </w:t>
      </w:r>
    </w:p>
    <w:p w14:paraId="33B1CCE9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 </w:t>
      </w:r>
    </w:p>
    <w:p w14:paraId="470ED6B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8827C67" w14:textId="058E0AB5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</w:p>
    <w:p w14:paraId="20EB69D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0249131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486DF7A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1A62A4C" w14:textId="32657E60" w:rsidR="00201A81" w:rsidRDefault="00201A81">
      <w:r w:rsidRPr="00201A81">
        <w:drawing>
          <wp:inline distT="0" distB="0" distL="0" distR="0" wp14:anchorId="09F2F74A" wp14:editId="1D827F97">
            <wp:extent cx="5943600" cy="694690"/>
            <wp:effectExtent l="0" t="0" r="0" b="0"/>
            <wp:docPr id="4801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78E8" w14:textId="77777777" w:rsidR="00201A81" w:rsidRDefault="00201A81"/>
    <w:p w14:paraId="7E3D48B8" w14:textId="77777777" w:rsidR="00201A81" w:rsidRDefault="00201A81"/>
    <w:p w14:paraId="411EBC5F" w14:textId="77777777" w:rsidR="00201A81" w:rsidRDefault="00201A81"/>
    <w:p w14:paraId="0DF7F5D2" w14:textId="77777777" w:rsidR="00201A81" w:rsidRDefault="00201A81"/>
    <w:p w14:paraId="5C13E245" w14:textId="77777777" w:rsidR="00201A81" w:rsidRDefault="00201A81"/>
    <w:p w14:paraId="7C3AEC0D" w14:textId="77777777" w:rsidR="00201A81" w:rsidRDefault="00201A81"/>
    <w:p w14:paraId="46A4DBCA" w14:textId="77777777" w:rsidR="00201A81" w:rsidRDefault="00201A81"/>
    <w:p w14:paraId="3FFA7F41" w14:textId="1C17667D" w:rsidR="00201A81" w:rsidRPr="00201A81" w:rsidRDefault="00201A81" w:rsidP="00201A81">
      <w:pPr>
        <w:rPr>
          <w:b/>
          <w:bCs/>
          <w:color w:val="4EA72E" w:themeColor="accent6"/>
          <w:sz w:val="32"/>
          <w:szCs w:val="32"/>
          <w:u w:val="single"/>
        </w:rPr>
      </w:pPr>
      <w:r>
        <w:rPr>
          <w:b/>
          <w:bCs/>
          <w:color w:val="4EA72E" w:themeColor="accent6"/>
          <w:sz w:val="32"/>
          <w:szCs w:val="32"/>
          <w:u w:val="single"/>
        </w:rPr>
        <w:t>UPDATE (</w:t>
      </w:r>
      <w:proofErr w:type="spellStart"/>
      <w:proofErr w:type="gramStart"/>
      <w:r>
        <w:rPr>
          <w:b/>
          <w:bCs/>
          <w:color w:val="4EA72E" w:themeColor="accent6"/>
          <w:sz w:val="32"/>
          <w:szCs w:val="32"/>
          <w:u w:val="single"/>
        </w:rPr>
        <w:t>set,unset</w:t>
      </w:r>
      <w:proofErr w:type="gramEnd"/>
      <w:r>
        <w:rPr>
          <w:b/>
          <w:bCs/>
          <w:color w:val="4EA72E" w:themeColor="accent6"/>
          <w:sz w:val="32"/>
          <w:szCs w:val="32"/>
          <w:u w:val="single"/>
        </w:rPr>
        <w:t>,rename</w:t>
      </w:r>
      <w:proofErr w:type="spellEnd"/>
      <w:r>
        <w:rPr>
          <w:b/>
          <w:bCs/>
          <w:color w:val="4EA72E" w:themeColor="accent6"/>
          <w:sz w:val="32"/>
          <w:szCs w:val="32"/>
          <w:u w:val="single"/>
        </w:rPr>
        <w:t>)</w:t>
      </w:r>
      <w:r w:rsidRPr="00201A81">
        <w:rPr>
          <w:b/>
          <w:bCs/>
          <w:color w:val="4EA72E" w:themeColor="accent6"/>
          <w:sz w:val="32"/>
          <w:szCs w:val="32"/>
          <w:u w:val="single"/>
        </w:rPr>
        <w:t>:</w:t>
      </w:r>
    </w:p>
    <w:p w14:paraId="7233957B" w14:textId="77777777" w:rsidR="00201A81" w:rsidRDefault="00201A81"/>
    <w:p w14:paraId="473138B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465A8F4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B37E18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9D4A5A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7DE2EF4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603205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0FC421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2880EED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5583AB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54D1AC0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AC0E30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24D1772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2D3F7B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8D21EC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5FF4DF69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02BB4C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7C33D3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8112C2B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25D853C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A772A44" w14:textId="18EC3CA3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</w:p>
    <w:p w14:paraId="489D7B39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C8D11B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AEEB6A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UPDATE ONE (set, rename, </w:t>
      </w:r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unset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) </w:t>
      </w:r>
    </w:p>
    <w:p w14:paraId="22E1546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3970787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2ACA672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101), </w:t>
      </w:r>
    </w:p>
    <w:p w14:paraId="31E397D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combine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0345AD3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9.2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),   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update value</w:t>
      </w:r>
    </w:p>
    <w:p w14:paraId="2312C5BD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rename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),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rename field</w:t>
      </w:r>
    </w:p>
    <w:p w14:paraId="2238A45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unset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tempField</w:t>
      </w:r>
      <w:proofErr w:type="spellEnd"/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  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remove field</w:t>
      </w:r>
    </w:p>
    <w:p w14:paraId="7204EBA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)</w:t>
      </w:r>
    </w:p>
    <w:p w14:paraId="41D0536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); </w:t>
      </w:r>
    </w:p>
    <w:p w14:paraId="701CA76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Updated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64F067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0B7DA5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84151D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READ Updated Record </w:t>
      </w:r>
    </w:p>
    <w:p w14:paraId="5CEE861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459B156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updatedStudent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101)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).first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699092E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nUpdated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Record:"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A600E71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updatedStudent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()); </w:t>
      </w:r>
    </w:p>
    <w:p w14:paraId="0216E82F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915BABA" w14:textId="39DEED9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</w:p>
    <w:p w14:paraId="31A946E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4612549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484375E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F967322" w14:textId="7A908DAF" w:rsidR="00201A81" w:rsidRDefault="001E1C4F">
      <w:r w:rsidRPr="001E1C4F">
        <w:lastRenderedPageBreak/>
        <w:drawing>
          <wp:inline distT="0" distB="0" distL="0" distR="0" wp14:anchorId="16987C5F" wp14:editId="5D597A69">
            <wp:extent cx="5943600" cy="1029970"/>
            <wp:effectExtent l="0" t="0" r="0" b="0"/>
            <wp:docPr id="134192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078A" w14:textId="77777777" w:rsidR="00201A81" w:rsidRDefault="00201A81"/>
    <w:p w14:paraId="6850162A" w14:textId="12103A77" w:rsidR="00201A81" w:rsidRPr="00201A81" w:rsidRDefault="00201A81" w:rsidP="00201A81">
      <w:pPr>
        <w:rPr>
          <w:b/>
          <w:bCs/>
          <w:color w:val="4EA72E" w:themeColor="accent6"/>
          <w:sz w:val="32"/>
          <w:szCs w:val="32"/>
          <w:u w:val="single"/>
        </w:rPr>
      </w:pPr>
      <w:r>
        <w:rPr>
          <w:b/>
          <w:bCs/>
          <w:color w:val="4EA72E" w:themeColor="accent6"/>
          <w:sz w:val="32"/>
          <w:szCs w:val="32"/>
          <w:u w:val="single"/>
        </w:rPr>
        <w:t>DELETE</w:t>
      </w:r>
      <w:r w:rsidRPr="00201A81">
        <w:rPr>
          <w:b/>
          <w:bCs/>
          <w:color w:val="4EA72E" w:themeColor="accent6"/>
          <w:sz w:val="32"/>
          <w:szCs w:val="32"/>
          <w:u w:val="single"/>
        </w:rPr>
        <w:t>:</w:t>
      </w:r>
    </w:p>
    <w:p w14:paraId="66B8DAA1" w14:textId="08D4D731" w:rsidR="00201A81" w:rsidRDefault="00201A81"/>
    <w:p w14:paraId="3BD5F763" w14:textId="77777777" w:rsidR="00201A81" w:rsidRDefault="00201A81"/>
    <w:p w14:paraId="53C3D93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1B71210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E0D8BD2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8B9D58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C42490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35F8845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9F9953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16DDF46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BF63809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0FD08D9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ED45E9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443D184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6D829D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DC9E7B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25CBEDD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B702314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7FE852A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77766685" w14:textId="20458A36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2FE260C1" w14:textId="5135B6BA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AA6A6C7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658F1E5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1D448A40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DELETE ONE </w:t>
      </w:r>
    </w:p>
    <w:p w14:paraId="69788B9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09037F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.deleteOne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101)); </w:t>
      </w:r>
    </w:p>
    <w:p w14:paraId="47BFA7DE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E97BEC6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E7E8493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16B0E2A8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1AF4060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1E98CAFC" w14:textId="77777777" w:rsidR="00201A81" w:rsidRDefault="00201A81" w:rsidP="00201A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7D6BD51" w14:textId="77777777" w:rsidR="00201A81" w:rsidRDefault="00201A81"/>
    <w:p w14:paraId="7EBB5E90" w14:textId="77777777" w:rsidR="00201A81" w:rsidRDefault="00201A81"/>
    <w:p w14:paraId="0FE90E9A" w14:textId="6F1E1F45" w:rsidR="00201A81" w:rsidRDefault="001E1C4F">
      <w:r w:rsidRPr="001E1C4F">
        <w:lastRenderedPageBreak/>
        <w:drawing>
          <wp:inline distT="0" distB="0" distL="0" distR="0" wp14:anchorId="71A29B77" wp14:editId="6A6C88B3">
            <wp:extent cx="5943600" cy="1043305"/>
            <wp:effectExtent l="0" t="0" r="0" b="4445"/>
            <wp:docPr id="20352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1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AB63" w14:textId="77777777" w:rsidR="00201A81" w:rsidRDefault="00201A81"/>
    <w:p w14:paraId="4BF69E4E" w14:textId="77777777" w:rsidR="00201A81" w:rsidRDefault="00201A81"/>
    <w:p w14:paraId="2F579051" w14:textId="77777777" w:rsidR="00201A81" w:rsidRDefault="00201A81"/>
    <w:sectPr w:rsidR="00201A81" w:rsidSect="00201A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EC62" w14:textId="77777777" w:rsidR="0041247C" w:rsidRDefault="0041247C" w:rsidP="00201A81">
      <w:pPr>
        <w:spacing w:after="0" w:line="240" w:lineRule="auto"/>
      </w:pPr>
      <w:r>
        <w:separator/>
      </w:r>
    </w:p>
  </w:endnote>
  <w:endnote w:type="continuationSeparator" w:id="0">
    <w:p w14:paraId="185B596E" w14:textId="77777777" w:rsidR="0041247C" w:rsidRDefault="0041247C" w:rsidP="0020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45F7" w14:textId="77777777" w:rsidR="0041247C" w:rsidRDefault="0041247C" w:rsidP="00201A81">
      <w:pPr>
        <w:spacing w:after="0" w:line="240" w:lineRule="auto"/>
      </w:pPr>
      <w:r>
        <w:separator/>
      </w:r>
    </w:p>
  </w:footnote>
  <w:footnote w:type="continuationSeparator" w:id="0">
    <w:p w14:paraId="02DE5974" w14:textId="77777777" w:rsidR="0041247C" w:rsidRDefault="0041247C" w:rsidP="00201A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81"/>
    <w:rsid w:val="001E1C4F"/>
    <w:rsid w:val="00201A81"/>
    <w:rsid w:val="0041247C"/>
    <w:rsid w:val="00FA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9EBC"/>
  <w15:chartTrackingRefBased/>
  <w15:docId w15:val="{0DB2311C-C30D-4B37-BDF6-AAB9B9B9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A81"/>
  </w:style>
  <w:style w:type="paragraph" w:styleId="Footer">
    <w:name w:val="footer"/>
    <w:basedOn w:val="Normal"/>
    <w:link w:val="FooterChar"/>
    <w:uiPriority w:val="99"/>
    <w:unhideWhenUsed/>
    <w:rsid w:val="00201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EEFD8-4ABE-4EF1-8D91-DF1F17CB5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2026-06-04T14:22:00Z</dcterms:created>
  <dcterms:modified xsi:type="dcterms:W3CDTF">2026-06-04T14:34:00Z</dcterms:modified>
</cp:coreProperties>
</file>