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关于减少汽车零部件线圈生产线停机时间的研究报告</w:t>
      </w:r>
    </w:p>
    <w:p>
      <w:pPr>
        <w:pStyle w:val="Heading2"/>
      </w:pPr>
      <w:r>
        <w:t xml:space="preserve">一、引言</w:t>
      </w:r>
    </w:p>
    <w:p>
      <w:pPr>
        <w:pStyle w:val="Heading3"/>
      </w:pPr>
      <w:r>
        <w:t xml:space="preserve">（一）研究背景与意义</w:t>
      </w:r>
    </w:p>
    <w:p>
      <w:pPr>
        <w:pStyle w:val="text"/>
      </w:pPr>
      <w:r>
        <w:t xml:space="preserve">汽车零部件线圈生产线在整个制造业中占据着举足轻重的地位，它是汽车生产得以顺利开展的关键环节之一，关乎着汽车能否按时、高质量地被生产出来。然而，在实际的生产运营过程中，停机时间过长这一问题却频繁出现，给企业带来了诸多不良影响。</w:t>
      </w:r>
    </w:p>
    <w:p>
      <w:pPr>
        <w:pStyle w:val="text"/>
      </w:pPr>
      <w:r>
        <w:t xml:space="preserve">从生产效率方面来看，生产线停机意味着原本可以持续产出的零部件无法按时完成，导致整体的生产进度滞后，单位时间内的产量大幅下降，无法满足市场对于汽车零部件的需求，影响后续汽车的组装与交付工作。在成本层面，停机期间设备虽然停止了生产作业，但诸如设备的折旧、场地租赁、人员工资等固定成本依然在持续支出，同时还可能因为需要紧急维修、调配零部件等产生额外的费用，极大地增加了生产成本。而在交付方面，过长的停机时间会使得订单交付延迟，影响企业与客户之间的合作关系，降低客户满意度，甚至可能导致客户流失，对企业的市场信誉和长期发展带来严重的负面影响。</w:t>
      </w:r>
    </w:p>
    <w:p>
      <w:pPr>
        <w:pStyle w:val="text"/>
      </w:pPr>
      <w:r>
        <w:t xml:space="preserve">鉴于以上情况，减少汽车零部件线圈生产线的停机时间就显得尤为重要，它不仅能够提升生产效率，确保企业在规定时间内完成生产任务，满足市场需求，还能有效控制成本，提升企业的经济效益，增强企业在市场中的竞争力，保障企业的可持续发展。</w:t>
      </w:r>
    </w:p>
    <w:p>
      <w:pPr>
        <w:pStyle w:val="Heading3"/>
      </w:pPr>
      <w:r>
        <w:t xml:space="preserve">（二）研究目的与范围</w:t>
      </w:r>
    </w:p>
    <w:p>
      <w:pPr>
        <w:pStyle w:val="text"/>
      </w:pPr>
      <w:r>
        <w:t xml:space="preserve">本研究旨在通过全面且深入的剖析，精准找出汽车零部件线圈生产线出现停机的各类原因，涵盖设备故障、物料供应、人员操作、工艺流程、环境因素等多个维度，为后续提出针对性的有效解决方案提供坚实依据。并且，在此基础上，系统性地提出能够切实减少停机时间的策略与方法，助力企业优化生产线的运行状态，提高生产效率与经济效益。</w:t>
      </w:r>
    </w:p>
    <w:p>
      <w:pPr>
        <w:pStyle w:val="text"/>
      </w:pPr>
      <w:r>
        <w:t xml:space="preserve">在研究范围方面，本研究所涉及的具体生产线环节包含从线圈原材料投入生产开始，到线圈最终成型下线的整个流程，其中涉及的相关要素范围包括生产设备（如绕线机、焊接设备等）、物料管理（原材料采购、库存控制等）、人员操作（工人技能、操作规程等）、质量管控环节以及生产环境（温度、湿度、电力供应等）等，力求全方位、多角度地对汽车零部件线圈生产线停机时间相关问题进行研究与探讨。</w:t>
      </w:r>
    </w:p>
    <w:p>
      <w:pPr>
        <w:pStyle w:val="Heading2"/>
      </w:pPr>
      <w:r>
        <w:t xml:space="preserve">二、汽车零部件线圈生产线停机常见原因分析</w:t>
      </w:r>
    </w:p>
    <w:p>
      <w:pPr>
        <w:pStyle w:val="Heading3"/>
      </w:pPr>
      <w:r>
        <w:t xml:space="preserve">（一）设备故障因素</w:t>
      </w:r>
    </w:p>
    <w:p>
      <w:pPr>
        <w:pStyle w:val="text"/>
      </w:pPr>
      <w:r>
        <w:t xml:space="preserve">设备故障是导致汽车零部件线圈生产线停机的常见原因之一。随着设备使用时间的增长，老化现象不可避免，例如机器内部的零部件长期受到运转摩擦、温度变化等因素影响，其材质性能会逐渐下降，像电机的绕组绝缘层老化后可能出现漏电故障，进而使设备无法正常运行。磨损情况也较为普遍，如生产线上的传动齿轮，长时间的啮合运转会导致齿面磨损，影响传动精度，严重时甚至会使齿轮卡死，直接造成生产线停机。</w:t>
      </w:r>
    </w:p>
    <w:p>
      <w:pPr>
        <w:pStyle w:val="text"/>
      </w:pPr>
      <w:r>
        <w:t xml:space="preserve">而维护不当更是加剧了设备故障发生的可能性。若企业没有制定合理完善的设备维护计划，或者维修人员未能按照要求定期对设备进行保养、巡检，一些潜在的小问题就无法及时被发现和解决，久而久之便会发展成大故障。例如，某汽车零部件生产企业的线圈绕线机，由于长期未对其关键部位的润滑系统进行维护，导致润滑不足，使得设备在运行过程中摩擦力增大，最终引发了设备主轴抱死的故障，生产线被迫停机长达三天，给企业带来了巨大的经济损失。</w:t>
      </w:r>
    </w:p>
    <w:p>
      <w:pPr>
        <w:pStyle w:val="Heading3"/>
      </w:pPr>
      <w:r>
        <w:t xml:space="preserve">（二）物料短缺因素</w:t>
      </w:r>
    </w:p>
    <w:p>
      <w:pPr>
        <w:pStyle w:val="text"/>
      </w:pPr>
      <w:r>
        <w:t xml:space="preserve">物料短缺同样会致使汽车零部件线圈生产线停止运行。在供应链方面，一旦原材料供应商出现突发状况，比如遭遇自然灾害导致工厂停产、资金链断裂无法正常供货等情况，企业的原材料供应就会中断。以某汽车零部件线圈生产企业为例，其主要的铜材供应商的工厂因洪水受灾，短期内无法恢复生产，使得该企业的铜材库存迅速耗尽，生产线因缺乏原材料而不得不停工等待新的物料供应。</w:t>
      </w:r>
    </w:p>
    <w:p>
      <w:pPr>
        <w:pStyle w:val="text"/>
      </w:pPr>
      <w:r>
        <w:t xml:space="preserve">库存管理不善也是造成物料短缺的重要因素。如果企业对物料的需求预估不准确，库存过多会占用大量资金和仓储空间，而库存过少则容易出现断货情况。例如，有的企业没有充分考虑到市场需求的突然增长，对线圈生产所需的绝缘材料储备不足，当订单量加大时，绝缘材料很快用完，生产线只能停下来，直至新的物料采购到位。</w:t>
      </w:r>
    </w:p>
    <w:p>
      <w:pPr>
        <w:pStyle w:val="Heading3"/>
      </w:pPr>
      <w:r>
        <w:t xml:space="preserve">（三）人为因素</w:t>
      </w:r>
    </w:p>
    <w:p>
      <w:pPr>
        <w:pStyle w:val="text"/>
      </w:pPr>
      <w:r>
        <w:t xml:space="preserve">操作人员技术不熟练、操作失误以及缺乏培训等人为情况，会对汽车零部件线圈生产线的正常运行产生干扰，进而导致停机。对于新入职的员工，如果没有经过系统全面的技能培训，在操作复杂的生产设备时，很容易出现错误操作。比如在线圈绕制工序中，若操作人员误设置了绕线参数，可能会使绕制出的线圈不符合质量要求，甚至导致设备故障，迫使生产线停机。</w:t>
      </w:r>
    </w:p>
    <w:p>
      <w:pPr>
        <w:pStyle w:val="text"/>
      </w:pPr>
      <w:r>
        <w:t xml:space="preserve">操作失误的情况也时有发生，像在设备启动和关停过程中，未按照规定的顺序操作按钮，或者在设备运行时进行违规的调试等行为，都可能引发生产线的意外停机。例如，某汽车零部件生产车间内，一名员工在未关闭生产线电源的情况下，直接对焊接设备进行维修操作，导致短路故障，使得整个生产线瞬间停机，后续花费了大量时间进行故障排查和设备修复。</w:t>
      </w:r>
    </w:p>
    <w:p>
      <w:pPr>
        <w:pStyle w:val="Heading3"/>
      </w:pPr>
      <w:r>
        <w:t xml:space="preserve">（四）设计不当因素</w:t>
      </w:r>
    </w:p>
    <w:p>
      <w:pPr>
        <w:pStyle w:val="text"/>
      </w:pPr>
      <w:r>
        <w:t xml:space="preserve">生产线设计不合理、工艺流程不顺畅、设备配置不佳等设计方面的问题，也容易引发汽车零部件线圈生产线停机。从生产线布局来看，如果布局不合理，物料运输路线可能会出现交叉、迂回等情况，导致物料运输频繁受阻。例如，在某汽车零部件线圈生产线上，由于绕线工序和检测工序之间的距离过远，且物料传输通道狭窄，经常出现线圈半成品在运输过程中积压、掉落等问题，严重影响了生产效率，甚至多次造成生产线因物料供应不及时而停机。</w:t>
      </w:r>
    </w:p>
    <w:p>
      <w:pPr>
        <w:pStyle w:val="text"/>
      </w:pPr>
      <w:r>
        <w:t xml:space="preserve">工艺流程不顺畅同样会带来麻烦，比如各工序之间的衔接过于紧密，没有预留足够的缓冲时间，一旦某个工序出现短暂的延误，后续工序就会受到牵连，最终导致整个生产线被迫停机。而且设备配置若不符合实际生产需求，例如选用的绕线机转速过低，无法满足生产计划的产量要求，为了保证产品质量又不能随意提高转速，就会使生产线长期处于低效率运行状态，甚至可能因赶工而频繁出现故障停机。</w:t>
      </w:r>
    </w:p>
    <w:p>
      <w:pPr>
        <w:pStyle w:val="Heading3"/>
      </w:pPr>
      <w:r>
        <w:t xml:space="preserve">（五）环境因素</w:t>
      </w:r>
    </w:p>
    <w:p>
      <w:pPr>
        <w:pStyle w:val="text"/>
      </w:pPr>
      <w:r>
        <w:t xml:space="preserve">恶劣环境条件、电力供应不稳定、气候影响等外部环境因素，会给汽车零部件线圈生产线带来停机风险。在恶劣环境方面，若生产车间的粉尘过多，容易进入设备内部，影响电气元件的散热和正常运行，加速设备磨损，增加故障发生的概率，导致生产线停机。例如，一些铸造车间附近的线圈生产线，由于受到铸造粉尘的影响，设备的控制柜内积累了大量灰尘，引发了多次电气故障，使生产线多次中断运行。</w:t>
      </w:r>
    </w:p>
    <w:p>
      <w:pPr>
        <w:pStyle w:val="text"/>
      </w:pPr>
      <w:r>
        <w:t xml:space="preserve">电力供应不稳定更是直接影响生产线的正常运转，如电网的电压波动过大，可能会使设备的电子元件烧毁，或者突然停电会让正在运行的设备骤然停止，造成设备损伤，生产线也不得不停止工作。像暴雨天气造成电力中断使生产线停摆的情况也较为常见，特别是在一些电力设施较为薄弱的地区，一旦遭遇恶劣天气，汽车零部件线圈生产线就面临着停机风险。</w:t>
      </w:r>
    </w:p>
    <w:p>
      <w:pPr>
        <w:pStyle w:val="Heading3"/>
      </w:pPr>
      <w:r>
        <w:t xml:space="preserve">（六）质量问题因素</w:t>
      </w:r>
    </w:p>
    <w:p>
      <w:pPr>
        <w:pStyle w:val="text"/>
      </w:pPr>
      <w:r>
        <w:t xml:space="preserve">产品质量不合格、工艺参数不稳定等质量相关问题，也会引发汽车零部件线圈生产线停机。当生产出的线圈产品质量不达标时，例如线圈的电感值、电阻值等关键参数不符合要求，就需要对设备参数进行频繁调整，甚至要对已生产的不合格产品进行返工处理，这期间生产线必然要停止运行。比如，某企业在更换了线圈生产的原材料供应商后，由于新原材料的性能与原有的有差异，导致生产出的线圈质量参差不齐，为了保证产品质量，只能暂停生产线，重新调试设备参数，寻找合适的生产工艺。</w:t>
      </w:r>
    </w:p>
    <w:p>
      <w:pPr>
        <w:pStyle w:val="text"/>
      </w:pPr>
      <w:r>
        <w:t xml:space="preserve">工艺参数不稳定同样会带来麻烦，在生产过程中，像绕线的张力、焊接的温度等工艺参数如果不能保持在稳定的范围内，就容易出现线圈绕制松散、焊接不牢固等质量问题，进而需要停机进行调整和修正，影响了生产线的正常运行和生产效率。</w:t>
      </w:r>
    </w:p>
    <w:p>
      <w:pPr>
        <w:pStyle w:val="Heading3"/>
      </w:pPr>
      <w:r>
        <w:t xml:space="preserve">（七）维护保养不及时因素</w:t>
      </w:r>
    </w:p>
    <w:p>
      <w:pPr>
        <w:pStyle w:val="text"/>
      </w:pPr>
      <w:r>
        <w:t xml:space="preserve">设备维护保养计划不合理、执行不及时等情况，会造成设备故障，进而引发汽车零部件线圈生产线停机。如果企业制定的维护保养计划间隔时间过长，设备在长时间运行后得不到及时的保养，一些零部件的磨损、老化问题就会不断累积，最终导致设备突发故障。例如，某汽车零部件生产企业的线圈生产线，按照规定应该每季度对设备进行一次全面的保养和检修，但由于生产任务繁忙，多次推迟保养时间，结果一台关键的绕线设备因长期未保养，轴承损坏，引发设备故障，导致生产线停机了两天，不仅耽误了生产进度，还产生了额外的维修费用。</w:t>
      </w:r>
    </w:p>
    <w:p>
      <w:pPr>
        <w:pStyle w:val="text"/>
      </w:pPr>
      <w:r>
        <w:t xml:space="preserve">而且即使有合理的保养计划，如果执行不到位，同样会出现问题。比如维修人员在进行设备保养时，没有严格按照操作规范对设备内部的零部件进行检查、清洁、润滑等工作，遗漏了一些潜在的故障隐患点，那么设备在后续运行过程中依然可能出现故障停机的情况，给企业的生产带来不利影响。</w:t>
      </w:r>
    </w:p>
    <w:p>
      <w:pPr>
        <w:pStyle w:val="Heading2"/>
      </w:pPr>
      <w:r>
        <w:t xml:space="preserve">三、减少停机时间的策略与案例分析</w:t>
      </w:r>
    </w:p>
    <w:p>
      <w:pPr>
        <w:pStyle w:val="Heading3"/>
      </w:pPr>
      <w:r>
        <w:t xml:space="preserve">（一）预测性维护策略</w:t>
      </w:r>
    </w:p>
    <w:p>
      <w:pPr>
        <w:pStyle w:val="text"/>
      </w:pPr>
      <w:r>
        <w:t xml:space="preserve">在汽车零部件线圈生产线中，预测性维护策略正发挥着越来越重要的作用。通过利用传感器、监测设备和数据分析技术，能够实时监测设备的运行状态，提前发现潜在故障并采取维护措施，从而有效减少非计划停机时间。</w:t>
      </w:r>
    </w:p>
    <w:p>
      <w:pPr>
        <w:pStyle w:val="text"/>
      </w:pPr>
      <w:r>
        <w:t xml:space="preserve">具体而言，各类先进的传感器可被安装在关键设备的不同部位，例如在绕线机的电机、传动部件以及焊接设备的焊点等位置，分别监测振动、温度、电流等参数。这些传感器就如同敏锐的触角，时刻捕捉设备运行中的细微变化，并将数据传输至监测系统。监测设备收集到大量实时数据后，借助数据分析技术，如机器学习算法、数据挖掘等，分析数据中的异常模式，以此来预测可能出现的故障。</w:t>
      </w:r>
    </w:p>
    <w:p>
      <w:pPr>
        <w:pStyle w:val="text"/>
      </w:pPr>
      <w:r>
        <w:t xml:space="preserve">例如，某知名汽车零部件制造企业的线圈生产线，以往经常因设备突发故障导致停机，严重影响生产进度。后来引入了预测性维护系统，在生产线上的关键设备上安装了多种传感器，实时收集设备运行数据。通过对这些数据的深度分析，系统发现某绕线机的电机振动数值在一段时间内呈现出逐渐增大的趋势，且超出了正常范围，经进一步判断，预测电机的轴承可能出现磨损问题，若继续运行，极有可能导致设备故障停机。于是，维护人员提前收到预警信息，及时对电机轴承进行了更换，成功避免了一次潜在的停机事故，使该生产线的非计划停机时间大幅减少，生产效率得到显著提升。</w:t>
      </w:r>
    </w:p>
    <w:p>
      <w:pPr>
        <w:pStyle w:val="Heading3"/>
      </w:pPr>
      <w:r>
        <w:t xml:space="preserve">（二）预防性维护策略</w:t>
      </w:r>
    </w:p>
    <w:p>
      <w:pPr>
        <w:pStyle w:val="text"/>
      </w:pPr>
      <w:r>
        <w:t xml:space="preserve">预防性维护策略是保障汽车零部件线圈生产线稳定运行的重要手段。它主要是按照设备制造商的建议，结合实际的维保数据、故障数据等，科学规划维护保养计划，避免出现过度维护或欠维护的情况，从而确保设备始终处于良好的运行状态，减少因设备故障引发的停机时间。</w:t>
      </w:r>
    </w:p>
    <w:p>
      <w:pPr>
        <w:pStyle w:val="text"/>
      </w:pPr>
      <w:r>
        <w:t xml:space="preserve">企业首先需要对设备的各类参数、特性进行详细梳理，依据设备制造商提供的维护手册，确定不同设备、不同部件的基础维护周期和维护项目。同时，收集过往的维保记录以及设备出现故障的相关数据，分析各部件的实际损耗情况、故障发生频率等信息，以此为依据对维护计划进行合理调整。例如，对于容易磨损的传动皮带，若在实际运行中发现其更换周期比制造商建议的更短，就应相应地缩短维护间隔，提前进行检查和更换；而对于一些稳定性较高、故障发生率极低的电气控制模块，则可以适当延长维护周期，避免不必要的维护工作。</w:t>
      </w:r>
    </w:p>
    <w:p>
      <w:pPr>
        <w:pStyle w:val="text"/>
      </w:pPr>
      <w:r>
        <w:t xml:space="preserve">以某汽车零部件生产企业的线圈生产线为例，该企业之前的维护计划完全参照设备制造商的通用建议，未考虑自身生产环境、设备实际运行状态等因素，导致部分设备出现过度维护，浪费了人力、物力资源，而另一些设备又因维护不足，故障频发。后来，企业开始建立完善的设备管理档案，详细记录每次维保情况和故障详情，通过对这些数据的分析，制定了个性化的预防性维护计划。根据计划，对各类设备进行精准的定期检查、保养以及易损件更换等维护工作。实施该策略后，设备故障率明显降低，生产线因设备故障导致的停机时间减少了约 30%，有效保障了生产的连续性，同时降低了维护成本。</w:t>
      </w:r>
    </w:p>
    <w:p>
      <w:pPr>
        <w:pStyle w:val="Heading3"/>
      </w:pPr>
      <w:r>
        <w:t xml:space="preserve">（三）备件管理策略</w:t>
      </w:r>
    </w:p>
    <w:p>
      <w:pPr>
        <w:pStyle w:val="text"/>
      </w:pPr>
      <w:r>
        <w:t xml:space="preserve">合理的备件管理策略对于减少汽车零部件线圈生产线停机时间至关重要。建立一套完善的备件库存管理系统，精准评估备件的使用率和寿命，实现智能化的库存预警和更换管理，能够确保在设备出现故障时，能及时获取所需备件进行更换，最大限度地缩短停机等待备件的时间。</w:t>
      </w:r>
    </w:p>
    <w:p>
      <w:pPr>
        <w:pStyle w:val="text"/>
      </w:pPr>
      <w:r>
        <w:t xml:space="preserve">企业要对生产线中所有设备的备件进行详细分类和编码，建立备件清单，记录各备件的规格、型号、适用设备等关键信息。通过分析过往设备故障时备件的使用情况、采购周期以及设备的运行时长等数据，评估不同备件的使用率和寿命规律。例如，对于某种型号的绕线机常用的熔断器，根据历史数据统计出其平均每月的更换数量以及使用寿命范围，以此为基础设定合理的库存安全量和补货点。当库存数量接近补货点时，系统自动发出预警，提醒采购部门及时补货。</w:t>
      </w:r>
    </w:p>
    <w:p>
      <w:pPr>
        <w:pStyle w:val="text"/>
      </w:pPr>
      <w:r>
        <w:t xml:space="preserve">某汽车零部件线圈生产线曾因备件管理混乱，经常出现设备故障后，需要花费大量时间等待备件到货才能维修的情况，导致停机时间过长。后来，企业引入了智能化的备件库存管理系统，对所有备件进行了规范化管理。通过对备件使用数据的持续分析和优化，实现了精准的库存控制。例如，在一次关键焊接设备的电路板出现故障时，由于系统提前发出了备件库存不足的预警，企业及时采购并补充了该电路板，维修人员得以迅速进行更换，使得此次故障导致的停机时间从原来的两天缩短至半天，大大提高了生产线的整体运行效率。</w:t>
      </w:r>
    </w:p>
    <w:p>
      <w:pPr>
        <w:pStyle w:val="Heading3"/>
      </w:pPr>
      <w:r>
        <w:t xml:space="preserve">（四）自动化技术应用策略</w:t>
      </w:r>
    </w:p>
    <w:p>
      <w:pPr>
        <w:pStyle w:val="text"/>
      </w:pPr>
      <w:r>
        <w:t xml:space="preserve">在汽车零部件线圈生产线中引入自动化技术应用策略，有着诸多优势。一方面，它能够减少人为误操作，避免因操作人员的失误而引发的生产线停机；另一方面，还可以加快设备的调整和启动时间，进一步提升生产效率，降低停机时间。</w:t>
      </w:r>
    </w:p>
    <w:p>
      <w:pPr>
        <w:pStyle w:val="text"/>
      </w:pPr>
      <w:r>
        <w:t xml:space="preserve">自动化控制系统可以精确地控制设备的各项运行参数，按照预设的程序和标准进行操作，避免了人工操作时可能出现的参数设置错误、操作顺序颠倒等问题。例如，在绕线工序中，自动化系统能够准确控制绕线的匝数、线径、张力等参数，确保每一个线圈的质量都符合要求，且不会因人为操作失误导致设备故障停机。同时，在设备启动和切换生产任务时，自动化技术可以实现快速的调整和初始化，减少了人工调试所需的时间。</w:t>
      </w:r>
    </w:p>
    <w:p>
      <w:pPr>
        <w:pStyle w:val="text"/>
      </w:pPr>
      <w:r>
        <w:t xml:space="preserve">以某大型汽车零部件制造企业的线圈生产线为例，该企业之前依赖人工操作，在生产过程中经常出现因操作人员误操作导致设备停机的情况，而且每次更换产品型号时，设备调整时间较长，严重影响生产效率。后来，企业引入了先进的设备自动化控制系统，实现了从原材料上料、绕线、焊接到成品下线等全流程的自动化控制。不仅人为误操作大幅减少，而且设备调整和启动时间缩短了近 50%，生产线的整体停机时间显著降低，生产效率得到了极大提升，产品质量也更加稳定。</w:t>
      </w:r>
    </w:p>
    <w:p>
      <w:pPr>
        <w:pStyle w:val="Heading3"/>
      </w:pPr>
      <w:r>
        <w:t xml:space="preserve">（五）员工培训策略</w:t>
      </w:r>
    </w:p>
    <w:p>
      <w:pPr>
        <w:pStyle w:val="text"/>
      </w:pPr>
      <w:r>
        <w:t xml:space="preserve">通过有效的员工培训策略，提升操作人员的技能水平和故障处理能力，使其熟悉设备的操作与维护程序，对于减少汽车零部件线圈生产线的故障排查时间以及停机时间有着积极的作用。</w:t>
      </w:r>
    </w:p>
    <w:p>
      <w:pPr>
        <w:pStyle w:val="text"/>
      </w:pPr>
      <w:r>
        <w:t xml:space="preserve">企业应制定系统全面的培训计划，针对不同岗位的操作人员，开展包括设备操作技能、故障诊断与排除、安全规范等方面的培训课程。新员工入职时，进行基础的操作技能培训，使其了解生产线各设备的基本原理、操作方法以及常见的注意事项；对于老员工，则定期开展进阶培训，传授最新的故障诊断技术、设备维护要点以及应对突发情况的处理方法等。同时，设置实际操作考核环节，确保员工真正掌握所学内容，并将培训效果与员工的绩效挂钩，激励员工积极参与培训。</w:t>
      </w:r>
    </w:p>
    <w:p>
      <w:pPr>
        <w:pStyle w:val="text"/>
      </w:pPr>
      <w:r>
        <w:t xml:space="preserve">例如，某汽车零部件生产车间的线圈生产线，曾因操作人员对设备故障处理能力不足，一旦出现故障，往往需要花费较长时间等待专业维修人员来排查和解决，导致生产线停机时间过长。后来，企业加强了员工培训工作，邀请设备专家为操作人员进行详细的故障诊断与处理培训，并在车间内设置了模拟故障场景，让员工进行实际操作练习。经过一段时间的培训后，在一次绕线机出现故障时，现场操作人员凭借所学知识，迅速判断出是电机过载保护触发的问题，并及时采取了相应措施，使设备在短时间内恢复了正常运行，避免了长时间的停机，保障了生产的顺利进行。</w:t>
      </w:r>
    </w:p>
    <w:p>
      <w:pPr>
        <w:pStyle w:val="Heading3"/>
      </w:pPr>
      <w:r>
        <w:t xml:space="preserve">（六）精益生产方法应用策略</w:t>
      </w:r>
    </w:p>
    <w:p>
      <w:pPr>
        <w:pStyle w:val="text"/>
      </w:pPr>
      <w:r>
        <w:t xml:space="preserve">运用精益生产理念，持续改进流程、消除非增值活动，并实施 5S 管理等手段来改善工作环境，对于提升汽车零部件线圈生产线的效率、减少停机时间效果显著。</w:t>
      </w:r>
    </w:p>
    <w:p>
      <w:pPr>
        <w:pStyle w:val="text"/>
      </w:pPr>
      <w:r>
        <w:t xml:space="preserve">精益生产强调通过价值流分析，识别出生产流程中那些不增加产品价值的环节，如不必要的物料搬运、等待时间、过度加工等，并采取措施加以消除或优化。例如，对线圈生产线的布局进行重新规划，使物料的流转更加顺畅，减少了因物料运输路线不合理导致的等待时间和拥堵情况。同时，实施 5S 管理（整理、整顿、清扫、清洁、素养），保持生产现场的整洁有序，工具、备件等物品都有固定的存放位置，方便操作人员快速取用，减少寻找物品的时间浪费，提高工作效率。</w:t>
      </w:r>
    </w:p>
    <w:p>
      <w:pPr>
        <w:pStyle w:val="text"/>
      </w:pPr>
      <w:r>
        <w:t xml:space="preserve">某汽车零部件企业的线圈生产线采用了精益生产方法后，取得了良好的效果。之前，生产现场物料摆放杂乱，设备周围经常堆积着大量的半成品和废料，影响了操作空间和设备的正常维护，而且各工序之间衔接不紧密，存在较多的等待时间。通过推行精益生产，企业对生产线进行了全面优化，清理了现场的多余物品，按照 5S 标准对工作区域进行了整理整顿，重新规划了工序流程，减少了不必要的等待和搬运环节。实施后，生产线的停机次数明显减少，停机时间缩短了约 20%，生产效率得到了有效提升，产品质量也更加稳定。</w:t>
      </w:r>
    </w:p>
    <w:p>
      <w:pPr>
        <w:pStyle w:val="Heading3"/>
      </w:pPr>
      <w:r>
        <w:t xml:space="preserve">（七）数字化转型策略</w:t>
      </w:r>
    </w:p>
    <w:p>
      <w:pPr>
        <w:pStyle w:val="text"/>
      </w:pPr>
      <w:r>
        <w:t xml:space="preserve">在当今数字化时代，通过实施 ERP（企业资源计划）、MES（制造执行系统）、CRM（客户关系管理）等数字化系统，汽车零部件线圈生产线能够实现生产流程的自动化、智能化，实时监控生产线状态并快速调整计划，从而有效减少停机时间。</w:t>
      </w:r>
    </w:p>
    <w:p>
      <w:pPr>
        <w:pStyle w:val="text"/>
      </w:pPr>
      <w:r>
        <w:t xml:space="preserve">ERP 系统可以整合企业内部的资源信息，包括物料采购、库存管理、生产计划等环节，确保各部门之间信息的高效协同，避免因物料短缺、计划不合理等问题导致生产线停机。MES 系统则聚焦于生产执行层面，实时采集设备运行数据、生产进度等信息，通过数据分析实现对生产过程的精细化管理，及时发现生产中的异常情况并发出预警，以便快速调整生产计划，采取相应的解决措施。例如，当 MES 系统监测到某台绕线机的生产效率下降，通过分析相关数据判断是设备刀具磨损导致，可立即通知维护人员进行更换，避免设备因进一步损坏而停机。</w:t>
      </w:r>
    </w:p>
    <w:p>
      <w:pPr>
        <w:pStyle w:val="text"/>
      </w:pPr>
      <w:r>
        <w:t xml:space="preserve">以某汽车零部件制造企业为例，该企业在进行数字化转型之前，各部门之间信息沟通不畅，生产计划调整不及时，经常出现物料供应跟不上生产进度或者设备故障未能及时处理等情况，导致生产线频繁停机。后来，企业上线了 ERP 和 MES 系统，实现了信息的实时共享和生产流程的智能化管控。通过 ERP 系统优化了物料采购和库存管理，确保了原材料的及时供应；MES 系统实时监控生产线状态，一旦出现异常，相关人员能迅速响应并处理。借助数字化转型，该企业的生产线停机时间减少了约 30%，生产效率和产品质量都得到了大幅提升，有效增强了企业在市场中的竞争力。</w:t>
      </w:r>
    </w:p>
    <w:p>
      <w:pPr>
        <w:pStyle w:val="Heading2"/>
      </w:pPr>
      <w:r>
        <w:t xml:space="preserve">四、不同策略实施效果对比与综合应用建议</w:t>
      </w:r>
    </w:p>
    <w:p>
      <w:pPr>
        <w:pStyle w:val="Heading3"/>
      </w:pPr>
      <w:r>
        <w:t xml:space="preserve">（一）各策略实施效果对比</w:t>
      </w:r>
    </w:p>
    <w:p>
      <w:pPr>
        <w:pStyle w:val="text"/>
        <w:numPr>
          <w:ilvl w:val="0"/>
          <w:numId w:val="2"/>
        </w:numPr>
      </w:pPr>
      <w:r>
        <w:rPr>
          <w:b/>
          <w:bCs/>
        </w:rPr>
        <w:t xml:space="preserve">优势方面</w:t>
      </w:r>
      <w:r>
        <w:t xml:space="preserve">：</w:t>
      </w:r>
    </w:p>
    <w:p>
      <w:pPr>
        <w:pStyle w:val="text"/>
        <w:numPr>
          <w:ilvl w:val="1"/>
          <w:numId w:val="2"/>
        </w:numPr>
      </w:pPr>
      <w:r>
        <w:rPr>
          <w:b/>
          <w:bCs/>
        </w:rPr>
        <w:t xml:space="preserve">预测性维护策略</w:t>
      </w:r>
      <w:r>
        <w:t xml:space="preserve">：优势在于能够提前精准发现潜在故障，借助先进的传感器与数据分析技术，如同给设备装上了 “预警雷达”，可在故障实际发生前就采取措施，最大程度避免非计划停机情况出现，让生产过程更具主动性和可控性。例如在某知名汽车零部件制造企业的线圈生产线应用中，成功提前察觉绕线机电机可能出现的故障隐患并及时处理，有效减少了非计划停机时间。</w:t>
      </w:r>
    </w:p>
    <w:p>
      <w:pPr>
        <w:pStyle w:val="text"/>
        <w:numPr>
          <w:ilvl w:val="1"/>
          <w:numId w:val="2"/>
        </w:numPr>
      </w:pPr>
      <w:r>
        <w:rPr>
          <w:b/>
          <w:bCs/>
        </w:rPr>
        <w:t xml:space="preserve">预防性维护策略</w:t>
      </w:r>
      <w:r>
        <w:t xml:space="preserve">：侧重于依据设备实际运行状况以及过往数据，科学合理地制定维护保养计划，避免过度或欠维护，确保设备始终处于良好运行状态，从根源上降低因设备故障引发的停机风险，保障生产连续性的同时还能节省维护资源。像某汽车零部件生产企业的线圈生产线，通过建立个性化预防性维护计划，使设备故障率显著降低，停机时间减少约 30%。</w:t>
      </w:r>
    </w:p>
    <w:p>
      <w:pPr>
        <w:pStyle w:val="text"/>
        <w:numPr>
          <w:ilvl w:val="1"/>
          <w:numId w:val="2"/>
        </w:numPr>
      </w:pPr>
      <w:r>
        <w:rPr>
          <w:b/>
          <w:bCs/>
        </w:rPr>
        <w:t xml:space="preserve">备件管理策略</w:t>
      </w:r>
      <w:r>
        <w:t xml:space="preserve">：核心优势是能在设备故障发生时，迅速提供所需备件进行更换，凭借完善的库存管理系统和精准的备件评估机制，缩短停机等待备件的时长，使维修过程更为高效，快速恢复生产线正常运转。例如某企业引入智能化备件库存管理系统后，关键焊接设备故障时停机时间从两天缩短至半天。</w:t>
      </w:r>
    </w:p>
    <w:p>
      <w:pPr>
        <w:pStyle w:val="text"/>
        <w:numPr>
          <w:ilvl w:val="1"/>
          <w:numId w:val="2"/>
        </w:numPr>
      </w:pPr>
      <w:r>
        <w:rPr>
          <w:b/>
          <w:bCs/>
        </w:rPr>
        <w:t xml:space="preserve">自动化技术应用策略</w:t>
      </w:r>
      <w:r>
        <w:t xml:space="preserve">：一方面通过精确控制设备运行参数，杜绝人为误操作带来的停机问题；另一方面能加快设备调整与启动速度，有效提升整体生产效率，在减少停机时间的同时还能提高产品质量稳定性。如某大型汽车零部件制造企业应用后，人为误操作大幅减少，设备调整和启动时间缩短近 50%。</w:t>
      </w:r>
    </w:p>
    <w:p>
      <w:pPr>
        <w:pStyle w:val="text"/>
        <w:numPr>
          <w:ilvl w:val="1"/>
          <w:numId w:val="2"/>
        </w:numPr>
      </w:pPr>
      <w:r>
        <w:rPr>
          <w:b/>
          <w:bCs/>
        </w:rPr>
        <w:t xml:space="preserve">员工培训策略</w:t>
      </w:r>
      <w:r>
        <w:t xml:space="preserve">：提升操作人员的技能水平与故障处理能力，使其熟悉设备操作和维护程序，当出现故障时现场人员能够快速响应、准确判断并及时解决问题，避免长时间等待专业维修人员而导致的停机时间过长情况，保障生产顺利进行。例如某企业加强员工培训后，操作人员能迅速处理绕线机故障，避免了长时间停机。</w:t>
      </w:r>
    </w:p>
    <w:p>
      <w:pPr>
        <w:pStyle w:val="text"/>
        <w:numPr>
          <w:ilvl w:val="1"/>
          <w:numId w:val="2"/>
        </w:numPr>
      </w:pPr>
      <w:r>
        <w:rPr>
          <w:b/>
          <w:bCs/>
        </w:rPr>
        <w:t xml:space="preserve">精益生产方法应用策略</w:t>
      </w:r>
      <w:r>
        <w:t xml:space="preserve">：聚焦于优化生产流程，消除如物料搬运、等待时间等非增值活动，同时改善工作环境，让生产线运转更加顺畅高效，减少因流程不合理、环境杂乱等因素导致的停机次数，提高生产效率和产品质量。像某汽车零部件企业采用后，停机次数明显减少，停机时间缩短约 20%。</w:t>
      </w:r>
    </w:p>
    <w:p>
      <w:pPr>
        <w:pStyle w:val="text"/>
        <w:numPr>
          <w:ilvl w:val="1"/>
          <w:numId w:val="2"/>
        </w:numPr>
      </w:pPr>
      <w:r>
        <w:rPr>
          <w:b/>
          <w:bCs/>
        </w:rPr>
        <w:t xml:space="preserve">数字化转型策略</w:t>
      </w:r>
      <w:r>
        <w:t xml:space="preserve">：借助 ERP、MES、CRM 等数字化系统实现生产流程自动化、智能化，打破部门间信息壁垒，实时监控生产线状态并快速调整计划，全方位避免因物料、计划、设备故障等问题引发的停机，增强企业市场竞争力。如某企业上线相关系统后，停机时间减少约 30%，生产效率和产品质量都大幅提升。</w:t>
      </w:r>
    </w:p>
    <w:p>
      <w:pPr>
        <w:pStyle w:val="text"/>
        <w:numPr>
          <w:ilvl w:val="0"/>
          <w:numId w:val="2"/>
        </w:numPr>
      </w:pPr>
      <w:r>
        <w:rPr>
          <w:b/>
          <w:bCs/>
        </w:rPr>
        <w:t xml:space="preserve">成本投入方面</w:t>
      </w:r>
      <w:r>
        <w:t xml:space="preserve">：</w:t>
      </w:r>
    </w:p>
    <w:p>
      <w:pPr>
        <w:pStyle w:val="text"/>
        <w:numPr>
          <w:ilvl w:val="1"/>
          <w:numId w:val="2"/>
        </w:numPr>
      </w:pPr>
      <w:r>
        <w:rPr>
          <w:b/>
          <w:bCs/>
        </w:rPr>
        <w:t xml:space="preserve">预测性维护策略</w:t>
      </w:r>
      <w:r>
        <w:t xml:space="preserve">：需要投入资金购置传感器、监测设备以及相应的数据分析软件等，并且要培养专业的数据分析和维护人员，成本相对较高，但从长远来看，减少停机带来的效益往往能覆盖这些成本投入。</w:t>
      </w:r>
    </w:p>
    <w:p>
      <w:pPr>
        <w:pStyle w:val="text"/>
        <w:numPr>
          <w:ilvl w:val="1"/>
          <w:numId w:val="2"/>
        </w:numPr>
      </w:pPr>
      <w:r>
        <w:rPr>
          <w:b/>
          <w:bCs/>
        </w:rPr>
        <w:t xml:space="preserve">预防性维护策略</w:t>
      </w:r>
      <w:r>
        <w:t xml:space="preserve">：成本主要集中在收集和分析设备数据、制定维护计划以及对维护人员的培训等方面，相较于出现故障后的维修成本，预防性维护的成本投入相对较为稳定且合理，可有效避免因故障停机产生的高额维修和生产损失费用。</w:t>
      </w:r>
    </w:p>
    <w:p>
      <w:pPr>
        <w:pStyle w:val="text"/>
        <w:numPr>
          <w:ilvl w:val="1"/>
          <w:numId w:val="2"/>
        </w:numPr>
      </w:pPr>
      <w:r>
        <w:rPr>
          <w:b/>
          <w:bCs/>
        </w:rPr>
        <w:t xml:space="preserve">备件管理策略</w:t>
      </w:r>
      <w:r>
        <w:t xml:space="preserve">：初期要投入资源建立备件库存管理系统，同时需要合理储备一定数量的备件，占用一定资金和仓储空间，但能避免因备件短缺导致长时间停机造成的巨大损失，且通过精准管理可优化成本。</w:t>
      </w:r>
    </w:p>
    <w:p>
      <w:pPr>
        <w:pStyle w:val="text"/>
        <w:numPr>
          <w:ilvl w:val="1"/>
          <w:numId w:val="2"/>
        </w:numPr>
      </w:pPr>
      <w:r>
        <w:rPr>
          <w:b/>
          <w:bCs/>
        </w:rPr>
        <w:t xml:space="preserve">自动化技术应用策略</w:t>
      </w:r>
      <w:r>
        <w:t xml:space="preserve">：涉及自动化设备的采购、安装调试以及后续的维护成本，一次性投入较大，但能长期减少人力成本、降低人为失误带来的损失，提高生产效率，综合成本效益明显。</w:t>
      </w:r>
    </w:p>
    <w:p>
      <w:pPr>
        <w:pStyle w:val="text"/>
        <w:numPr>
          <w:ilvl w:val="1"/>
          <w:numId w:val="2"/>
        </w:numPr>
      </w:pPr>
      <w:r>
        <w:rPr>
          <w:b/>
          <w:bCs/>
        </w:rPr>
        <w:t xml:space="preserve">员工培训策略</w:t>
      </w:r>
      <w:r>
        <w:t xml:space="preserve">：成本体现在邀请专家培训、组织培训活动以及员工参与培训期间的时间成本等方面，但能提高员工技能，减少故障停机时间，间接增加生产效益，投入产出比较为可观。</w:t>
      </w:r>
    </w:p>
    <w:p>
      <w:pPr>
        <w:pStyle w:val="text"/>
        <w:numPr>
          <w:ilvl w:val="1"/>
          <w:numId w:val="2"/>
        </w:numPr>
      </w:pPr>
      <w:r>
        <w:rPr>
          <w:b/>
          <w:bCs/>
        </w:rPr>
        <w:t xml:space="preserve">精益生产方法应用策略</w:t>
      </w:r>
      <w:r>
        <w:t xml:space="preserve">：主要成本在于对生产流程的重新规划、推行 5S 管理等工作所需的人力和时间成本，不过通过减少浪费、提升效率等，可在后续生产中持续降低成本、提高效益。</w:t>
      </w:r>
    </w:p>
    <w:p>
      <w:pPr>
        <w:pStyle w:val="text"/>
        <w:numPr>
          <w:ilvl w:val="1"/>
          <w:numId w:val="2"/>
        </w:numPr>
      </w:pPr>
      <w:r>
        <w:rPr>
          <w:b/>
          <w:bCs/>
        </w:rPr>
        <w:t xml:space="preserve">数字化转型策略</w:t>
      </w:r>
      <w:r>
        <w:t xml:space="preserve">：需要购买和部署数字化系统，进行系统集成与人员培训等，前期投入较大，但能显著提升企业整体运营效率和管理水平，降低因各种生产问题导致的停机成本，从长期看对企业发展十分有利。</w:t>
      </w:r>
    </w:p>
    <w:p>
      <w:pPr>
        <w:pStyle w:val="text"/>
        <w:numPr>
          <w:ilvl w:val="0"/>
          <w:numId w:val="2"/>
        </w:numPr>
      </w:pPr>
      <w:r>
        <w:rPr>
          <w:b/>
          <w:bCs/>
        </w:rPr>
        <w:t xml:space="preserve">适用场景方面</w:t>
      </w:r>
      <w:r>
        <w:t xml:space="preserve">：</w:t>
      </w:r>
    </w:p>
    <w:p>
      <w:pPr>
        <w:pStyle w:val="text"/>
        <w:numPr>
          <w:ilvl w:val="1"/>
          <w:numId w:val="2"/>
        </w:numPr>
      </w:pPr>
      <w:r>
        <w:rPr>
          <w:b/>
          <w:bCs/>
        </w:rPr>
        <w:t xml:space="preserve">预测性维护策略</w:t>
      </w:r>
      <w:r>
        <w:t xml:space="preserve">：适用于设备较为复杂、关键设备多且对生产连续性要求高的汽车零部件线圈生产线，特别是那些设备故障难以通过常规巡检及时发现的情况，通过实时监测提前预警故障。</w:t>
      </w:r>
    </w:p>
    <w:p>
      <w:pPr>
        <w:pStyle w:val="text"/>
        <w:numPr>
          <w:ilvl w:val="1"/>
          <w:numId w:val="2"/>
        </w:numPr>
      </w:pPr>
      <w:r>
        <w:rPr>
          <w:b/>
          <w:bCs/>
        </w:rPr>
        <w:t xml:space="preserve">预防性维护策略</w:t>
      </w:r>
      <w:r>
        <w:t xml:space="preserve">：适合各类规模的汽车零部件线圈生产企业，只要存在设备需要定期保养维护，都可依据自身实际情况制定个性化计划，提高设备可靠性，减少停机。</w:t>
      </w:r>
    </w:p>
    <w:p>
      <w:pPr>
        <w:pStyle w:val="text"/>
        <w:numPr>
          <w:ilvl w:val="1"/>
          <w:numId w:val="2"/>
        </w:numPr>
      </w:pPr>
      <w:r>
        <w:rPr>
          <w:b/>
          <w:bCs/>
        </w:rPr>
        <w:t xml:space="preserve">备件管理策略</w:t>
      </w:r>
      <w:r>
        <w:t xml:space="preserve">：在设备种类多、备件需求多样化的生产线场景中尤为重要，能够确保各种设备出现故障时都能快速获取备件进行修复，保障生产不停顿。</w:t>
      </w:r>
    </w:p>
    <w:p>
      <w:pPr>
        <w:pStyle w:val="text"/>
        <w:numPr>
          <w:ilvl w:val="1"/>
          <w:numId w:val="2"/>
        </w:numPr>
      </w:pPr>
      <w:r>
        <w:rPr>
          <w:b/>
          <w:bCs/>
        </w:rPr>
        <w:t xml:space="preserve">自动化技术应用策略</w:t>
      </w:r>
      <w:r>
        <w:t xml:space="preserve">：对于人力操作易出现失误、生产任务重且对产品一致性和质量要求较高的生产线，通过自动化替代人工操作，可有效提升效率和质量，减少停机。</w:t>
      </w:r>
    </w:p>
    <w:p>
      <w:pPr>
        <w:pStyle w:val="text"/>
        <w:numPr>
          <w:ilvl w:val="1"/>
          <w:numId w:val="2"/>
        </w:numPr>
      </w:pPr>
      <w:r>
        <w:rPr>
          <w:b/>
          <w:bCs/>
        </w:rPr>
        <w:t xml:space="preserve">员工培训策略</w:t>
      </w:r>
      <w:r>
        <w:t xml:space="preserve">：适用于所有存在操作人员技能提升空间、需要增强故障应对能力的汽车零部件线圈生产企业，无论新老员工都能通过培训更好地保障生产线正常运行。</w:t>
      </w:r>
    </w:p>
    <w:p>
      <w:pPr>
        <w:pStyle w:val="text"/>
        <w:numPr>
          <w:ilvl w:val="1"/>
          <w:numId w:val="2"/>
        </w:numPr>
      </w:pPr>
      <w:r>
        <w:rPr>
          <w:b/>
          <w:bCs/>
        </w:rPr>
        <w:t xml:space="preserve">精益生产方法应用策略</w:t>
      </w:r>
      <w:r>
        <w:t xml:space="preserve">：适用于生产流程存在较多浪费、物料流转不顺畅、工作环境有待改善的生产线场景，通过精益理念优化各环节，提升整体生产效率，减少不必要的停机情况。</w:t>
      </w:r>
    </w:p>
    <w:p>
      <w:pPr>
        <w:pStyle w:val="text"/>
        <w:numPr>
          <w:ilvl w:val="1"/>
          <w:numId w:val="2"/>
        </w:numPr>
      </w:pPr>
      <w:r>
        <w:rPr>
          <w:b/>
          <w:bCs/>
        </w:rPr>
        <w:t xml:space="preserve">数字化转型策略</w:t>
      </w:r>
      <w:r>
        <w:t xml:space="preserve">：在企业规模较大、部门协同复杂、对生产计划和资源整合要求高的汽车零部件线圈生产企业中作用显著，能打破信息孤岛，实现智能化生产管理，避免因各种协调不畅导致的停机问题。</w:t>
      </w:r>
    </w:p>
    <w:p>
      <w:pPr>
        <w:pStyle w:val="text"/>
        <w:numPr>
          <w:ilvl w:val="0"/>
          <w:numId w:val="2"/>
        </w:numPr>
      </w:pPr>
      <w:r>
        <w:rPr>
          <w:b/>
          <w:bCs/>
        </w:rPr>
        <w:t xml:space="preserve">实际取得的效果差异方面</w:t>
      </w:r>
      <w:r>
        <w:t xml:space="preserve">：</w:t>
      </w:r>
    </w:p>
    <w:p>
      <w:pPr>
        <w:pStyle w:val="text"/>
        <w:numPr>
          <w:ilvl w:val="1"/>
          <w:numId w:val="2"/>
        </w:numPr>
      </w:pPr>
      <w:r>
        <w:rPr>
          <w:b/>
          <w:bCs/>
        </w:rPr>
        <w:t xml:space="preserve">预测性维护策略</w:t>
      </w:r>
      <w:r>
        <w:t xml:space="preserve">：在减少非计划停机时间上效果突出，能让企业更灵活地应对设备突发状况，保障生产进度按计划进行，提升生产效率的同时增强企业应对突发故障的能力。</w:t>
      </w:r>
    </w:p>
    <w:p>
      <w:pPr>
        <w:pStyle w:val="text"/>
        <w:numPr>
          <w:ilvl w:val="1"/>
          <w:numId w:val="2"/>
        </w:numPr>
      </w:pPr>
      <w:r>
        <w:rPr>
          <w:b/>
          <w:bCs/>
        </w:rPr>
        <w:t xml:space="preserve">预防性维护策略</w:t>
      </w:r>
      <w:r>
        <w:t xml:space="preserve">：主要效果体现在降低设备故障率，使设备长期稳定运行，通过合理安排维护工作，实现稳定的生产状态，减少因设备故障引发的计划外停机，提高生产连续性。</w:t>
      </w:r>
    </w:p>
    <w:p>
      <w:pPr>
        <w:pStyle w:val="text"/>
        <w:numPr>
          <w:ilvl w:val="1"/>
          <w:numId w:val="2"/>
        </w:numPr>
      </w:pPr>
      <w:r>
        <w:rPr>
          <w:b/>
          <w:bCs/>
        </w:rPr>
        <w:t xml:space="preserve">备件管理策略</w:t>
      </w:r>
      <w:r>
        <w:t xml:space="preserve">：侧重于缩短停机等待备件的时间，在设备出现故障时能够快速响应，尽快恢复生产，减少因备件供应不及时造成的长时间停机对生产进度的影响。</w:t>
      </w:r>
    </w:p>
    <w:p>
      <w:pPr>
        <w:pStyle w:val="text"/>
        <w:numPr>
          <w:ilvl w:val="1"/>
          <w:numId w:val="2"/>
        </w:numPr>
      </w:pPr>
      <w:r>
        <w:rPr>
          <w:b/>
          <w:bCs/>
        </w:rPr>
        <w:t xml:space="preserve">自动化技术应用策略</w:t>
      </w:r>
      <w:r>
        <w:t xml:space="preserve">：重点在减少人为误操作和加快设备调整启动，从操作环节提升效率，直接降低因人为和设备调整因素导致的停机时间，提高产品质量和生产效率。</w:t>
      </w:r>
    </w:p>
    <w:p>
      <w:pPr>
        <w:pStyle w:val="text"/>
        <w:numPr>
          <w:ilvl w:val="1"/>
          <w:numId w:val="2"/>
        </w:numPr>
      </w:pPr>
      <w:r>
        <w:rPr>
          <w:b/>
          <w:bCs/>
        </w:rPr>
        <w:t xml:space="preserve">员工培训策略</w:t>
      </w:r>
      <w:r>
        <w:t xml:space="preserve">：通过提升员工能力，实现故障快速排查和解决，减少生产线停机等待维修的时间，确保生产过程能及时恢复正常，提高整体生产效率。</w:t>
      </w:r>
    </w:p>
    <w:p>
      <w:pPr>
        <w:pStyle w:val="text"/>
        <w:numPr>
          <w:ilvl w:val="1"/>
          <w:numId w:val="2"/>
        </w:numPr>
      </w:pPr>
      <w:r>
        <w:rPr>
          <w:b/>
          <w:bCs/>
        </w:rPr>
        <w:t xml:space="preserve">精益生产方法应用策略</w:t>
      </w:r>
      <w:r>
        <w:t xml:space="preserve">：从优化流程和改善环境角度，整体减少生产过程中的各类停机隐患，提升生产线的流畅性和稳定性，提高生产效率并保证产品质量。</w:t>
      </w:r>
    </w:p>
    <w:p>
      <w:pPr>
        <w:pStyle w:val="text"/>
        <w:numPr>
          <w:ilvl w:val="1"/>
          <w:numId w:val="2"/>
        </w:numPr>
      </w:pPr>
      <w:r>
        <w:rPr>
          <w:b/>
          <w:bCs/>
        </w:rPr>
        <w:t xml:space="preserve">数字化转型策略</w:t>
      </w:r>
      <w:r>
        <w:t xml:space="preserve">：全面整合企业资源和生产信息，从计划、执行到监控等多个环节避免停机问题产生，实现生产流程的高效、智能管控，提升企业在市场中的综合竞争力。</w:t>
      </w:r>
    </w:p>
    <w:p>
      <w:pPr>
        <w:pStyle w:val="Heading3"/>
      </w:pPr>
      <w:r>
        <w:t xml:space="preserve">（二）综合应用建议</w:t>
      </w:r>
    </w:p>
    <w:p>
      <w:pPr>
        <w:pStyle w:val="text"/>
        <w:numPr>
          <w:ilvl w:val="0"/>
          <w:numId w:val="2"/>
        </w:numPr>
      </w:pPr>
      <w:r>
        <w:rPr>
          <w:b/>
          <w:bCs/>
        </w:rPr>
        <w:t xml:space="preserve">结合企业规模与资源状况</w:t>
      </w:r>
      <w:r>
        <w:t xml:space="preserve">：</w:t>
      </w:r>
    </w:p>
    <w:p>
      <w:pPr>
        <w:pStyle w:val="text"/>
        <w:numPr>
          <w:ilvl w:val="1"/>
          <w:numId w:val="2"/>
        </w:numPr>
      </w:pPr>
      <w:r>
        <w:t xml:space="preserve">对于大型汽车零部件线圈生产企业，资源相对充足，建议全面综合应用上述多种策略。例如，投入资金建立完善的预测性维护系统、数字化转型所需的 ERP 和 MES 等系统，同时大力开展员工培训工作，制定细致的预防性维护计划，并优化备件管理体系，全面提升生产线的稳定性和智能化水平，最大程度减少停机时间。</w:t>
      </w:r>
    </w:p>
    <w:p>
      <w:pPr>
        <w:pStyle w:val="text"/>
        <w:numPr>
          <w:ilvl w:val="1"/>
          <w:numId w:val="2"/>
        </w:numPr>
      </w:pPr>
      <w:r>
        <w:t xml:space="preserve">中型企业可根据自身重点生产环节和资源倾斜方向，有选择性地重点应用几种策略并逐步完善。比如，如果设备老化问题较为突出，可先着重推行预测性维护和预防性维护策略；若操作人员技能参差不齐，加强员工培训策略的实施；若存在备件管理混乱情况，同步完善备件管理策略等，逐步构建适合自身的减少停机时间综合体系。</w:t>
      </w:r>
    </w:p>
    <w:p>
      <w:pPr>
        <w:pStyle w:val="text"/>
        <w:numPr>
          <w:ilvl w:val="1"/>
          <w:numId w:val="2"/>
        </w:numPr>
      </w:pPr>
      <w:r>
        <w:t xml:space="preserve">小型企业资源有限，建议优先从成本投入相对较低且效果明显的策略入手。例如，先从精益生产方法应用策略出发，通过简单的流程优化和 5S 管理改善工作环境，减少不必要的停机；同时加强员工基础技能培训，提高操作熟练度，降低人为失误导致的停机，再根据企业发展逐步拓展应用其他策略。</w:t>
      </w:r>
    </w:p>
    <w:p>
      <w:pPr>
        <w:pStyle w:val="text"/>
        <w:numPr>
          <w:ilvl w:val="0"/>
          <w:numId w:val="2"/>
        </w:numPr>
      </w:pPr>
      <w:r>
        <w:rPr>
          <w:b/>
          <w:bCs/>
        </w:rPr>
        <w:t xml:space="preserve">基于生产流程特点应用</w:t>
      </w:r>
      <w:r>
        <w:t xml:space="preserve">：</w:t>
      </w:r>
    </w:p>
    <w:p>
      <w:pPr>
        <w:pStyle w:val="text"/>
        <w:numPr>
          <w:ilvl w:val="1"/>
          <w:numId w:val="2"/>
        </w:numPr>
      </w:pPr>
      <w:r>
        <w:t xml:space="preserve">如果生产线中设备自动化程度较高，但设备之间的衔接和物料流转存在问题，那么应重点采用精益生产方法应用策略，对生产布局、工序衔接等进行优化，同时结合数字化转型策略中的 MES 系统实时监控物料流转和设备状态，保障生产流程顺畅，减少因物料供应不及时、工序衔接不畅等导致的停机。</w:t>
      </w:r>
    </w:p>
    <w:p>
      <w:pPr>
        <w:pStyle w:val="text"/>
        <w:numPr>
          <w:ilvl w:val="1"/>
          <w:numId w:val="2"/>
        </w:numPr>
      </w:pPr>
      <w:r>
        <w:t xml:space="preserve">对于依赖人工操作较多的生产环节，自动化技术应用策略和员工培训策略需紧密结合。一方面通过引入自动化控制减少人工操作范围，降低人为误操作概率；另一方面持续加强员工培训，提升员工在自动化设备操作、故障应急处理等方面的能力，双管齐下减少因人为因素引发的停机时间。</w:t>
      </w:r>
    </w:p>
    <w:p>
      <w:pPr>
        <w:pStyle w:val="text"/>
        <w:numPr>
          <w:ilvl w:val="1"/>
          <w:numId w:val="2"/>
        </w:numPr>
      </w:pPr>
      <w:r>
        <w:t xml:space="preserve">若企业面临设备频繁故障且难以提前预判的困境，预测性维护策略和预防性维护策略应同时推进。利用预测性维护的实时监测提前发现潜在故障，再通过预防性维护依据监测数据和过往经验合理安排设备保养、易损件更换等工作，形成互补，有效降低设备故障率，减少停机时间。</w:t>
      </w:r>
    </w:p>
    <w:p>
      <w:pPr>
        <w:pStyle w:val="text"/>
        <w:numPr>
          <w:ilvl w:val="0"/>
          <w:numId w:val="2"/>
        </w:numPr>
      </w:pPr>
      <w:r>
        <w:rPr>
          <w:b/>
          <w:bCs/>
        </w:rPr>
        <w:t xml:space="preserve">持续改进与动态调整</w:t>
      </w:r>
      <w:r>
        <w:t xml:space="preserve">：</w:t>
      </w:r>
    </w:p>
    <w:p>
      <w:pPr>
        <w:pStyle w:val="text"/>
        <w:numPr>
          <w:ilvl w:val="1"/>
          <w:numId w:val="2"/>
        </w:numPr>
      </w:pPr>
      <w:r>
        <w:t xml:space="preserve">企业应建立定期评估机制，对各策略实施后的效果进行量化分析，比如统计停机时间的减少幅度、生产效率的提升比例、成本的变化情况等。根据评估结果，及时发现策略应用中存在的问题和不足，针对性地进行调整和改进。</w:t>
      </w:r>
    </w:p>
    <w:p>
      <w:pPr>
        <w:pStyle w:val="text"/>
        <w:numPr>
          <w:ilvl w:val="1"/>
          <w:numId w:val="2"/>
        </w:numPr>
      </w:pPr>
      <w:r>
        <w:t xml:space="preserve">随着企业生产规模的扩大、设备的更新换代、市场需求的变化等因素，要动态调整综合应用策略。例如，企业引入新的生产线设备后，相应的维护策略、自动化应用程度、员工培训内容等都需要及时更新，以适应新的生产情况，持续保障生产线运行的稳定性，最大程度减少停机时间，确保企业生产效益的不断提升。</w:t>
      </w:r>
    </w:p>
    <w:p>
      <w:pPr>
        <w:pStyle w:val="Heading2"/>
      </w:pPr>
      <w:r>
        <w:t xml:space="preserve">五、结论与展望</w:t>
      </w:r>
    </w:p>
    <w:p>
      <w:pPr>
        <w:pStyle w:val="Heading3"/>
      </w:pPr>
      <w:r>
        <w:t xml:space="preserve">（一）研究结论</w:t>
      </w:r>
    </w:p>
    <w:p>
      <w:pPr>
        <w:pStyle w:val="text"/>
      </w:pPr>
      <w:r>
        <w:t xml:space="preserve">通过对汽车零部件线圈生产线停机时间相关问题的深入剖析与研究，可总结出以下关键要点以减少停机时间。</w:t>
      </w:r>
    </w:p>
    <w:p>
      <w:pPr>
        <w:pStyle w:val="text"/>
      </w:pPr>
      <w:r>
        <w:t xml:space="preserve">首先，在设备维护方面，预测性维护策略与预防性维护策略相辅相成。预测性维护借助传感器、监测设备及数据分析技术，实时掌握设备运行状态，提前察觉潜在故障并及时处理，像知名企业应用后成功避免了绕线机电机故障停机事故，显著减少非计划停机时间；预防性维护则依据设备实际情况与过往数据，科学规划保养计划，避免维护过度或不足，保障设备稳定运行，如部分企业实施后设备故障率降低，停机时间减少约 30%。</w:t>
      </w:r>
    </w:p>
    <w:p>
      <w:pPr>
        <w:pStyle w:val="text"/>
      </w:pPr>
      <w:r>
        <w:t xml:space="preserve">其次，备件管理策略的重要性不容忽视。完善的备件库存管理系统，精准评估备件使用率和寿命，实现智能化库存预警与更换管理，能在设备故障时迅速提供备件，有效缩短停机等待时间，例如企业引入相关系统后，关键设备故障导致的停机时间大幅缩短。</w:t>
      </w:r>
    </w:p>
    <w:p>
      <w:pPr>
        <w:pStyle w:val="text"/>
      </w:pPr>
      <w:r>
        <w:t xml:space="preserve">再者，自动化技术应用策略从减少人为误操作和加快设备调整启动两方面发力。自动化控制系统精确控制设备参数，避免人工操作失误，同时提升设备调整和启动效率，某大型企业应用后人为误操作显著减少，设备调整和启动时间缩短近 50%，整体停机时间明显降低。</w:t>
      </w:r>
    </w:p>
    <w:p>
      <w:pPr>
        <w:pStyle w:val="text"/>
      </w:pPr>
      <w:r>
        <w:t xml:space="preserve">员工培训策略能够提升操作人员技能水平与故障处理能力，使其熟悉设备操作和维护程序，在故障发生时快速响应并解决问题，避免长时间停机等待专业维修，实际案例中企业加强培训后操作人员可迅速处理绕线机故障，保障生产顺利进行。</w:t>
      </w:r>
    </w:p>
    <w:p>
      <w:pPr>
        <w:pStyle w:val="text"/>
      </w:pPr>
      <w:r>
        <w:t xml:space="preserve">精益生产方法应用策略聚焦优化生产流程，消除非增值活动，推行 5S 管理改善工作环境，以此减少停机隐患，提升生产线流畅性与稳定性，不少企业采用后停机次数减少，停机时间缩短约 20%，生产效率和产品质量均得到提高。</w:t>
      </w:r>
    </w:p>
    <w:p>
      <w:pPr>
        <w:pStyle w:val="text"/>
      </w:pPr>
      <w:r>
        <w:t xml:space="preserve">数字化转型策略借助 ERP、MES、CRM 等数字化系统，整合企业资源，实现生产流程自动化、智能化，实时监控生产线状态并快速调整计划，全方位避免因各类问题引发的停机，部分企业实施后停机时间减少约 30%，生产效率与产品质量大幅提升。</w:t>
      </w:r>
    </w:p>
    <w:p>
      <w:pPr>
        <w:pStyle w:val="text"/>
      </w:pPr>
      <w:r>
        <w:t xml:space="preserve">综合应用这些策略时，需根据企业规模、资源状况以及生产流程特点等因素合理选择、有机结合，并持续改进与动态调整，如此才能最大程度减少汽车零部件线圈生产线的停机时间，提升生产效率，增强企业在市场中的竞争力，保障企业可持续发展。</w:t>
      </w:r>
    </w:p>
    <w:p>
      <w:pPr>
        <w:pStyle w:val="Heading3"/>
      </w:pPr>
      <w:r>
        <w:t xml:space="preserve">（二）未来展望</w:t>
      </w:r>
    </w:p>
    <w:p>
      <w:pPr>
        <w:pStyle w:val="text"/>
      </w:pPr>
      <w:r>
        <w:t xml:space="preserve">展望未来，汽车零部件线圈生产线在减少停机时间方面有望在多个维度实现进一步的发展与突破。</w:t>
      </w:r>
    </w:p>
    <w:p>
      <w:pPr>
        <w:pStyle w:val="text"/>
      </w:pPr>
      <w:r>
        <w:t xml:space="preserve">技术创新层面，随着物联网、大数据、人工智能等前沿技术的不断演进，预测性维护有望变得更加精准和智能。传感器的精度和种类会进一步丰富，能够捕捉到设备运行中更细微、更复杂的参数变化，数据分析算法也将不断优化，不仅可以提前预测故障，甚至能精准判断故障的具体类型和严重程度，为维护人员提供更具针对性的解决方案，从而将非计划停机时间压缩到更低水平。例如，通过机器学习算法对海量设备运行数据进行深度挖掘，构建更加贴合实际的故障预测模型，使设备故障预测的准确率大幅提升。</w:t>
      </w:r>
    </w:p>
    <w:p>
      <w:pPr>
        <w:pStyle w:val="text"/>
      </w:pPr>
      <w:r>
        <w:t xml:space="preserve">自动化技术会朝着更高程度的智能化迈进，机器人与自动化设备之间的协同作业将更加流畅，不仅能完成常规的生产操作，还能对一些突发的小故障进行自动应急处理，进一步减少因人为介入不及时导致的停机时长。而且生产线的自适应能力会增强，可根据不同的生产任务和产品要求，自动调整设备参数和运行模式，减少设备调整时间和因切换任务产生的停机情况。</w:t>
      </w:r>
    </w:p>
    <w:p>
      <w:pPr>
        <w:pStyle w:val="text"/>
      </w:pPr>
      <w:r>
        <w:t xml:space="preserve">在管理优化方面，数字化转型将持续深化。企业资源计划（ERP）系统、制造执行系统（MES）和客户关系管理（CRM）系统等之间的集成度会更高，实现企业内外部信息的无缝对接和实时共享，让整个供应链更加协同高效，从原材料采购到产品交付的各个环节都能精准匹配，避免因计划不协调、物料供应不及时等问题引发的停机。同时，借助大数据分析，企业可以对生产过程中的各项指标进行更精细化的管理和评估，及时发现潜在的停机风险点，并提前采取措施加以防范。</w:t>
      </w:r>
    </w:p>
    <w:p>
      <w:pPr>
        <w:pStyle w:val="text"/>
      </w:pPr>
      <w:r>
        <w:t xml:space="preserve">此外，随着绿色可持续发展理念在制造业的深入贯彻，未来汽车零部件线圈生产线在减少停机时间的同时，还会更加注重节能减排和资源循环利用。例如，通过优化设备的能源管理系统，降低设备能耗，减少因能源供应不稳定或设备能耗过高导致的停机；采用可回收、易维护的材料和零部件，降低因零部件损坏或更换困难造成的停机时间，实现经济效益与环境效益的双赢。</w:t>
      </w:r>
    </w:p>
    <w:p>
      <w:pPr>
        <w:pStyle w:val="text"/>
      </w:pPr>
      <w:r>
        <w:t xml:space="preserve">总之，未来汽车零部件线圈生产线在技术创新与管理优化的双重驱动下，有望在减少停机时间方面取得更为显著的成效，为汽车零部件制造行业的高质量发展提供有力支撑，值得企业和相关研究人员持续关注并积极探索实践。</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2024-12-20T09:35:30.091Z</dcterms:created>
  <dcterms:modified xsi:type="dcterms:W3CDTF">2024-12-20T09:35:30.091Z</dcterms:modified>
</cp:coreProperties>
</file>

<file path=docProps/custom.xml><?xml version="1.0" encoding="utf-8"?>
<Properties xmlns="http://schemas.openxmlformats.org/officeDocument/2006/custom-properties" xmlns:vt="http://schemas.openxmlformats.org/officeDocument/2006/docPropsVTypes"/>
</file>