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C36" w:rsidRPr="00CD4996" w:rsidRDefault="00CB6C36" w:rsidP="00CB6C36">
      <w:pPr>
        <w:jc w:val="center"/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CD4996">
        <w:rPr>
          <w:rFonts w:ascii="Sakkal Majalla" w:hAnsi="Sakkal Majalla" w:cs="Sakkal Majalla"/>
          <w:b/>
          <w:bCs/>
          <w:sz w:val="24"/>
          <w:szCs w:val="24"/>
          <w:rtl/>
          <w:lang w:bidi="ar-SY"/>
        </w:rPr>
        <w:t>جدول</w:t>
      </w:r>
      <w:r w:rsidRPr="00CD4996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</w:t>
      </w:r>
      <w:r w:rsidRPr="00CD4996">
        <w:rPr>
          <w:rFonts w:ascii="Sakkal Majalla" w:hAnsi="Sakkal Majalla" w:cs="Sakkal Majalla"/>
          <w:b/>
          <w:bCs/>
          <w:sz w:val="24"/>
          <w:szCs w:val="24"/>
          <w:rtl/>
          <w:lang w:bidi="ar-SY"/>
        </w:rPr>
        <w:t>المخالفات</w:t>
      </w:r>
      <w:r w:rsidRPr="00CD4996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</w:t>
      </w:r>
      <w:r w:rsidRPr="00CD4996">
        <w:rPr>
          <w:rFonts w:ascii="Sakkal Majalla" w:hAnsi="Sakkal Majalla" w:cs="Sakkal Majalla"/>
          <w:b/>
          <w:bCs/>
          <w:sz w:val="24"/>
          <w:szCs w:val="24"/>
          <w:rtl/>
          <w:lang w:bidi="ar-SY"/>
        </w:rPr>
        <w:t>والجزاءات</w:t>
      </w:r>
      <w:r w:rsidRPr="00CD4996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</w:t>
      </w:r>
      <w:r w:rsidRPr="00CD4996">
        <w:rPr>
          <w:rFonts w:ascii="Sakkal Majalla" w:hAnsi="Sakkal Majalla" w:cs="Sakkal Majalla"/>
          <w:b/>
          <w:bCs/>
          <w:sz w:val="24"/>
          <w:szCs w:val="24"/>
          <w:rtl/>
          <w:lang w:bidi="ar-SY"/>
        </w:rPr>
        <w:t>وفقاً</w:t>
      </w:r>
      <w:r w:rsidRPr="00CD4996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</w:t>
      </w:r>
      <w:r w:rsidRPr="00CD4996">
        <w:rPr>
          <w:rFonts w:ascii="Sakkal Majalla" w:hAnsi="Sakkal Majalla" w:cs="Sakkal Majalla"/>
          <w:b/>
          <w:bCs/>
          <w:sz w:val="24"/>
          <w:szCs w:val="24"/>
          <w:rtl/>
          <w:lang w:bidi="ar-SY"/>
        </w:rPr>
        <w:t>لأحكام</w:t>
      </w:r>
      <w:r w:rsidRPr="00CD4996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</w:t>
      </w:r>
      <w:r w:rsidRPr="00CD4996">
        <w:rPr>
          <w:rFonts w:ascii="Sakkal Majalla" w:hAnsi="Sakkal Majalla" w:cs="Sakkal Majalla"/>
          <w:b/>
          <w:bCs/>
          <w:sz w:val="24"/>
          <w:szCs w:val="24"/>
          <w:rtl/>
          <w:lang w:bidi="ar-SY"/>
        </w:rPr>
        <w:t>قانون</w:t>
      </w:r>
      <w:r w:rsidRPr="00CD4996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</w:t>
      </w:r>
      <w:r w:rsidRPr="00CD4996">
        <w:rPr>
          <w:rFonts w:ascii="Sakkal Majalla" w:hAnsi="Sakkal Majalla" w:cs="Sakkal Majalla"/>
          <w:b/>
          <w:bCs/>
          <w:sz w:val="24"/>
          <w:szCs w:val="24"/>
          <w:rtl/>
          <w:lang w:bidi="ar-SY"/>
        </w:rPr>
        <w:t>العمل</w:t>
      </w:r>
      <w:r w:rsidRPr="00CD4996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</w:t>
      </w:r>
      <w:r w:rsidRPr="00CD4996">
        <w:rPr>
          <w:rFonts w:ascii="Sakkal Majalla" w:hAnsi="Sakkal Majalla" w:cs="Sakkal Majalla"/>
          <w:b/>
          <w:bCs/>
          <w:sz w:val="24"/>
          <w:szCs w:val="24"/>
          <w:rtl/>
          <w:lang w:bidi="ar-SY"/>
        </w:rPr>
        <w:t>رقم</w:t>
      </w:r>
      <w:r w:rsidRPr="00CD4996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17/2010</w:t>
      </w:r>
      <w:r w:rsidRPr="00CD4996">
        <w:rPr>
          <w:rFonts w:ascii="Sakkal Majalla" w:hAnsi="Sakkal Majalla" w:cs="Sakkal Majalla"/>
          <w:b/>
          <w:bCs/>
          <w:sz w:val="24"/>
          <w:szCs w:val="24"/>
          <w:rtl/>
          <w:lang w:bidi="ar-SY"/>
        </w:rPr>
        <w:t>م</w:t>
      </w:r>
      <w:bookmarkStart w:id="0" w:name="_GoBack"/>
      <w:bookmarkEnd w:id="0"/>
    </w:p>
    <w:tbl>
      <w:tblPr>
        <w:bidiVisual/>
        <w:tblW w:w="15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7"/>
        <w:gridCol w:w="1985"/>
        <w:gridCol w:w="1984"/>
        <w:gridCol w:w="1985"/>
        <w:gridCol w:w="1985"/>
      </w:tblGrid>
      <w:tr w:rsidR="00CB6C36" w:rsidRPr="00CD4996" w:rsidTr="00285365">
        <w:trPr>
          <w:jc w:val="center"/>
        </w:trPr>
        <w:tc>
          <w:tcPr>
            <w:tcW w:w="150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285365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الجدول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رقم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1: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مخالفات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تتعلق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بمواعيد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:</w:t>
            </w:r>
          </w:p>
        </w:tc>
      </w:tr>
      <w:tr w:rsidR="00CB6C36" w:rsidRPr="00CD4996" w:rsidTr="00285365">
        <w:trPr>
          <w:jc w:val="center"/>
        </w:trPr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285365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A"/>
              </w:rPr>
              <w:t>نوع المخالفة</w:t>
            </w:r>
          </w:p>
        </w:tc>
        <w:tc>
          <w:tcPr>
            <w:tcW w:w="7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285365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درجة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الجزاء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الأجر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اليومي</w:t>
            </w:r>
          </w:p>
        </w:tc>
      </w:tr>
      <w:tr w:rsidR="00CB6C36" w:rsidRPr="00CD4996" w:rsidTr="00285365">
        <w:trPr>
          <w:jc w:val="center"/>
        </w:trPr>
        <w:tc>
          <w:tcPr>
            <w:tcW w:w="70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التأخر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مواعيد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إلى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15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دقيقة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إنذار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عذر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مقبول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يترتب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التأخير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تعطيل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عمال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آخرين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/3"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A"/>
              </w:rPr>
              <w:t>أول مرة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A"/>
              </w:rPr>
              <w:t>ثاني مرة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A"/>
              </w:rPr>
              <w:t>ثالث مرة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A"/>
              </w:rPr>
              <w:t>رابع مرة</w:t>
            </w:r>
          </w:p>
        </w:tc>
      </w:tr>
      <w:tr w:rsidR="00CB6C36" w:rsidRPr="00CD4996" w:rsidTr="00285365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bidi w:val="0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إنذار كتابي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ربع يوم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نصف يوم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</w:t>
            </w:r>
          </w:p>
        </w:tc>
      </w:tr>
      <w:tr w:rsidR="00CB6C36" w:rsidRPr="00CD4996" w:rsidTr="00285365">
        <w:trPr>
          <w:jc w:val="center"/>
        </w:trPr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التأخر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مواعيد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إلى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15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دقيقة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إنذار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عذر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مقبول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ترتب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التأخير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تعطيل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عمال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آخرين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/3"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ربع يوم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يومان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ثلاثة أيام</w:t>
            </w:r>
          </w:p>
        </w:tc>
      </w:tr>
      <w:tr w:rsidR="00CB6C36" w:rsidRPr="00CD4996" w:rsidTr="00285365">
        <w:trPr>
          <w:jc w:val="center"/>
        </w:trPr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التأخر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مواعيد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أكثر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15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دقيقة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ولا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تزيد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30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دقيقة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إنذار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عذر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مقبول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يترتب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التأخير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تعطيل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عمال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آخرين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/3"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ربع يوم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نصف يوم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يومان</w:t>
            </w:r>
          </w:p>
        </w:tc>
      </w:tr>
      <w:tr w:rsidR="00CB6C36" w:rsidRPr="00CD4996" w:rsidTr="00285365">
        <w:trPr>
          <w:jc w:val="center"/>
        </w:trPr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التأخر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مواعيد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أكثر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15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دقيقة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ولا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تزيد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30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دقيقة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إنذار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عذر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مقبول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ترتب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التأخير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تعطيل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عمال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آخرين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/3"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نصف يوم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يومان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ثلاثة أيام</w:t>
            </w:r>
          </w:p>
        </w:tc>
      </w:tr>
      <w:tr w:rsidR="00CB6C36" w:rsidRPr="00CD4996" w:rsidTr="00285365">
        <w:trPr>
          <w:jc w:val="center"/>
        </w:trPr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التأخر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مواعيد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أكثر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15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دقيقة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ولا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تزيد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60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دقيقة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إنذار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عذر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مقبول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يترتب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التأخير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تعطيل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عمال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آخرين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/3"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نصف يوم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يومان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ثلاثة أيام</w:t>
            </w:r>
          </w:p>
        </w:tc>
      </w:tr>
      <w:tr w:rsidR="00CB6C36" w:rsidRPr="00CD4996" w:rsidTr="00285365">
        <w:trPr>
          <w:jc w:val="center"/>
        </w:trPr>
        <w:tc>
          <w:tcPr>
            <w:tcW w:w="70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1"/>
              </w:numPr>
              <w:ind w:left="616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التأخر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مواعيد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أكثر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30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دقيقة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ولا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تزيد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60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دقيقة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إنذار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عذر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مقبول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ترتب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التأخير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تعطيل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عمال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آخرين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/3"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CB6C36" w:rsidRPr="00CD4996" w:rsidTr="00285365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bidi w:val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يومان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ثلاثة أيام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أربعة أيام</w:t>
            </w:r>
          </w:p>
        </w:tc>
      </w:tr>
      <w:tr w:rsidR="00CB6C36" w:rsidRPr="00CD4996" w:rsidTr="00285365">
        <w:trPr>
          <w:jc w:val="center"/>
        </w:trPr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التأخر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مواعيد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الحضور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ساعة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أكثر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إنذار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عذر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مقبول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سواء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ترتب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يترتب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التأخر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عمال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آخرين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/3"</w:t>
            </w:r>
          </w:p>
        </w:tc>
        <w:tc>
          <w:tcPr>
            <w:tcW w:w="7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يمنع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العامل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الدخول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إلى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مكان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ويعتبر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غائباً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إنذار</w:t>
            </w:r>
          </w:p>
        </w:tc>
      </w:tr>
      <w:tr w:rsidR="00CB6C36" w:rsidRPr="00CD4996" w:rsidTr="00285365">
        <w:trPr>
          <w:jc w:val="center"/>
        </w:trPr>
        <w:tc>
          <w:tcPr>
            <w:tcW w:w="70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الغياب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يوماً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كاملاً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عدد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الأيام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تتجاوز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الخمسة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عذر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مقبول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/3"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ربع يوم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نصف يوم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يومان</w:t>
            </w:r>
          </w:p>
        </w:tc>
      </w:tr>
      <w:tr w:rsidR="00CB6C36" w:rsidRPr="00CD4996" w:rsidTr="00285365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bidi w:val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7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حسم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أجر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العامل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أيام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الغياب</w:t>
            </w:r>
          </w:p>
        </w:tc>
      </w:tr>
      <w:tr w:rsidR="00CB6C36" w:rsidRPr="00CD4996" w:rsidTr="00285365">
        <w:trPr>
          <w:jc w:val="center"/>
        </w:trPr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ترك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الإنصراف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قبل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الميعاد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المحدد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عذر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/3"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ربع يوم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نصف يوم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يومان</w:t>
            </w:r>
          </w:p>
        </w:tc>
      </w:tr>
      <w:tr w:rsidR="00CB6C36" w:rsidRPr="00CD4996" w:rsidTr="00285365">
        <w:trPr>
          <w:jc w:val="center"/>
        </w:trPr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1"/>
              </w:numPr>
              <w:ind w:left="633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البقاء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في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مكان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العودة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إليه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بعد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انتهاء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مواعيد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عذر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مقبول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بما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يتجاوز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الربع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ساعة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/3"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إنذار كتابي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ربع يوم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نصف يوم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</w:t>
            </w:r>
          </w:p>
        </w:tc>
      </w:tr>
    </w:tbl>
    <w:p w:rsidR="00CB6C36" w:rsidRDefault="00CB6C36" w:rsidP="00CB6C36">
      <w:pPr>
        <w:bidi w:val="0"/>
        <w:ind w:right="-39" w:firstLine="0"/>
        <w:rPr>
          <w:rFonts w:ascii="Sakkal Majalla" w:hAnsi="Sakkal Majalla" w:cs="Sakkal Majalla"/>
          <w:sz w:val="24"/>
          <w:szCs w:val="24"/>
          <w:rtl/>
        </w:rPr>
      </w:pPr>
    </w:p>
    <w:p w:rsidR="00CB6C36" w:rsidRDefault="00CB6C36" w:rsidP="00CB6C36">
      <w:pPr>
        <w:bidi w:val="0"/>
        <w:ind w:right="-39" w:firstLine="0"/>
        <w:rPr>
          <w:rFonts w:ascii="Sakkal Majalla" w:hAnsi="Sakkal Majalla" w:cs="Sakkal Majalla"/>
          <w:sz w:val="24"/>
          <w:szCs w:val="24"/>
          <w:rtl/>
        </w:rPr>
      </w:pPr>
    </w:p>
    <w:p w:rsidR="00CB6C36" w:rsidRPr="00CD4996" w:rsidRDefault="00CB6C36" w:rsidP="00CB6C36">
      <w:pPr>
        <w:bidi w:val="0"/>
        <w:ind w:right="-39" w:firstLine="0"/>
        <w:rPr>
          <w:rFonts w:ascii="Sakkal Majalla" w:hAnsi="Sakkal Majalla" w:cs="Sakkal Majalla"/>
          <w:sz w:val="24"/>
          <w:szCs w:val="24"/>
          <w:rtl/>
        </w:rPr>
      </w:pPr>
    </w:p>
    <w:tbl>
      <w:tblPr>
        <w:bidiVisual/>
        <w:tblW w:w="15038" w:type="dxa"/>
        <w:tblInd w:w="-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68"/>
        <w:gridCol w:w="1980"/>
        <w:gridCol w:w="2340"/>
        <w:gridCol w:w="1800"/>
        <w:gridCol w:w="2250"/>
      </w:tblGrid>
      <w:tr w:rsidR="00CB6C36" w:rsidRPr="00CD4996" w:rsidTr="00285365">
        <w:tc>
          <w:tcPr>
            <w:tcW w:w="150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285365">
            <w:pPr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lastRenderedPageBreak/>
              <w:t>الجدول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رقم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2: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مخالفات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تتعلق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بنظام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:</w:t>
            </w:r>
          </w:p>
        </w:tc>
      </w:tr>
      <w:tr w:rsidR="00CB6C36" w:rsidRPr="00CD4996" w:rsidTr="00285365">
        <w:tc>
          <w:tcPr>
            <w:tcW w:w="66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الخروج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غير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المكان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المخصص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كانت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تعليمات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المنشأة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تقضي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بذلك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/3"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A"/>
              </w:rPr>
              <w:t>أول مرة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A"/>
              </w:rPr>
              <w:t>ثاني مرة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A"/>
              </w:rPr>
              <w:t>ثالث مرة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A"/>
              </w:rPr>
              <w:t>رابع مرة</w:t>
            </w:r>
          </w:p>
        </w:tc>
      </w:tr>
      <w:tr w:rsidR="00CB6C36" w:rsidRPr="00CD4996" w:rsidTr="00285365">
        <w:trPr>
          <w:trHeight w:val="200"/>
        </w:trPr>
        <w:tc>
          <w:tcPr>
            <w:tcW w:w="66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bidi w:val="0"/>
              <w:ind w:left="360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إنذار كتابي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ربع يوم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نصف يوم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</w:t>
            </w:r>
          </w:p>
        </w:tc>
      </w:tr>
      <w:tr w:rsidR="00CB6C36" w:rsidRPr="00CD4996" w:rsidTr="00285365">
        <w:trPr>
          <w:trHeight w:val="317"/>
        </w:trPr>
        <w:tc>
          <w:tcPr>
            <w:tcW w:w="6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استقبال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زائرين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في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مكان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/3"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ربع يوم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نصف يوم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يومان</w:t>
            </w:r>
          </w:p>
        </w:tc>
      </w:tr>
      <w:tr w:rsidR="00CB6C36" w:rsidRPr="00CD4996" w:rsidTr="00285365">
        <w:tc>
          <w:tcPr>
            <w:tcW w:w="6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تناول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الطعام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في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غير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المكان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المخصص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الميعاد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المحدد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لذلك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/3"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إنذار كتابي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نصف يوم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يومان</w:t>
            </w:r>
          </w:p>
        </w:tc>
      </w:tr>
      <w:tr w:rsidR="00CB6C36" w:rsidRPr="00CD4996" w:rsidTr="00285365">
        <w:tc>
          <w:tcPr>
            <w:tcW w:w="6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تسكع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العمال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تواجدهم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في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غير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محل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أثناء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ساعات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/3"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ربع يوم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نصف يوم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يومان</w:t>
            </w:r>
          </w:p>
        </w:tc>
      </w:tr>
      <w:tr w:rsidR="00CB6C36" w:rsidRPr="00CD4996" w:rsidTr="00285365">
        <w:tc>
          <w:tcPr>
            <w:tcW w:w="6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الانصراف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بأمور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مختلفة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كقراءة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المجلات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المطبوعات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وتوزيعها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/3"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نصف يوم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يومان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ثلاثة أيام</w:t>
            </w:r>
          </w:p>
        </w:tc>
      </w:tr>
      <w:tr w:rsidR="00CB6C36" w:rsidRPr="00CD4996" w:rsidTr="00285365">
        <w:trPr>
          <w:trHeight w:val="607"/>
        </w:trPr>
        <w:tc>
          <w:tcPr>
            <w:tcW w:w="6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استعمال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مكان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أدواته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آلياته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خاماته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لأغراض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شخصية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"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خمسة أيام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تأخير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موعد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استحقاق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تزيد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سنة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الحرمان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الدوري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c>
          <w:tcPr>
            <w:tcW w:w="6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كتابة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بيانات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عبارات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لصق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إعلانات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على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جدران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المنشأة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غيرها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في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مكان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إنذار كتابي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ربع يوم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نصف يوم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</w:t>
            </w:r>
          </w:p>
        </w:tc>
      </w:tr>
      <w:tr w:rsidR="00CB6C36" w:rsidRPr="00CD4996" w:rsidTr="00285365">
        <w:tc>
          <w:tcPr>
            <w:tcW w:w="6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مخالفة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التعليمات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المتعلقة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بإثبات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الحضور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والانصراف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"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ربع يوم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نصف يوم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يومان</w:t>
            </w:r>
          </w:p>
        </w:tc>
      </w:tr>
      <w:tr w:rsidR="00CB6C36" w:rsidRPr="00CD4996" w:rsidTr="00285365">
        <w:tc>
          <w:tcPr>
            <w:tcW w:w="6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 xml:space="preserve">تعمد إنقاص الإنتاج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64"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خمسة أيام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تأخير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موعد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استحقاق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تزيد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سنة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الحرمان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الدوري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c>
          <w:tcPr>
            <w:tcW w:w="6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الإسراف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في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استهلاك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الخامات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سبب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مقبول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/4"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خمسة أيام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تأخير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موعد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استحقاق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تزيد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سنة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الحرمان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الدوري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c>
          <w:tcPr>
            <w:tcW w:w="6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النوم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أثناء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في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الحالات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تستدعي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اليقظة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المستمرة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التسبب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بإلحاق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الضرر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بصاحب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خمسة أيام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تأخير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موعد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استحقاق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تزيد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سنة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الحرمان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الدوري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c>
          <w:tcPr>
            <w:tcW w:w="6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النوم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أثناء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في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الحالات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تستدعي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اليقظة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المستمرة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التسبب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بإلحاق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الضرر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بصاحب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تأخير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موعد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استحقاق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تزيد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سنة</w:t>
            </w:r>
          </w:p>
        </w:tc>
        <w:tc>
          <w:tcPr>
            <w:tcW w:w="6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6C36" w:rsidRPr="00CD4996" w:rsidRDefault="00CB6C36" w:rsidP="00285365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:rsidR="00CB6C36" w:rsidRPr="00CD4996" w:rsidRDefault="00CB6C36" w:rsidP="00285365">
            <w:pPr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c>
          <w:tcPr>
            <w:tcW w:w="6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العبث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إتلاف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ماكينات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المنشأة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آلاتها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خاماتها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عمداً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/4"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خمسة أيام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تأخير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موعد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استحقاق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تزيد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سنة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الحرمان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الدوري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c>
          <w:tcPr>
            <w:tcW w:w="6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تعمد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التأخر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في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إنجاز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بموعده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المحدد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خمسة أيام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تأخير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موعد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استحقاق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تزيد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سنة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الحرمان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الدوري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c>
          <w:tcPr>
            <w:tcW w:w="6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لدى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الغير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موافقة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صاحب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96/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"</w:t>
            </w:r>
          </w:p>
        </w:tc>
        <w:tc>
          <w:tcPr>
            <w:tcW w:w="8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c>
          <w:tcPr>
            <w:tcW w:w="6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lastRenderedPageBreak/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لدى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الغير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بما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يتفق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كرامة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</w:tc>
        <w:tc>
          <w:tcPr>
            <w:tcW w:w="8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c>
          <w:tcPr>
            <w:tcW w:w="6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تمكين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الغير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التعرف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على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أسرار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منشأة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صاحب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96/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"</w:t>
            </w:r>
          </w:p>
        </w:tc>
        <w:tc>
          <w:tcPr>
            <w:tcW w:w="8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c>
          <w:tcPr>
            <w:tcW w:w="6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الاحتفاظ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بأصل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أية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ورقة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مستند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خاص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</w:tc>
        <w:tc>
          <w:tcPr>
            <w:tcW w:w="8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</w:tbl>
    <w:p w:rsidR="00CB6C36" w:rsidRPr="000C22CD" w:rsidRDefault="00CB6C36" w:rsidP="00CB6C36">
      <w:pPr>
        <w:ind w:firstLine="0"/>
        <w:jc w:val="both"/>
        <w:rPr>
          <w:rFonts w:ascii="Sakkal Majalla" w:hAnsi="Sakkal Majalla" w:cs="Sakkal Majalla"/>
          <w:sz w:val="6"/>
          <w:szCs w:val="6"/>
          <w:rtl/>
        </w:rPr>
      </w:pPr>
    </w:p>
    <w:tbl>
      <w:tblPr>
        <w:bidiVisual/>
        <w:tblW w:w="15023" w:type="dxa"/>
        <w:tblInd w:w="-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63"/>
        <w:gridCol w:w="2070"/>
        <w:gridCol w:w="2340"/>
        <w:gridCol w:w="2070"/>
        <w:gridCol w:w="1980"/>
      </w:tblGrid>
      <w:tr w:rsidR="00CB6C36" w:rsidRPr="00CD4996" w:rsidTr="00285365">
        <w:tc>
          <w:tcPr>
            <w:tcW w:w="1502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285365">
            <w:pPr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br w:type="page"/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الجدول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رقم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3: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مخالفات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تتعلق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بسلوك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العامل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:</w:t>
            </w:r>
          </w:p>
        </w:tc>
      </w:tr>
      <w:tr w:rsidR="00CB6C36" w:rsidRPr="00CD4996" w:rsidTr="00285365">
        <w:tc>
          <w:tcPr>
            <w:tcW w:w="6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3"/>
              </w:numPr>
              <w:ind w:left="36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إدخال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أشياء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غير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مصرح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بها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إجراء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معاملات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تجارية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داخل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مكان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"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A"/>
              </w:rPr>
              <w:t>أول مرة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A"/>
              </w:rPr>
              <w:t>ثاني مرة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A"/>
              </w:rPr>
              <w:t>ثالث مرة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A"/>
              </w:rPr>
              <w:t>رابع مرة</w:t>
            </w:r>
          </w:p>
        </w:tc>
      </w:tr>
      <w:tr w:rsidR="00CB6C36" w:rsidRPr="00CD4996" w:rsidTr="00285365">
        <w:trPr>
          <w:trHeight w:val="694"/>
        </w:trPr>
        <w:tc>
          <w:tcPr>
            <w:tcW w:w="6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bidi w:val="0"/>
              <w:ind w:left="360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خمسة أيام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تأخير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موعد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استحقاق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تزيد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سنة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SY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الحرمان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الدوري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rPr>
          <w:trHeight w:val="470"/>
        </w:trPr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التدخين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أثناء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في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أماكن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غير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مسموح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فيها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بالتدخين</w:t>
            </w:r>
          </w:p>
        </w:tc>
        <w:tc>
          <w:tcPr>
            <w:tcW w:w="8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تطبق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الغرامة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المحددة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بالمرسوم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62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لعام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2009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</w:t>
            </w:r>
          </w:p>
        </w:tc>
      </w:tr>
      <w:tr w:rsidR="00CB6C36" w:rsidRPr="00CD4996" w:rsidTr="00285365">
        <w:trPr>
          <w:trHeight w:val="434"/>
        </w:trPr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التشاجر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الزملاء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إحداث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مشاغبات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في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محل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"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يومين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ثلاثة أيام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خمسة أيام</w:t>
            </w:r>
          </w:p>
        </w:tc>
      </w:tr>
      <w:tr w:rsidR="00CB6C36" w:rsidRPr="00CD4996" w:rsidTr="00285365"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الامتناع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توقيع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الكشف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الطبي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عليه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الطلب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"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يومين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ثلاثة أيام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خمسة أيام</w:t>
            </w:r>
          </w:p>
        </w:tc>
      </w:tr>
      <w:tr w:rsidR="00CB6C36" w:rsidRPr="00CD4996" w:rsidTr="00285365"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عدم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توريد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النقود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المحصلة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لحساب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المنشأة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في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المواعيد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المحددة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عذر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مقبول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"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خمسة أيام</w:t>
            </w:r>
          </w:p>
        </w:tc>
        <w:tc>
          <w:tcPr>
            <w:tcW w:w="6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rPr>
          <w:trHeight w:val="607"/>
        </w:trPr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ممارسة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نشاط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مماثل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لنشاط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صاحب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أثناء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سريان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عقد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عمله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الاشتراك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في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مثل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هذا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النشاط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كعامل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كشريك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خمسة أيام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تأخير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موعد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استحقاق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تزيد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سنة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الحرمان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الدوري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جمع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نقود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إعانات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توقيعات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مراعاة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القوانين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والأنظمة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النافذة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خمسة أيام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تأخير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موعد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استحقاق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تزيد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سنة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الحرمان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الدوري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إساءة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معاملة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زبائن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صاحب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خمسة أيام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تأخير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موعد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استحقاق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تزيد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سنة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الحرمان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الدوري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الاقتراض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زبائن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صاحب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</w:p>
        </w:tc>
        <w:tc>
          <w:tcPr>
            <w:tcW w:w="8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قبول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العامل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نقوداً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هدايا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زبائن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صاحب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يمارسون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نشاطاً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مماثلاً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للنشاط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الذي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يمارسه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صاحب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بقصد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الإضرار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بالمنشأة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/6"</w:t>
            </w:r>
          </w:p>
        </w:tc>
        <w:tc>
          <w:tcPr>
            <w:tcW w:w="8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6C36" w:rsidRPr="00CD4996" w:rsidRDefault="00CB6C36" w:rsidP="00285365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:rsidR="00CB6C36" w:rsidRPr="00CD4996" w:rsidRDefault="00CB6C36" w:rsidP="00285365">
            <w:pPr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تقديم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العامل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نقوداً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هدايا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لعامل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آخر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في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المنشأة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لتحقيق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أغراض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تضر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بالمنشأة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96/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"</w:t>
            </w:r>
          </w:p>
        </w:tc>
        <w:tc>
          <w:tcPr>
            <w:tcW w:w="8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6C36" w:rsidRPr="00CD4996" w:rsidRDefault="00CB6C36" w:rsidP="00285365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:rsidR="00CB6C36" w:rsidRPr="00CD4996" w:rsidRDefault="00CB6C36" w:rsidP="00285365">
            <w:pPr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3"/>
              </w:numPr>
              <w:ind w:left="360" w:firstLine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lastRenderedPageBreak/>
              <w:t>إهانة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الرؤساء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وكلائهم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الزملاء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/6"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A"/>
              </w:rPr>
              <w:t>حسم أجر خمسة أيام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تأخير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موعد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استحقاق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سنة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الحرمان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علاوة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الترفيع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الدوري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ind w:firstLine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  <w:tr w:rsidR="00CB6C36" w:rsidRPr="00CD4996" w:rsidTr="00285365"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3"/>
              </w:numPr>
              <w:ind w:left="175" w:firstLine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الاعتداء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على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الزملاء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"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95/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/6"</w:t>
            </w:r>
          </w:p>
        </w:tc>
        <w:tc>
          <w:tcPr>
            <w:tcW w:w="8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B6C36" w:rsidRPr="00CD4996" w:rsidRDefault="00CB6C36" w:rsidP="00285365">
            <w:pPr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الفصل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الخدمة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وفق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أحكام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القانون</w:t>
            </w:r>
          </w:p>
        </w:tc>
      </w:tr>
    </w:tbl>
    <w:p w:rsidR="00CB6C36" w:rsidRPr="00CD4996" w:rsidRDefault="00CB6C36" w:rsidP="00CB6C36">
      <w:pPr>
        <w:jc w:val="both"/>
        <w:rPr>
          <w:rFonts w:ascii="Sakkal Majalla" w:hAnsi="Sakkal Majalla" w:cs="Sakkal Majalla"/>
          <w:sz w:val="24"/>
          <w:szCs w:val="24"/>
          <w:rtl/>
        </w:rPr>
      </w:pPr>
    </w:p>
    <w:tbl>
      <w:tblPr>
        <w:tblpPr w:leftFromText="180" w:rightFromText="180" w:vertAnchor="page" w:horzAnchor="margin" w:tblpXSpec="center" w:tblpY="4621"/>
        <w:bidiVisual/>
        <w:tblW w:w="15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13"/>
      </w:tblGrid>
      <w:tr w:rsidR="00CB6C36" w:rsidRPr="00CD4996" w:rsidTr="00285365">
        <w:tc>
          <w:tcPr>
            <w:tcW w:w="15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285365">
            <w:pPr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الجدول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رقم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(4)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الأفعال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والمخالفات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التي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أجازت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المادة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(64)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قانون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إنهاء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عقد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العامل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دون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إخطار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مكافأة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t>تعويض</w:t>
            </w:r>
          </w:p>
        </w:tc>
      </w:tr>
      <w:tr w:rsidR="00CB6C36" w:rsidRPr="00CD4996" w:rsidTr="00285365">
        <w:tc>
          <w:tcPr>
            <w:tcW w:w="15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B6C36" w:rsidRPr="00CD4996" w:rsidRDefault="00CB6C36" w:rsidP="00CB6C36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انتحل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العامل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شخصية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غير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صحيحة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قد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شهادات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توصيات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مزورة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ثبت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تزويرها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بحكم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قضائي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مبرم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  <w:p w:rsidR="00CB6C36" w:rsidRPr="00CD4996" w:rsidRDefault="00CB6C36" w:rsidP="00CB6C36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ارتكب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العامل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خطأ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نشأت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عنه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خسارة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مادية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جسيمة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لصاحب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العمل،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شريطة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يبلغ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صاحب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الجهات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المختصة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بالحادث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خلال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(48)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ساعة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وقت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علمه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بوقوعه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  <w:p w:rsidR="00CB6C36" w:rsidRPr="00CD4996" w:rsidRDefault="00CB6C36" w:rsidP="00CB6C36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يراع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العامل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التعليمات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اللازم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إتباعها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لسلامة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العمال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والمنشأة،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رغم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إنذاره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كتابة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مرتين،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شريطة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تكون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هذه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التعليمات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مكتوبة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معلنة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في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مكان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ظاهر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  <w:p w:rsidR="00CB6C36" w:rsidRPr="00CD4996" w:rsidRDefault="00CB6C36" w:rsidP="00CB6C36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تغيب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العامل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دون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سبب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مشروع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أكثر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عشرين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يوماً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منفصلة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خلال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السنة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العقدية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الواحدة،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أكثر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عشرة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أيام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منفصلة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رغم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إنذاره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  <w:p w:rsidR="00CB6C36" w:rsidRPr="00CD4996" w:rsidRDefault="00CB6C36" w:rsidP="00CB6C36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امتنع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العامل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تأدية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التزامات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عمله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الجوهرية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المترتبة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عليه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بموجب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عقد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عمله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النظام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الداخلي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للمنشأة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  <w:p w:rsidR="00CB6C36" w:rsidRPr="00CD4996" w:rsidRDefault="00CB6C36" w:rsidP="00CB6C36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أفشى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العامل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الأسرار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الخاصة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بالمنشأة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  <w:p w:rsidR="00CB6C36" w:rsidRPr="00CD4996" w:rsidRDefault="00CB6C36" w:rsidP="00CB6C36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ضبط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العامل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أثناء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ساعات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في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حالة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سكر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بين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تحت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تأثير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مخدر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  <w:p w:rsidR="00CB6C36" w:rsidRPr="00CD4996" w:rsidRDefault="00CB6C36" w:rsidP="00CB6C36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اعتدى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العامل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على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صاحب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المدير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المسؤول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  <w:p w:rsidR="00CB6C36" w:rsidRPr="00CD4996" w:rsidRDefault="00CB6C36" w:rsidP="00CB6C36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وقع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العامل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اعتداء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جسيم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على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أحد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رؤساء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أثناء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بسببه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  <w:p w:rsidR="00CB6C36" w:rsidRPr="00CD4996" w:rsidRDefault="00CB6C36" w:rsidP="00CB6C3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5" w:firstLine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أدين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العامل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بحكم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قضائي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مبرم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بعقوبة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جنائية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جنحية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مخلة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بالأخلاق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بالآداب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العامة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  <w:p w:rsidR="00CB6C36" w:rsidRPr="00CD4996" w:rsidRDefault="00CB6C36" w:rsidP="00CB6C3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5" w:firstLine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إذا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رفض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العامل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الانتقال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إلى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مكان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الجديد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في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حال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نقل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مكان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أو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المنشأة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إلى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مكان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آخر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يبعد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أكثر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50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كم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مركز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الأصلي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لأسباب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خارجة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عن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إرادة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صاحب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  <w:lang w:bidi="ar-SY"/>
              </w:rPr>
              <w:t>العمل</w:t>
            </w:r>
            <w:r w:rsidRPr="00CD4996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</w:tc>
      </w:tr>
    </w:tbl>
    <w:p w:rsidR="009E492A" w:rsidRDefault="009E492A" w:rsidP="00E4539E">
      <w:pPr>
        <w:ind w:firstLine="0"/>
      </w:pPr>
    </w:p>
    <w:sectPr w:rsidR="009E492A" w:rsidSect="00285365">
      <w:headerReference w:type="default" r:id="rId7"/>
      <w:footerReference w:type="default" r:id="rId8"/>
      <w:pgSz w:w="16838" w:h="11906" w:orient="landscape" w:code="9"/>
      <w:pgMar w:top="1797" w:right="1440" w:bottom="1418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40D3" w:rsidRDefault="00A140D3">
      <w:r>
        <w:separator/>
      </w:r>
    </w:p>
  </w:endnote>
  <w:endnote w:type="continuationSeparator" w:id="0">
    <w:p w:rsidR="00A140D3" w:rsidRDefault="00A14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5365" w:rsidRDefault="00285365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F3FC2" w:rsidRPr="009F3FC2">
      <w:rPr>
        <w:rFonts w:ascii="Arial"/>
        <w:noProof/>
        <w:rtl/>
      </w:rPr>
      <w:t>4</w:t>
    </w:r>
    <w:r>
      <w:fldChar w:fldCharType="end"/>
    </w:r>
  </w:p>
  <w:p w:rsidR="00285365" w:rsidRPr="00AC2D11" w:rsidRDefault="00285365" w:rsidP="002C6D36">
    <w:pPr>
      <w:bidi w:val="0"/>
      <w:ind w:firstLine="0"/>
      <w:rPr>
        <w:rFonts w:cs="Calibri"/>
        <w:color w:val="000000"/>
        <w:sz w:val="24"/>
        <w:szCs w:val="24"/>
        <w:lang w:bidi="ar-SA"/>
      </w:rPr>
    </w:pPr>
    <w:r w:rsidRPr="00AC2D11">
      <w:rPr>
        <w:rFonts w:ascii="Sakkal Majalla" w:hAnsi="Sakkal Majalla" w:cs="Sakkal Majalla"/>
        <w:b/>
        <w:bCs/>
        <w:noProof/>
        <w:sz w:val="24"/>
        <w:szCs w:val="24"/>
        <w:lang w:eastAsia="ar-SA" w:bidi="ar-SY"/>
      </w:rPr>
      <w:t>HR-10-</w:t>
    </w:r>
    <w:r>
      <w:rPr>
        <w:rFonts w:ascii="Sakkal Majalla" w:hAnsi="Sakkal Majalla" w:cs="Sakkal Majalla"/>
        <w:b/>
        <w:bCs/>
        <w:noProof/>
        <w:sz w:val="24"/>
        <w:szCs w:val="24"/>
        <w:lang w:eastAsia="ar-SA" w:bidi="ar-SY"/>
      </w:rPr>
      <w:t>I</w:t>
    </w:r>
    <w:r w:rsidRPr="00AC2D11">
      <w:rPr>
        <w:rFonts w:ascii="Sakkal Majalla" w:hAnsi="Sakkal Majalla" w:cs="Sakkal Majalla"/>
        <w:b/>
        <w:bCs/>
        <w:noProof/>
        <w:sz w:val="24"/>
        <w:szCs w:val="24"/>
        <w:lang w:eastAsia="ar-SA" w:bidi="ar-SY"/>
      </w:rPr>
      <w:t>-0</w:t>
    </w:r>
    <w:r>
      <w:rPr>
        <w:rFonts w:ascii="Sakkal Majalla" w:hAnsi="Sakkal Majalla" w:cs="Sakkal Majalla"/>
        <w:b/>
        <w:bCs/>
        <w:noProof/>
        <w:sz w:val="24"/>
        <w:szCs w:val="24"/>
        <w:lang w:eastAsia="ar-SA" w:bidi="ar-SY"/>
      </w:rPr>
      <w:t>2</w:t>
    </w:r>
    <w:r w:rsidRPr="00AC2D11">
      <w:rPr>
        <w:rFonts w:cs="Calibri"/>
        <w:color w:val="000000"/>
        <w:sz w:val="24"/>
        <w:szCs w:val="24"/>
        <w:lang w:bidi="ar-SA"/>
      </w:rPr>
      <w:tab/>
      <w:t xml:space="preserve">   </w:t>
    </w:r>
    <w:r w:rsidRPr="00AC2D11">
      <w:rPr>
        <w:rFonts w:ascii="Sakkal Majalla" w:hAnsi="Sakkal Majalla" w:cs="Sakkal Majalla"/>
        <w:b/>
        <w:bCs/>
        <w:noProof/>
        <w:sz w:val="24"/>
        <w:szCs w:val="24"/>
        <w:lang w:eastAsia="ar-SA" w:bidi="ar-SY"/>
      </w:rPr>
      <w:tab/>
      <w:t xml:space="preserve">  </w:t>
    </w:r>
    <w:r w:rsidRPr="00AC2D11">
      <w:rPr>
        <w:rFonts w:ascii="Sakkal Majalla" w:hAnsi="Sakkal Majalla" w:cs="Sakkal Majalla" w:hint="cs"/>
        <w:b/>
        <w:bCs/>
        <w:noProof/>
        <w:sz w:val="24"/>
        <w:szCs w:val="24"/>
        <w:rtl/>
        <w:lang w:eastAsia="ar-SA" w:bidi="ar-SY"/>
      </w:rPr>
      <w:t xml:space="preserve">    </w:t>
    </w:r>
    <w:r w:rsidRPr="00AC2D11">
      <w:rPr>
        <w:rFonts w:ascii="Sakkal Majalla" w:hAnsi="Sakkal Majalla" w:cs="Sakkal Majalla"/>
        <w:b/>
        <w:bCs/>
        <w:noProof/>
        <w:sz w:val="24"/>
        <w:szCs w:val="24"/>
        <w:lang w:eastAsia="ar-SA" w:bidi="ar-SY"/>
      </w:rPr>
      <w:tab/>
    </w:r>
    <w:r>
      <w:rPr>
        <w:rFonts w:ascii="Sakkal Majalla" w:hAnsi="Sakkal Majalla" w:cs="Sakkal Majalla"/>
        <w:b/>
        <w:bCs/>
        <w:noProof/>
        <w:sz w:val="24"/>
        <w:szCs w:val="24"/>
        <w:lang w:eastAsia="ar-SA" w:bidi="ar-SY"/>
      </w:rPr>
      <w:t xml:space="preserve">                                                                        </w:t>
    </w:r>
    <w:r w:rsidRPr="00AC2D11">
      <w:rPr>
        <w:rFonts w:ascii="Sakkal Majalla" w:hAnsi="Sakkal Majalla" w:cs="Sakkal Majalla"/>
        <w:b/>
        <w:bCs/>
        <w:noProof/>
        <w:sz w:val="24"/>
        <w:szCs w:val="24"/>
        <w:lang w:eastAsia="ar-SA" w:bidi="ar-SY"/>
      </w:rPr>
      <w:t xml:space="preserve">           Issue:</w:t>
    </w:r>
    <w:r w:rsidRPr="00AC2D11">
      <w:rPr>
        <w:rFonts w:ascii="Sakkal Majalla" w:hAnsi="Sakkal Majalla" w:cs="Sakkal Majalla" w:hint="cs"/>
        <w:b/>
        <w:bCs/>
        <w:noProof/>
        <w:sz w:val="24"/>
        <w:szCs w:val="24"/>
        <w:rtl/>
        <w:lang w:eastAsia="ar-SA" w:bidi="ar-SY"/>
      </w:rPr>
      <w:t>01</w:t>
    </w:r>
    <w:r w:rsidRPr="00AC2D11">
      <w:rPr>
        <w:rFonts w:cs="Calibri"/>
        <w:color w:val="000000"/>
        <w:sz w:val="24"/>
        <w:szCs w:val="24"/>
        <w:lang w:bidi="ar-SA"/>
      </w:rPr>
      <w:t xml:space="preserve"> </w:t>
    </w:r>
    <w:r>
      <w:rPr>
        <w:rFonts w:cs="Calibri"/>
        <w:color w:val="000000"/>
        <w:sz w:val="24"/>
        <w:szCs w:val="24"/>
        <w:lang w:bidi="ar-SA"/>
      </w:rPr>
      <w:t xml:space="preserve">                                                         </w:t>
    </w:r>
    <w:r w:rsidRPr="00AC2D11">
      <w:rPr>
        <w:rFonts w:cs="Calibri" w:hint="cs"/>
        <w:color w:val="000000"/>
        <w:sz w:val="24"/>
        <w:szCs w:val="24"/>
        <w:rtl/>
        <w:lang w:bidi="ar-SA"/>
      </w:rPr>
      <w:t xml:space="preserve">                                              </w:t>
    </w:r>
    <w:r w:rsidRPr="00AC2D11">
      <w:rPr>
        <w:rFonts w:ascii="Sakkal Majalla" w:hAnsi="Sakkal Majalla" w:cs="Sakkal Majalla"/>
        <w:b/>
        <w:bCs/>
        <w:noProof/>
        <w:sz w:val="24"/>
        <w:szCs w:val="24"/>
        <w:lang w:eastAsia="ar-SA" w:bidi="ar-SY"/>
      </w:rPr>
      <w:t xml:space="preserve">Date: </w:t>
    </w:r>
    <w:r w:rsidR="002C6D36">
      <w:rPr>
        <w:rFonts w:ascii="Sakkal Majalla" w:hAnsi="Sakkal Majalla" w:cs="Sakkal Majalla"/>
        <w:b/>
        <w:bCs/>
        <w:noProof/>
        <w:sz w:val="24"/>
        <w:szCs w:val="24"/>
        <w:lang w:eastAsia="ar-SA" w:bidi="ar-SY"/>
      </w:rPr>
      <w:t>00</w:t>
    </w:r>
    <w:r w:rsidRPr="00AC2D11">
      <w:rPr>
        <w:rFonts w:ascii="Sakkal Majalla" w:hAnsi="Sakkal Majalla" w:cs="Sakkal Majalla"/>
        <w:b/>
        <w:bCs/>
        <w:noProof/>
        <w:sz w:val="24"/>
        <w:szCs w:val="24"/>
        <w:lang w:eastAsia="ar-SA" w:bidi="ar-SY"/>
      </w:rPr>
      <w:t>/</w:t>
    </w:r>
    <w:r w:rsidR="002C6D36">
      <w:rPr>
        <w:rFonts w:ascii="Sakkal Majalla" w:hAnsi="Sakkal Majalla" w:cs="Sakkal Majalla"/>
        <w:b/>
        <w:bCs/>
        <w:noProof/>
        <w:sz w:val="24"/>
        <w:szCs w:val="24"/>
        <w:lang w:eastAsia="ar-SA" w:bidi="ar-SY"/>
      </w:rPr>
      <w:t>00</w:t>
    </w:r>
    <w:r w:rsidRPr="00AC2D11">
      <w:rPr>
        <w:rFonts w:ascii="Sakkal Majalla" w:hAnsi="Sakkal Majalla" w:cs="Sakkal Majalla"/>
        <w:b/>
        <w:bCs/>
        <w:noProof/>
        <w:sz w:val="24"/>
        <w:szCs w:val="24"/>
        <w:lang w:eastAsia="ar-SA" w:bidi="ar-SY"/>
      </w:rPr>
      <w:t>/202</w:t>
    </w:r>
    <w:r w:rsidRPr="00AC2D11">
      <w:rPr>
        <w:rFonts w:ascii="Sakkal Majalla" w:hAnsi="Sakkal Majalla" w:cs="Sakkal Majalla" w:hint="cs"/>
        <w:b/>
        <w:bCs/>
        <w:noProof/>
        <w:sz w:val="24"/>
        <w:szCs w:val="24"/>
        <w:rtl/>
        <w:lang w:eastAsia="ar-SA" w:bidi="ar-SY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40D3" w:rsidRDefault="00A140D3">
      <w:r>
        <w:separator/>
      </w:r>
    </w:p>
  </w:footnote>
  <w:footnote w:type="continuationSeparator" w:id="0">
    <w:p w:rsidR="00A140D3" w:rsidRDefault="00A14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39E" w:rsidRPr="00285365" w:rsidRDefault="009F3FC2" w:rsidP="00285365">
    <w:pPr>
      <w:pStyle w:val="Header"/>
      <w:rPr>
        <w:rFonts w:ascii="Sakkal Majalla" w:hAnsi="Sakkal Majalla" w:cs="Sakkal Majalla"/>
        <w:b/>
        <w:bCs/>
        <w:sz w:val="32"/>
        <w:szCs w:val="32"/>
      </w:rPr>
    </w:pPr>
    <w:r>
      <w:rPr>
        <w:rFonts w:ascii="Sakkal Majalla" w:hAnsi="Sakkal Majalla" w:cs="Sakkal Majalla"/>
        <w:b/>
        <w:bCs/>
        <w:noProof/>
        <w:sz w:val="32"/>
        <w:szCs w:val="32"/>
        <w:rtl/>
        <w:lang w:bidi="ar-S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-253365</wp:posOffset>
          </wp:positionH>
          <wp:positionV relativeFrom="paragraph">
            <wp:posOffset>-20320</wp:posOffset>
          </wp:positionV>
          <wp:extent cx="1604645" cy="6794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669" b="29984"/>
                  <a:stretch>
                    <a:fillRect/>
                  </a:stretch>
                </pic:blipFill>
                <pic:spPr bwMode="auto">
                  <a:xfrm>
                    <a:off x="0" y="0"/>
                    <a:ext cx="1604645" cy="679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4539E" w:rsidRPr="00E4539E">
      <w:rPr>
        <w:rFonts w:ascii="Sakkal Majalla" w:hAnsi="Sakkal Majalla" w:cs="Sakkal Majalla"/>
        <w:b/>
        <w:bCs/>
        <w:sz w:val="32"/>
        <w:szCs w:val="32"/>
        <w:rtl/>
        <w:lang w:bidi="ar-SY"/>
      </w:rPr>
      <w:t>جدول</w:t>
    </w:r>
    <w:r w:rsidR="00E4539E" w:rsidRPr="00E4539E">
      <w:rPr>
        <w:rFonts w:ascii="Sakkal Majalla" w:hAnsi="Sakkal Majalla" w:cs="Sakkal Majalla"/>
        <w:b/>
        <w:bCs/>
        <w:sz w:val="32"/>
        <w:szCs w:val="32"/>
        <w:rtl/>
      </w:rPr>
      <w:t xml:space="preserve"> </w:t>
    </w:r>
    <w:r w:rsidR="00E4539E" w:rsidRPr="00E4539E">
      <w:rPr>
        <w:rFonts w:ascii="Sakkal Majalla" w:hAnsi="Sakkal Majalla" w:cs="Sakkal Majalla"/>
        <w:b/>
        <w:bCs/>
        <w:sz w:val="32"/>
        <w:szCs w:val="32"/>
        <w:rtl/>
        <w:lang w:bidi="ar-SY"/>
      </w:rPr>
      <w:t>المخالفات</w:t>
    </w:r>
    <w:r w:rsidR="00E4539E" w:rsidRPr="00E4539E">
      <w:rPr>
        <w:rFonts w:ascii="Sakkal Majalla" w:hAnsi="Sakkal Majalla" w:cs="Sakkal Majalla"/>
        <w:b/>
        <w:bCs/>
        <w:sz w:val="32"/>
        <w:szCs w:val="32"/>
        <w:rtl/>
      </w:rPr>
      <w:t xml:space="preserve"> </w:t>
    </w:r>
    <w:r w:rsidR="00E4539E" w:rsidRPr="00E4539E">
      <w:rPr>
        <w:rFonts w:ascii="Sakkal Majalla" w:hAnsi="Sakkal Majalla" w:cs="Sakkal Majalla"/>
        <w:b/>
        <w:bCs/>
        <w:sz w:val="32"/>
        <w:szCs w:val="32"/>
        <w:rtl/>
        <w:lang w:bidi="ar-SY"/>
      </w:rPr>
      <w:t>والجزاءات</w:t>
    </w:r>
    <w:r w:rsidR="00E4539E" w:rsidRPr="00E4539E">
      <w:rPr>
        <w:rFonts w:ascii="Sakkal Majalla" w:hAnsi="Sakkal Majalla" w:cs="Sakkal Majalla"/>
        <w:b/>
        <w:bCs/>
        <w:sz w:val="32"/>
        <w:szCs w:val="32"/>
        <w:rtl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96540E"/>
    <w:multiLevelType w:val="hybridMultilevel"/>
    <w:tmpl w:val="3618C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40EC6"/>
    <w:multiLevelType w:val="hybridMultilevel"/>
    <w:tmpl w:val="6A5CE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47876"/>
    <w:multiLevelType w:val="hybridMultilevel"/>
    <w:tmpl w:val="6A5CEA98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6FE21245"/>
    <w:multiLevelType w:val="hybridMultilevel"/>
    <w:tmpl w:val="6A5CE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3F11B2"/>
    <w:multiLevelType w:val="hybridMultilevel"/>
    <w:tmpl w:val="56FA1880"/>
    <w:lvl w:ilvl="0" w:tplc="0D2A71FC">
      <w:numFmt w:val="bullet"/>
      <w:lvlText w:val="-"/>
      <w:lvlJc w:val="left"/>
      <w:pPr>
        <w:ind w:left="795" w:hanging="360"/>
      </w:pPr>
      <w:rPr>
        <w:rFonts w:ascii="Sakkal Majalla" w:eastAsia="Times New Roman" w:hAnsi="Sakkal Majalla" w:cs="Sakkal Majalla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8AB"/>
    <w:rsid w:val="00285365"/>
    <w:rsid w:val="002C6D36"/>
    <w:rsid w:val="004923A3"/>
    <w:rsid w:val="006D0E17"/>
    <w:rsid w:val="009238D4"/>
    <w:rsid w:val="009E492A"/>
    <w:rsid w:val="009F3FC2"/>
    <w:rsid w:val="00A140D3"/>
    <w:rsid w:val="00AC2D11"/>
    <w:rsid w:val="00CB6C36"/>
    <w:rsid w:val="00E4539E"/>
    <w:rsid w:val="00E75817"/>
    <w:rsid w:val="00FC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0DD6F24-8105-4909-8009-866A9CB9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6C36"/>
    <w:pPr>
      <w:bidi/>
      <w:spacing w:after="0" w:line="240" w:lineRule="auto"/>
      <w:ind w:firstLine="360"/>
    </w:pPr>
    <w:rPr>
      <w:rFonts w:ascii="Calibri" w:eastAsia="Times New Roman" w:hAnsi="Calibri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C3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B6C3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6C36"/>
    <w:rPr>
      <w:rFonts w:ascii="Calibri" w:eastAsia="Times New Roman" w:hAnsi="Calibri" w:cs="Arial"/>
      <w:lang w:bidi="en-US"/>
    </w:rPr>
  </w:style>
  <w:style w:type="paragraph" w:styleId="Header">
    <w:name w:val="header"/>
    <w:basedOn w:val="Normal"/>
    <w:link w:val="HeaderChar"/>
    <w:unhideWhenUsed/>
    <w:rsid w:val="00E453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4539E"/>
    <w:rPr>
      <w:rFonts w:ascii="Calibri" w:eastAsia="Times New Roman" w:hAnsi="Calibri" w:cs="Arial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53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39E"/>
    <w:rPr>
      <w:rFonts w:ascii="Segoe UI" w:eastAsia="Times New Roman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1207</Words>
  <Characters>6885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Bitar</dc:creator>
  <cp:keywords/>
  <dc:description/>
  <cp:lastModifiedBy>Evo.Store</cp:lastModifiedBy>
  <cp:revision>7</cp:revision>
  <cp:lastPrinted>2023-11-18T08:53:00Z</cp:lastPrinted>
  <dcterms:created xsi:type="dcterms:W3CDTF">2023-07-11T11:40:00Z</dcterms:created>
  <dcterms:modified xsi:type="dcterms:W3CDTF">2025-11-20T01:56:00Z</dcterms:modified>
</cp:coreProperties>
</file>