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3B81" w:rsidRDefault="00B06EA6">
      <w:r>
        <w:t>Exit Statement</w:t>
      </w:r>
    </w:p>
    <w:p w:rsidR="00B06EA6" w:rsidRDefault="00B06EA6"/>
    <w:p w:rsidR="00B06EA6" w:rsidRDefault="00B06EA6">
      <w:r>
        <w:t xml:space="preserve">I’ve finished a </w:t>
      </w:r>
      <w:proofErr w:type="gramStart"/>
      <w:r>
        <w:t>20 year</w:t>
      </w:r>
      <w:proofErr w:type="gramEnd"/>
      <w:r>
        <w:t xml:space="preserve"> career in the military as a logistics manager, directly supporting the warfighter. I’ve managed over $3,000,000 worth of equipment and thousands of components with specialized logistics software that allowed my team to be more productive and responsive to changing requirements. Software is the future and I want to help determine that future as a Software Developer.</w:t>
      </w:r>
      <w:bookmarkStart w:id="0" w:name="_GoBack"/>
      <w:bookmarkEnd w:id="0"/>
    </w:p>
    <w:sectPr w:rsidR="00B06EA6" w:rsidSect="00D84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A6"/>
    <w:rsid w:val="003A4B9B"/>
    <w:rsid w:val="00B06EA6"/>
    <w:rsid w:val="00D8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AAA35"/>
  <w15:chartTrackingRefBased/>
  <w15:docId w15:val="{3E6B487D-59E5-4D43-B0B5-49172FF6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McKearn</dc:creator>
  <cp:keywords/>
  <dc:description/>
  <cp:lastModifiedBy>Chris McKearn</cp:lastModifiedBy>
  <cp:revision>1</cp:revision>
  <dcterms:created xsi:type="dcterms:W3CDTF">2018-03-13T15:57:00Z</dcterms:created>
  <dcterms:modified xsi:type="dcterms:W3CDTF">2018-03-13T16:03:00Z</dcterms:modified>
</cp:coreProperties>
</file>