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ข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หนังสือเวียนสำนักงบประมาณ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www.yotathai.com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-79-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(สำเนา)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0401/ว 209 สำนักงบประมาณ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กันยายน 2532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การพิจารณาช่วยเหลือผู้ประกอบอาชีพงานก่อสร้าง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เรียน....................................................................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1. 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หนังสือสำนักงบประมาณ ที่ กพส 7/2532 ลงวันที่ 4 สิงหาคม 2532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ตามที่คณะรัฐมนตรีได้มีมติวันที่ 22 สิงหาคม 2532 อนุมัติตามที่คณะกรรมการ เฉพาะกิจพิจารณาแก้ไขปัญหาการก่อสร้างเสนอเงื่อนไข หลักเกณฑ์ ประเภทงานก่อสร้าง สูตร และ วิธีการคำนวณที่ใช้กับสัญญาแบบปรับราคาได้ทั้ง 6 ข้อ โดยข้อ 1 ให้ตัดคำว่า “ก่อนหรือ” ออก และ ให้ส่วนราชการ รัฐวิสาหกิจ หน่วยงานตามกฎหมายว่าด้วยราชการบริหารส่วนท้องถิ่น หน่วยงานอื่น ที่มีกฎหมายบัญญัติให้มีฐานะเป็นราชการบริหารส่วนท้องถิ่น และหน่วยงานอื่นของรัฐถือปฏิบัติต่อ ไป โดยสำนักเลขาธิการคณะรัฐมนตรีได้เวียนแจ้งให้ทราบแล้ว (ตามเอกสารสิ่งที่ส่งมาด้วย) นั้น สำนักงบประมาณขอเรียนชี้แจงและซักซ้อมความเข้าใจในทางปฏิบัติดังนี้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การนำสัญญาแบบปรับราคาได้มาใช้เฉพาะงานก่อสร้างที่ลงนามหลังวันที่ 28 มิถุนายน 2531 (ตามเอกสารผนวก ก.) มีเงื่อนไขและหลักเกณฑ์ ดังนี้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เป็นงานก่อสร้างที่ลงนามหลังวันที่ 28 มิถุนายน 2531 ยกเว้นสัญญาเดิม ที่ระบุให้ใช้หรือไม่ให้ใช้สัญญาแบบปรับราคาได้อยู่แล้ว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งวดงานที่จะได้รับการพิจารณาปรับเพิ่มหรือลดค่างานตามหลักเกณฑ์ จะต้องเป็นงวดงานที่ได้มีการส่งมอบงานภายหลังวันที่ 24 เมษายน 2532 เป็นต้นไป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ให้ผู้รับจ้างที่เป็นคู่สัญญาและมีสิทธิได้รับการชดเชยตามหลักเกณฑ์ขอ ทำความตกลงกับผู้ว่าจ้างเพื่อแก้ไขสัญญาเดิมให้เป็นสัญญาแบบปรับราคาได้ ภายใน 45 วัน นับตั้ง แต่วันที่ 22 สิงหาคม 2532 และให้ผู้ว่าจ้างดำเนินการแก้ไขสัญญา (ตามตัวอย่างการแก้ไขเพิ่มเติม สัญญาเดิม เอกสารหมายเลข 1) ดังกล่าว ให้เสร็จภายใน 60 วัน นับตั้งแต่วันที่ได้รับแจ้งขอแก้ไข สัญญาจ้างเหมาเดิมจากผู้รับจ้าง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-80-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การนำสัญญาแบบปรับราคาได้มาใช้กับงานก่อสร้างเป็นการถาวร (ตาม เอกสารผนวก ข.) มีเงื่อนไขและหลักเกณฑ์ดังนี้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เป็นงานก่อสร้างทุกประเภท รวมถึงงานปรับปรุงและซ่อมแซมซึ่งเบิกจ่ายค่า งานในลักษณะหมวดค่าครุภัณฑ์ ที่ดินและสิ่งก่อสร้าง หมวดเงินอุดหนุน และหมวดรายจ่ายอื่นที่ เบิกจ่ายในลักษณะค่าที่ดินและสิ่งก่อสร้าง ที่อยู่ในเงื่อนไขและหลักเกณฑ์ตามมติคณะรัฐมนตรี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เป็นงานก่อสร้างที่ดำเนินการจัดจ้างภายหลังวันที่คณะรัฐมนตรีมีมติ วันที่ 22 สิงหาคม 2532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ผู้ว่าจ้างจะต้องแจ้งและประกาศให้ผู้เสนอราคาทุกรายทราบในประกาศแจ้ง ความประกวดราคาหรือในเอกสารสำหรับกรณีที่มีการจัดจ้างโดยวิธีอื่น พร้อมทั้งระบุในสัญญาจ้าง ด้วยว่างานก่อสร้างนั้น ๆ จะใช้สัญญาแบบปรับราคาได้ ตลอดจนกำหนดประเภทของงานก่อสร้าง สูตรและวิธีการคำนวณที่ให้มีการปรับเพิ่มหรือลดค่างานไว้อย่างชัดเจน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ในการขอปรับเพิ่มหรือลดค่างานตามนัยมติคณะรัฐมนตรีดังกล่าว ตลอดจน ตามนัยมติคณะรัฐมนตรี แจ้งตามหนังสือสำนักเลขาธิการคณะรัฐมนตรี ที่ นร 0203/ว 156 ลง วันที่ 7 ตุลาคม 2531 ซึ่งต้องขอทำความตกลงกับสำนักงบประมาณนั้น ขอให้ส่วนราชการฯ ดำเนิน การดังนี้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พิจารณาตรวจสอบการปรับเพิ่มหรือลดค่างานตามเงื่อนไข หลักเกณฑ์ ประเภทงานก่อสร้าง สูตรและวิธีการคำนวณที่สำนักงบประมาณกำหนดให้ถูกต้องก่อนที่จะขอทำ ความตกลงกับสำนักงบประมาณ ทั้งนี้ ในกรณีที่มีงานก่อสร้างหลายประเภทรวมอยู่ในสัญญาเดียว กัน ขอให้แยกค่างานแต่ละประเภทให้ชัดเจนตามลักษณะของงานก่อสร้างนั้น ๆ และให้สอดคล้อง กับสูตรที่ได้กำหนดไว้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เมื่อดำเนินการตามข้อ 3.1 แล้ว ให้ขอทำความตกลงกับสำนักงบประมาณ โดยระบุแหล่งที่มาของเงินค่าก่อสร้างตามสัญญาและแต่ละงวดที่ขอเงินชดเชยให้ชัดเจน พร้อมจัด ส่งเอกสารเพื่อประกอบการพิจารณาดังต่อไปนี้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หนังสือที่ผู้รับจ้างขอแก้ไขสัญญาเดิมให้เป็นสัญญาแบบปรับราคาได้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สัญญาแก้ไขเพิ่มเติมสัญญาเดิมให้ใช้สัญญาแบบปรับราคาได้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ประกาศแจ้งความประกวดราคา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สัญญาจ้างเหมาก่อสร้าง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หนังสือการต่ออายุสัญญา (ถ้ามี)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(6) หนังสือส่งมอบงานของผู้รับจ้าง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(7) หนังสือที่ผู้รับจ้างขอเงินชดเชยพร้อมวิธีการคำนวณ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กรณีตามนัยข้อ 1 และตามนัยมติคณะรัฐมนตรีแจ้งตามหนังสือสำนักเลขาธิการคณะรัฐมนตรี ที่ นร 0203/ว 156 ลงวันที่ 7 ตุลาคม 2531 ให้จัดส่งเอกสารประกอบการพิจารณา ข้อ 3.2 (1) – (7) และกรณีตามนัยข้อ 2 ให้จัดส่งเอกสารประกอบการพิจารณาข้อ 3.2 (3) - (7)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จึงเรียนมาเพื่อโปรดทราบและถือเป็นแนวทางปฏิบัติต่อไป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บดี จุณณานนท์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(นายบดี จุณณานนท์)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กองกลาง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2710092 ต่อ 245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-82-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0407/ว 85 สำนักงบประมาณ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กรกฎาคม 2541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ซักซ้อมความเข้าใจในทางปฏิบัติเกี่ยวกับการขอค่าชดเชยงานก่อสร้างตามสัญญาแบบปรับราคาได้ (ค่า K)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เรียน....................................................................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หนังสือสำนักงบประมาณ ที่ นร 0401/ว 209 ลงวันที่ 22 กันยายน 2532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ตามหนังสือที่อ้างถึงหมายเลข 1 คณะรัฐมนตรีได้อนุมัติให้มีการนำสัญญาแบบ ปรับราคาได้มาใช้กับสัญญาก่อสร้าง โดยให้ส่วนราชการ รัฐวิสาหกิจ หน่วยงานตามกฎหมายว่าด้วย การบริหารราชการส่วนท้องถิ่น หน่วยงานอื่นที่มีกฎหมายบัญญัติให้มีฐานะเป็นราชการบริหารส่วน ท้องถิ่นและหน่วยงานอื่นของรัฐถือปฏิบัติต่อไป และตามหนังสือที่อ้างถึงหมายเลข 2 สำนักงบ ประมาณได้ชี้แจงและซักซ้อมความเข้าใจในทางปฏิบัติเกี่ยวกับมติคณะรัฐมนตรีดังกล่าวนั้น จากผล การปฏิบัติงานที่ผ่านมาปรากฏว่า มีส่วนราชการเป็นจำนวนมากที่ยังไม่เข้าใจแนวทางและวิธีปฏิบัติ ที่ถูกต้องตามเงื่อนไขและหลักเกณฑ์ที่กำหนดไว้ จึงทำให้การส่งเอกสารหลักฐานเพื่อให้สำนักงบ ประมาณตรวจสอบไม่ครบถ้วนสมบูรณ์ ต้องใช้เวลาในการติดต่อประสานงานขอให้ส่งเอกสารหลัก ฐานเพิ่มเติม ทำให้การพิจารณาต้องล่าช้าออกไป ประกอบกับขณะนี้เป็นระยะที่เกิดวิกฤตทาง เศรษฐกิจ ซึ่งรัฐบาลได้มีมาตรการช่วยเหลือผู้ประกอบอาชีพงานก่อสร้างและผู้ประกอบอาชีพงาน อื่นที่ทำสัญญากับทางราชการในหลายกรณี รวมถึงการชดเชยค่างานก่อสร้างตามสัญญาแบบปรับ ราคาได้ด้วย ซึ่งทำให้ปริมาณงานเกี่ยวกับการขอค่าชดเชยตามสัญญาแบบปรับราคาได้เพิ่มขึ้นมาก เป็นทวีคูณ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ฉะนั้น เพื่อให้การปฏิบัติเกี่ยวกับเรื่องนี้เป็นไปโดยถูกต้องและรวดเร็ว สำนักงบ ประมาณจึงขอเรียนชี้แจงและซักซ้อมความเข้าใจในทางปฏิบัติดังนี้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-83-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มติคณะรัฐมนตรี เมื่อวันที่ 22 สิงหาคม 2532 กำหนดให้นำสัญญาแบบปรับ ราคาได้มาใช้กับงานก่อสร้างเป็นการถาวร (ตามเอกสารผนวก ข.) สำหรับงานก่อสร้างที่ดำเนิน การจัดจ้างภายหลังวันที่คณะรัฐมนตรีมีมติ วันที่ 22 สิงหาคม 2532 โดยมีเงื่อนไข หลักเกณฑ์ ดังนี้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ใช้ทั้งในกรณีเพิ่มหรือลดค่างานจากค่างานเดิมตามสัญญา เมื่อค่า K ตามสูตรสำหรับงานก่อสร้างนั้น ๆ ในเดือนที่ส่งมอบงานมีค่าเปลี่ยนแปลงไปจากเดือนที่เปิดซองมาก กว่า 4% ขึ้นไป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ใช้กับงานก่อสร้างทุกประเภท รวมถึงงานปรับปรุงและซ่อมแซม ซึ่งเบิก จ่ายค่างานในลักษณะค่าครุภัณฑ์ ที่ดินและสิ่งก่อสร้าง หมวดเงินอุดหนุนและหมวดรายจ่ายอื่นที่ เบิกจ่ายในลักษณะค่าสิ่งก่อสร้างที่อยู่ในเงื่อนไขและหลักเกณฑ์ตามมติคณะรัฐมนตรี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ผู้ว่าจ้างต้องแจ้งและประกาศให้ผู้รับจ้างทราบ เช่น ในประกาศประกวด ราคาหรือในเอกสารสำหรับกรณีที่มีการจ้างโดยวิธีอื่น พร้อมทั้งระบุในสัญญาจ้างด้วยว่าการจ้าง เหมานั้น ๆ จะใช้สัญญาแบบปรับราคาได้ ตลอดจนกำหนดประเภทงานก่อสร้าง สูตรและวิธีการ คำนวณที่ให้มีการปรับเพิ่มหรือลดค่างานไว้ชัดเจน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ในกรณีขอเพิ่มค่างานก่อสร้าง ผู้รับจ้างต้องเรียกร้องภายใน 90 วัน นับ จากวันถัดจากวันที่ผู้รับจ้างมีหนังสือส่งมอบงานงวดสุดท้ายเป็นวันแรก จนถึงวันที่ผู้รับจ้างแจ้ง ความจำนงขอเงินเพิ่มตามสัญญาแบบปรับราคาได้ที่ส่วนราชการประทับตรารับเป็นวันสุดท้าย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ในการขอเงินเพิ่มหรือลดค่างานตามนัยมติคณะรัฐมนตรีดังกล่าว ซึ่งต้องขอ ทำความตกลงกับสำนักงบประมาณนั้น ขอให้ส่วนราชการฯ ระบุแหล่งที่มาของเงินค่าก่อสร้างตาม สัญญาแต่ละงวดที่ขอเงินชดเชยให้ชัดเจน พร้อมทั้งจัดส่งเอกสารเพื่อประกอบการพิจารณาดังนี้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ประกาศแจ้งความประกวดราคา พร้อมเอกสารประกวดราคาจ้าง หรือ ใบเสนอราคาโดยวิธีอื่น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สัญญาจ้างเหมาก่อสร้าง พร้อมเงื่อนไข หลักเกณฑ์ ประเภทงานก่อสร้าง สูตรและวิธีการคำนวณที่ใช้กับสัญญาแบบปรับราคาได้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หนังสือขอรับเงินชดเชยของผู้รับจ้างที่ส่วนราชการประทับตรารับตาม ระเบียบฯ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-84-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รายละเอียดประมาณราคาของผู้รับจ้าง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หนังสือส่งมอบงานของผู้รับจ้างงวดที่ขอเงินเพิ่ม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หนังสือต่ออายุสัญญา (ถ้ามี)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2.7 หนังสือแจ้งให้ผู้รับจ้างเข้าปฏิบัติงาน (ถ้ามี)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2.8 เอกสารที่เกี่ยวข้อง เช่น หนังสือตอบข้อหารือจากสำนักงบประมาณ (ถ้ามี)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จึงเรียนมาเพื่อถือเป็นแนวทางปฏิบัติต่อไป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(นายเสรี สุขสถาพร)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2739027 ต่อ 1552, 3500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-85-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0407/ว 16 สำนักงบประมาณ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 6 กทม. 10400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 พฤศจิกายน 2541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ซักซ้อมความเข้าใจในทางปฏิบัติเกี่ยวกับการขอค่าชดเชยงานก่อสร้างตามสัญญาแบบปรับราคาได้ (ค่า K)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เรียน....................................................................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หนังสือสำนักงบประมาณ ที่ นร 0401/ว 209 ลงวันที่ 22 กันยายน 2532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หนังสือสำนักงบประมาณ ด่วนที่สุด ที่ นร 0407/ว 85 ลงวันที่ 13 กรกฎาคม 2541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ตามที่สำนักงบประมาณได้เวียนหนังสือซักซ้อมความเข้าใจเพื่อให้การปฏิบัติเกี่ยว กับการขอค่าชดเชยงานก่อสร้างตามสัญญาแบบปรับราคาได้เป็นไปโดยถูกต้องและรวดเร็ว ผลการ ปฏิบัติในระยะเวลาที่ผ่านมาพบว่าการจัดส่งเอกสารหลักฐานเพื่อให้สำนักงบประมาณตรวจสอบไม่ ครบถ้วนสมบูรณ์ตามหนังสือที่อ้างถึงหมายเลข 1 2 และ 3 ทำให้การพิจารณาล่าช้าและมี ปริมาณงานเรื่องค่า K สะสมเป็นจำนวนเพิ่มมากยิ่งขึ้น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สำนักงบประมาณจึงขอเรียนชี้แจงแนวทางปฏิบัติเพิ่มเติมเพื่อให้การพิจารณาเงิน ชดเชยค่างานก่อสร้างตามสัญญาแบบปรับราคาได้เป็นไปอย่างถูกต้องและรวดเร็วยิ่งขึ้นดังนี้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ในกรณีที่ส่วนราชการและรัฐวิสาหกิจ หน่วยงานตามกฎหมายว่าด้วยการ บริหารส่วนท้องถิ่น หน่วยงานอื่นที่กฎหมายบัญญัติให้มีฐานะเป็นราชการบริหารส่วนท้องถิ่นและ หน่วยงานอื่นของรัฐจัดส่งรายละเอียดประกอบการพิจารณาไม่ครบตามรายละเอียดในสิ่งที่ส่งมา ด้วย สำนักงบประมาณจะแจ้งให้ทราบเพื่อขอให้จัดส่งเอกสารเพิ่มเติมภายในระยะเวลา 15 วันทำ การนับแต่วันที่ได้แจ้ง หากส่วนราชการและรัฐวิสาหกิจไม่สามารถจัดส่งรายละเอียดให้ครบถ้วน สมบูรณ์ภายในระยะเวลาดังกล่าว สำนักงบประมาณจะดำเนินการส่งเรื่องคืนต่อไป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-86-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ในกรณีที่ผู้รับจ้างขอเงินชดเชยค่าก่อสร้างนั้น ส่วนราชการและรัฐวิสาหกิจ ฯลฯ ที่เป็นคู่สัญญาควรรีบดำเนินการตรวจสอบและขอทำความตกลงกับสำนักงบประมาณโดยเร็ว และเมื่อผู้รับจ้างส่งมอบงานงวดใดงวดหนึ่งแล้ว ส่วนราชการหรือรัฐวิสาหกิจ ฯลฯ สามารถขอรับ เงินชดเชยค่าก่อสร้างสำหรับงวดนั้น ๆ ได้ทันที หรือทยอยขอรับเงินชดเชยค่าก่อสร้างตามที่เหมาะ สม โดยไม่จำเป็นต้องรอจนถึงระยะเวลาที่ผู้รับจ้างส่งงานงวดสุดท้าย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จึงเรียนมาเพื่อถือเป็นแนวทางปฏิบัติต่อไป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(นายสวัสดิภาพ กันทาธรรม)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2739027 ต่อ 1552, 3500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-87-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0407/ว 23 สำนักงบประมาณ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 6 กทม. 10400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 ธันวาคม 2541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การรับรองสำเนาเอกสารประกอบการขอเงินชดเชยค่าก่อสร้างตามสัญญาแบบปรับราคาได้ (ค่า K)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เรียน....................................................................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1. 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หนังสือสำนักงบประมาณ ที่ นร 0401/ว 209 ลงวันที่ 22 กันยายน 2532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หนังสือสำนักงบประมาณ ด่วนที่สุด ที่ นร 0407/ว 85 ลงวันที่ 13 กรกฎาคม 2541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หนังสือสำนักงบประมาณ ที่ นร 0407/ว 16 ลงวันที่ 18 พฤศจิกายน 2541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ด้วยปรากฏว่าส่วนราชการและรัฐวิสาหกิจ หน่วยงานตามกฎหมายว่าด้วยการ บริหารส่วนท้องถิ่น หน่วยงานอื่นที่มีกฎหมายบัญญัติให้มีฐานะเป็นราชการบริหารส่วนท้องถิ่นและ หน่วยงานอื่นของรัฐจัดส่งรายละเอียดเพื่อเป็นหลักฐานประกอบการพิจารณาการขอเงิน ชดเชย ค่าก่อสร้างตามสัญญาแบบปรับราคาได้ (ค่า K) ในลักษณะที่สับสนและไม่ชัดเจนโดยเฉพาะ การจัดส่งเอกสารเพิ่มเติม ผู้รับรองสำเนาลงลายมือชื่อ (ลายเซ็น) ไม่ตรงตามเรื่องเดิมอันจะก่อให้ เกิดผลเสียหายแก่ราชการได้ เช่น เอกสารประกาศประกวดราคาฯ และสัญญาจ้างซึ่งต้องระบุว่าจะ ต้องใช้สัญญาแบบปรับราคาได้ พร้อมทั้งกำหนดประเภทของงานก่อสร้าง สูตรและวิธีการคำนวณที่ ให้มีการปรับเพิ่มหรือลดค่างานโดยไม่ชัดเจน โดยเฉพาะกรณีเอกสารประกอบแนบท้ายประกาศ ประกวดราคาฯ และเอกสารอันเป็นส่วนหนึ่งของสัญญาจ้าง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ฉะนั้น เพื่อเป็นการแก้ไขปัญหาดังกล่าวข้างต้น สำนักงบประมาณจึงขอให้ส่วน ราชการและรัฐวิสาหกิจ และหน่วยงานอื่น ฯลฯ โปรดพิจารณาจัดส่งรายชื่อพร้อมทั้งตำแหน่งและ ลายมือชื่อ (ลายเซ็น) ของข้าราชการระดับ 5-7 ขึ้นไปอย่างน้อย จำนวน 3 คน ที่ส่วนราชการมอบ หมายให้เป็นผู้รับผิดชอบในการรับรองว่าเอกสารดังกล่าวว่าได้ถ่ายสำเนาจากต้นฉบับจริง สำหรับ กรณีรัฐวิสาหกิจและหน่วยงานอื่น ฯลฯ นั้น ให้พนักงานที่มีตำแหน่งเทียบเท่าข้าราชการระดับ 5-7 ขึ้นไปเป็นผู้รับรองสำเนาเอกสาร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-88-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จึงเรียนมาเพื่อโปรดพิจารณาดำเนินการ และกรุณาแจ้งให้สำนักงบประมาณทราบ ภายใน 15 วัน นับตั้งแต่วันที่ได้รับหนังสือฉบับนี้ ทั้งนี้เพื่อยึดถือเป็นแนวทางในการตรวจสอบ หลักฐานประกอบการพิจารณาต่อไป สำนักงบประมาณขอขอบคุณในความร่วมมือมา ณ โอกาสนี้ด้วย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(นายสวัสดิภาพ กันทาธรรม)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2739027 ต่อ 3510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2739240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-89-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0407/ว 24 สำนักงบประมาณ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กรุงเทพฯ 10400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พฤศจิกายน 2543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การเบิกจ่ายเงินชดเชยค่างานสิ่งก่อสร้างตามสัญญาแบบปรับราคาได้ (ค่า K)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 ผู้อำนวยการสำนักงบประมาณ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สำเนาประกาศคณะกรรมการว่าด้วยการปฏิบัติราชการเพื่อประชาชนของ หน่วยงานภาครัฐ ลงวันที่ 29 กันยายน พ.ศ. 2543 จำนวน 6 หน้า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คณะรัฐมนตรีมีมติวันที่ 22 สิงหาคม 2532 กำหนดให้นำ สัญญาแบบปรับราคาได้มาใช้กับงานก่อสร้างของส่วนราชการ รัฐวิสาหกิจ หน่วยงานตามกฎหมาย ว่าด้วยการบริหารราชการส่วนท้องถิ่น หน่วยงานอื่นที่มีกฎหมายบัญญัติให้มีฐานะเป็นราชการ บริหารส่วนท้องถิ่นและหน่วยงานอื่นของรัฐถือปฏิบัติต่อไป เนื่องจากการดำเนินงานของส่วนราชการ ที่เกี่ยวข้องในการพิจารณาเงินชดเชยค่างานสิ่งก่อสร้างตามสัญญาแบบปรับราคาได้ (ค่า K) ทำให้ ผู้ประกอบการซึ่งเป็นคู่สัญญากับส่วนราชการและรัฐวิสาหกิจได้รับความเดือดร้อน คณะกรรมการ ว่าด้วยการปฏิบัติราชการเพื่อประชาชนของหน่วยงานของรัฐ จึงได้กำหนดมาตรฐานการปฏิบัติราชการ ในการเบิกจ่ายเงินชดเชยค่างานสิ่งก่อสร้างตามสัญญาแบบปรับราคาได้ (ค่า K) ตามเอกสารสิ่งที่ ส่งมาด้วย นั้น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สำนักงบประมาณในฐานะหน่วยงานซึ่งเป็นผู้พิจารณาอนุมัติและตรวจสอบให้ ความเห็นชอบตามกระบวนการภายในระยะเวลา เรื่องละ 20 วันทำการ จึงขอเรียนชี้แจงและซักซ้อม ความเข้าใจในทางปฏิบัติ ดังนี้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การขอเงินเพิ่มเงินชดเชยค่างานสิ่งก่อสร้างตามสัญญาแบบปรับราคาได้ (ค่า K) เป็นหน้าที่ของผู้รับจ้างที่จะต้องเรียกร้องภายในกำหนด 90 วัน นับตั้งแต่วันถัดจากวันที่ผู้รับจ้างได้มี หนังสือส่งมอบงานงวดสุดท้ายเป็นวันแรก จนถึงวันที่ผู้รับจ้างมีหนังสือขอเงินเพิ่มค่างานที่ส่วนราชการ และรัฐวิสาหกิจประทับตรารับตามระเบียบฯ เป็นวันสุดท้าย หากพ้นกำหนดนี้ไปแล้ว ผู้รับจ้างไม่มี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-90-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สิทธิเรียกร้องเงินเพิ่มค่างานก่อสร้างจากผู้ว่าจ้างได้อีกต่อไป และในกรณีที่ผู้ว่าจ้างจะต้องเรียกเงิน คืนจากผู้รับจ้าง ให้ผู้ว่าจ้างเรียกเงินคืนจากผู้รับจ้างโดยเร็ว และการพิจารณาเงินเพิ่มหรือลดและการ จ่ายเงินเพิ่มหรือเรียกเงินคืนจากผู้รับจ้างตามเงื่อนไขของสัญญาแบบปรับราคาได้ ต้องได้รับการ ตรวจสอบและเห็นชอบจากสำนักงบประมาณ และให้ถือการพิจารณาวินิจฉัยของสำนักงบประมาณ เป็นที่สิ้นสุด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การขอเงินเพิ่มหรือเรียกเงินคืนค่างานก่อสร้างตามนัยมติคณะรัฐมนตรีดังกล่าว รวมทั้งแนวทางของคณะกรรมการว่าด้วยการปฏิบัติราชการเพื่อประชาชนของหน่วยงานของรัฐ ซึ่ง ต้องขอทำความตกลงกับสำนักงบประมาณนั้น ขอให้ส่วนราชการและรัฐวิสาหกิจดำเนินการ ดังนี้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พิจารณาตรวจสอบเอกสารประกอบการพิจารณาให้ครบถ้วน ก่อนนำเสนอ ขออนุมัติจากสำนักงบประมาณ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พิจารณาตรวจสอบรายละเอียดประกอบการขอเงินเพิ่มหรือลดค่างานตาม เงื่อนไข หลักเกณฑ์ ประเภทงานก่อสร้าง สูตรและวิธีการคำนวณ ตามนัย มติคณะรัฐมนตรีให้ถูกต้อง โดยไม่ต้องรอให้สิ้นสุดงานงวดสุดท้าย หรือ ไม่ต้องรวมหลาย ๆ สัญญาในคราวเดียวกัน แล้วจึงขอทำความตกลงกับ สำนักงบประมาณ ทั้งนี้ ในกรณีมีงานก่อสร้างหลายประเภทรวมอยู่ใน สัญญาเดียวกัน ขอให้แยกค่างานแต่ละประเภทให้ชัดเจนตามลักษณะของ งานก่อสร้างนั้น และให้สอดคล้องกับสูตรที่กำหนดไว้ในแต่ละงวดที่ขอ เงินเพิ่ม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เมื่อส่วนราชการและรัฐวิสาหกิจดำเนินการตามข้อ 2 แล้ว หากผู้รับจ้างปฏิบัติ ไม่ครบถ้วนถูกต้อง จำเป็นที่ส่วนราชการและรัฐวิสาหกิจจะต้องส่งเรื่องดังกล่าวคืนผู้รับจ้าง เพื่อ ดำเนินการใหม่ให้ครบถ้วนและถูกต้อง เพื่อขจัดความล่าช้า อันเกิดจากความไม่สมบูรณ์ของเอกสาร เสนอขอ และหากผู้รับจ้างดำเนินการครบถ้วนและถูกต้องแล้ว ให้ส่วนราชการและรัฐวิสาหกิจขอทำ ความตกลงกับสำนักงบประมาณภายใน 30 วันทำการ สำหรับกรณีหน่วยงานของรัฐผู้ว่าจ้างตั้งอยู่ ในส่วนกลาง และภายใน 40 วันทำการ สำหรับกรณีหน่วยงานของรัฐผู้ว่าจ้างตั้งอยู่ในส่วนภูมิภาค นับตั้งแต่วันที่ผู้รับจ้างมีหนังสือขอเงินเพิ่มที่ส่วนราชการและรัฐวิสาหกิจประทับตรารับตามระเบียบฯ โดยให้ส่วนราชการและรัฐวิสาหกิจคู่สัญญาส่งเรื่องผ่านส่วนราชการหรือหน่วยงานเจ้าสังกัดไปยัง สำนักงบประมาณ พร้อมทั้งระบุแหล่งที่มาของเงินค่าก่อสร้างตามสัญญา และแหล่งที่มาของจำนวน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-91-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เงินที่ขอเพิ่มหรือลดค่างานที่ถูกต้องแต่ละงวด ตลอดจนระบุหน่วยเบิกจ่ายว่าจะจ่ายที่ส่วนกลางหรือ สำนักงานคลังจังหวัดใดให้ชัดเจน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ให้ส่วนราชการและรัฐวิสาหกิจจัดส่งเอกสารและรับรองความถูกต้องเพื่อ ประกอบการพิจารณาของสำนักงบประมาณ ดังนี้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สำเนาประกาศแจ้งความประกวดราคา พร้อมเอกสารประกวดราคาจ้าง หรือใบเสนอราคาโดยการว่าจ้างวิธีอื่น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สำเนาสัญญาจ้างเหมาก่อสร้าง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(3) สำเนาหนังสือการต่ออายุสัญญา (ถ้ามี)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(4) สำเนาหนังสือส่งมอบงานของผู้รับจ้าง (ทุกงวดที่ขอเงินเพิ่ม)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(5) สำเนาดัชนีราคาวัสดุก่อสร้าง เดือนที่เปิดซองประกวดราคาหรือเสนอราคา โดยวิธีอื่น และเดือนที่ส่งมอบงานทุกเดือนที่ขอเงินเพิ่ม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(6) สำเนาบัญชีรายละเอียดการก่อสร้างของผู้รับจ้าง (Bill of Quantities)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(7) ต้นฉบับหนังสือที่ผู้รับจ้างขอเงินเพิ่ม พร้อมวิธีการคำนวณ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(8) เอกสารที่เกี่ยวข้องอื่น ๆ เช่น หนังสือตอบข้อหารือจากสำนักงบประมาณ (ถ้ามี)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(9) กรณีที่หลักฐานเอกสารไม่ชัดเจน ขอให้ส่งสำเนาคู่ฉบับตัวจริงเพื่อประกอบการพิจารณา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หากส่วนราชการและรัฐวิสาหกิจไม่สามารถจัดทำรายละเอียดประกอบการ พิจารณา เพื่อการเสนอขอตามนัยดังกล่าวข้างต้น สำนักงบประมาณจำเป็นต้องส่งเรื่องคืนให้ส่วน ราชการและรัฐวิสาหกิจดำเนินการใหม่อีกครั้งหนึ่ง และไม่ถือเป็นเรื่องสืบเนื่องในการปฏิบัติงาน พิจารณาชดเชยค่างานสิ่งก่อสร้างตามสัญญาแบบปรับราคาได้ (ค่า K) และจะเริ่มนับเวลาเริ่มต้น โดยใช้วันที่ได้รับเอกสารเพิ่มเติมซึ่งถือว่าสมบูรณ์ครบถ้วนในรายละเอียดประกอบการพิจารณา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จึงเรียนมาเพื่อโปรดทราบและถือเป็นแนวทางปฏิบัติต่อไป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พูลทรัพย์ ปิยะอนันต์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(นายพูลทรัพย์ ปิยะอนันต์)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273-9027-28 ต่อ 3549 โทรสาร 273-9240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-92-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นร 0407/ว 150 สำนักงบประมาณ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ถนนพระรามที่ 6 กทม. 10400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สิงหาคม 2544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การปฏิบัติตามมติคณะรัฐมนตรี เรื่อง การแก้ไขปัญหาการชดเชยค่างานก่อสร้าง ตามสัญญาแบบปรับราคาได้ (ค่า K)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เรียน....................................................................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หนังสือสำนักเลขาธิการคณะรัฐมนตรี ด่วนที่สุด ที่ นร 0205/ว 114 ลงวันที่ 15 มิถุนายน 2544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สิ่งที่ส่งมาด้วย หลักเกณฑ์และวิธีปฏิบัติการอนุมัติจ่ายเงินชดเชยค่างานสิ่งก่อสร้าง หรือ เรียกคืนเงินค่างานสิ่งก่อสร้างตามสัญญาแบบปรับราคาได้ (ค่า K) 1 ชุด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ตามหนังสือที่อ้างถึง คณะรัฐมนตรีมีมติอนุมัติแนวทางการแก้ไขปัญหาการชดเชย ค่างานก่อสร้างตามสัญญาแบบปรับราคาได้ (ค่า K) โดยมอบอำนาจให้หน่วยงานภาครัฐเจ้า ของสัญญาจ้างก่อสร้างแบบปรับราคาได้ (ค่า K) มีอำนาจในการพิจารณาคำนวณเงินเพิ่มหรือ ลด และอนุมัติจ่ายเงินเพิ่มหรือเรียกคืนเงินจากผู้รับจ้างตามเงื่อนไขของสัญญาแบบปรับราคา ได้ สำหรับสัญญาจ้างที่มีวงเงินค่าจ้างไม่เกิน 50 ล้านบาท (ห้าสิบล้านบาทถ้วน) ตั้งแต่ปี งบประมาณ พ.ศ. 2545 เป็นต้นไป ความละเอียดแจ้งแล้ว นั้น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เพื่อให้การพิจารณาดำเนินการเกี่ยวกับการคำนวณเงินเพิ่มหรือลด และการอนุมัติ จ่ายเงินเพิ่มหรือเรียกคืนเงินจากผู้รับจ้าง ของหน่วยงานภาครัฐคู่สัญญา เป็นไปด้วยความ สะดวกรวดเร็วและถูกต้อง สอดคล้องกับเจตนารมณ์ของมติคณะรัฐมนตรีดังกล่าว สำนัก งบประมาณ จึงกำหนดหลักเกณฑ์และวิธีปฏิบัติเกี่ยวกับการอนุมัติจ่ายเงินชดเชยค่างาน สิ่งก่อสร้าง หรือ เรียกคืนเงินค่างานสิ่งก่อสร้างตามสัญญาแบบปรับราคาได้ (ค่า K) ตามสิ่งที่ ส่งมาด้วย เพื่อให้ ถือปฏิบัติตั้งแต่ปีงบประมาณ พ.ศ. 2545 เป็นต้นไป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จึงเรียนมาเพื่อโปรดพิจารณาดำเนินการต่อไป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สำนักมาตรฐานงบประมาณ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(นายพูลทรัพย์ ปิยะอนันต์)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ผู้อำนวยการสำนักงบประมาณ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โทร. 0 2273 9027 - 28 ต่อ 3510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0 2273 9240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-94-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หลักเกณฑ์และวิธีปฏิบัติ การอนุมัติจ่ายเงินชดเชยค่างานสิ่งก่อสร้าง หรือเรียกคืนเงินค่างานสิ่งก่อสร้างตามสัญญาแบบปรับราคาได้ (ค่า K)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ตามที่คณะรัฐมนตรีมีมติเมื่อวันที่ 5 มิถุนายน 2544 มอบอำนาจให้หน่วยงานภาครัฐ คู่สัญญาจ้างก่อสร้างแบบปรับราคาได้ (ค่า K) มีอำนาจในการพิจารณาคำนวณเงินเพิ่มหรือลด และ อนุมัติจ่ายเงินเพิ่มหรือเรียกคืนเงินจากผู้รับจ้างตามเงื่อนไขของสัญญาแบบปรับราคาได้ สำหรับ สัญญาจ้างที่มีวงเงินค่าจ้างไม่เกิน 50 ล้านบาท โดยให้เจียดจ่ายจากงบประมาณรายจ่ายของ ส่วนราชการหรือรัฐวิสาหกิจเป็นลำดับแรก และจากงบประมาณรายจ่ายงบกลางในลำดับต่อไป นั้น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สำนักงบประมาณจึงกำหนดหลักเกณฑ์และวิธีปฏิบัติในการอนุมัติการจ่ายเงินชดเชย ค่างานสิ่งก่อสร้างและการเรียกคืนเงินค่างานสิ่งก่อสร้างตามสัญญาแบบปรับราคาได้ (ค่า K) เพื่อให้ สอดคล้องกับมติคณะรัฐมนตรีดังกล่าว โดยมอบอำนาจให้หัวหน้าหน่วยงานภาครัฐมีอำนาจในการ บริหารงบประมาณรายจ่ายบางประการตั้งแต่ปีงบประมาณ พ.ศ. 2545 เป็นต้นไป ตามหลักเกณฑ์ และเงื่อนไข ดังนี้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หน่วยงานภาครัฐจะอนุมัติการจ่ายเงินชดเชยค่างานสิ่งก่อสร้าง หรือการเรียกคืนเงิน ค่างานสิ่งก่อสร้างตามสัญญาแบบปรับราคาได้ (ค่า K) เฉพาะสัญญาจ้างที่มีวงเงินค่าจ้างสัญญาละ ไม่เกิน 50 ล้านบาท (ห้าสิบล้านบาทถ้วน) โดยการตรวจสอบเอกสารประกอบการพิจารณาให้ ครบถ้วนและถูกต้อง รวมทั้งการคำนวณเงินเพิ่มหรือลด และการจ่ายเงินเพิ่มหรือเรียกคืนเงินจาก ผู้รับจ้างสำหรับสัญญาจ้างดังกล่าว เป็นความรับผิดชอบของหัวหน้าหน่วยงานภาครัฐที่จะต้อง พิจารณาดำเนินการให้ครบถ้วน สมบูรณ์ และถูกต้อง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เมื่อพิจารณาตรวจสอบความครบถ้วนและถูกต้องของเอกสารประกอบการพิจารณา แล้ว การคำนวณเงินเพิ่มหรือลดค่างานตามสัญญาแบบปรับราคาได้ (ค่า K) ให้หน่วยงานภาครัฐ ดำเนินการตามที่กำหนดไว้ในสัญญาที่ลงนามกับผู้รับจ้าง ภายใต้เงื่อนไข หลักเกณฑ์ประเภทงาน ก่อสร้าง สูตรและวิธีการคำนวณที่ใช้กับสัญญาแบบปรับราคาได้ในหนังสือคู่มือที่สำนักงบประมาณ กำหนดโดยเคร่งครัด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ในกรณีที่มีความจำเป็นจะต้องจ่ายเงินเพิ่มค่างานสิ่งก่อสร้างให้ผู้รับจ้างตามเงื่อนไข ของสัญญาแบบปรับราคาได้ (ค่า K) ให้หัวหน้าหน่วยงานภาครัฐมีอำนาจดำเนินการ ดังนี้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-95-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ก. กรณีงบประมาณของส่วนราชการหรือรัฐวิสาหกิจ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ให้หัวหน้าหน่วยงานภาครัฐโอนเปลี่ยนแปลงรายการเงินประจำงวดจาก หมวดรายจ่าย งานหรือโครงการในแผนงานใดไม่ว่าจะเบิกจ่ายจากสำนักเบิกแห่งใดไปตั้งจ่ายใน หมวดค่าครุภัณฑ์ ที่ดินและสิ่งก่อสร้าง รายการเงินชดเชยค่างานสิ่งก่อสร้างตามสัญญา แบบปรับราคาได้ในงานหรือโครงการและสำนักเบิกที่มีความจำเป็นต้องจ่ายเงินเพิ่มภายใต้ แผนงานเดียวกัน เพื่อเบิกจ่ายเงินเพิ่มค่างานตามสัญญาแบบปรับราคาได้ (ค่า K) ตามจำนวนเงินที่ คำนวณและตรวจสอบความถูกต้องแล้วให้ผู้รับจ้าง สำหรับหมวดรายจ่าย ดังนี้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15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1) หมวดค่าครุภัณฑ์ ที่ดินและสิ่งก่อสร้าง สำหรับรายการที่ได้ดำเนินการ จัดซื้อจัดจ้างแล้วมีเงินประจำงวดเหลือจ่าย หรือรายการที่หมดความจำเป็นในการจัดหาแล้ว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15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2) หมวดค่าตอบแทน ใช้สอยและวัสดุ ที่สามารถเจียดจ่ายได้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15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หมวดเงินอุดหนุนและหมวดรายจ่ายอื่นที่ดำเนินการบรรลุวัตถุประสงค์ ตามที่ได้รับการจัดสรรเงินประจำงวดแล้วมีเงินเหลือจ่าย หรือรายการที่หมดความจำเป็นในการ ใช้จ่ายแล้ว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สำหรับการโอนเปลี่ยนแปลงรายการเงินประจำงวดต่างแผนงานจะต้อง ขออนุมัติต่อสำนักงบประมาณก่อน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ให้หน่วยงานภาครัฐขออนุมัติโอนเปลี่ยนแปลงเงินงบประมาณต่อสำนัก งบประมาณ ในกรณีที่ได้ตรวจสอบสัญญาจ้างก่อสร้างตามสัญญาแบบปรับราคาได้ (ค่า K) ที่ได้ ลงนามไว้แล้วปรากฏว่ามีความจำเป็นจะต้องจ่ายเงินเพิ่มค่างาน ให้ขออนุมัติโอนเปลี่ยนแปลง งบประมาณและขออนุมัติเงินประจำงวดจากหมวดรายจ่าย งานหรือโครงการ ในแผนงานและสำนัก เบิกใดเพื่อไปตั้งจ่ายในหมวดค่าครุภัณฑ์ ที่ดินและสิ่งก่อสร้าง รายการเงินชดเชยค่างานสิ่ง ก่อสร้างตามสัญญาแบบปรับราคาได้ในงานหรือโครงการและสำนักเบิกที่มีความจำเป็นต้องจ่าย เงินเพิ่มค่างานภายในแผนงานเดียวกันหรือต่างแผนงานกันโดยเร็ว เพื่อเบิกจ่ายให้กับผู้รับจ้างต่อไป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ข. กรณีงบประมาณรายจ่ายงบกลาง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ให้หน่วยงานภาครัฐขออนุมัติจัดสรรเงินประจำงวดงบกลาง เพื่อเบิกจ่าย ค่างานสิ่งก่อสร้างตามสัญญาแบบปรับราคาได้ (ค่า K) สำหรับสัญญาจ้างก่อสร้างที่มีความจำเป็น ต้องจ่ายเงินค่างานเพิ่มต่อสำนักงบประมาณ ในกรณีที่ไม่สามารถเจียดจ่ายจากงบประมาณของ ส่วนราชการหรือรัฐวิสาหกิจ ตามข้อ 3.1 - 3.2 แล้ว และสำนักงบประมาณจะพิจารณาจัดสรรเงิน งบกลางให้ส่วนราชการหรือรัฐวิสาหกิจในหมวดค่าครุภัณฑ์ ที่ดินและสิ่งก่อสร้าง ในลักษณะ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-96-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ค่าสิ่งก่อสร้าง รายการเงินชดเชยค่างานสิ่งก่อสร้างตามสัญญาแบบปรับราคาได้ ตามความจำเป็น และเหมาะสม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การขอเงินประจำงวดตามวรรคแรก ให้หน่วยงานภาครัฐจัดส่งเอกสาร รายละเอียดประกอบคำขออนุมัติเงินประจำงวด งบกลาง ตามแบบ ง. 222 และแบบ ง. 232 ที่ สำนักงบประมาณกำหนด โดยให้แสดงรายละเอียดเลขที่สัญญา รายการก่อสร้าง งวดงาน และ จำนวนเงินชดเชยค่างานสิ่งก่อสร้างตามสัญญาแบบปรับราคาได้ พร้อมสำเนาหนังสือการอนุมัติเงิน ชดเชยค่างานสิ่งก่อสร้างที่หัวหน้าหน่วยงานภาครัฐ หรือผู้ที่ได้รับมอบหมายให้ปฏิบัติราชการแทน อนุมัติแล้ว ทั้งนี้ ให้ผู้อำนวยการกองคลังหรือผู้อำนวยการกองอื่น ๆ ที่มีหน้าที่รับผิดชอบเป็นผู้รับรอง ว่าเอกสารถูกต้องด้วย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สำหรับงานจ้างเหมาก่อสร้างของรัฐวิสาหกิจหรือหน่วยงานบริหารราชการส่วน ท้องถิ่น หรือหน่วยงานอื่นของรัฐที่มีความจำเป็นต้องเพิ่มเงินค่างานตามสัญญาแบบปรับราคาได้ (ค่า K) ภายหลังจากที่ได้ใช้จ่ายงบประมาณของหน่วยงานแล้ว หรือได้จ่ายตามสัดส่วนแหล่งที่มา ของเงินค่าก่อสร้างนั้นแล้ว มีความจำเป็นต้องใช้จ่ายจากเงินงบประมาณแผ่นดินเพิ่มเติมให้ดำเนิน การ ตามข้อ 3 โดยอนุโลม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ในกรณีที่มีความจำเป็นต้องลดเงินค่างาน และเรียกคืนเงินจากผู้รับจ้างตามเงื่อนไข ของสัญญาแบบปรับราคาได้ (ค่า K) ให้หน่วยงานภาครัฐคู่สัญญาดำเนินการตรวจสอบเอกสาร สัญญาต่างๆ เพื่อคำนวณเงินที่จะต้องเรียกคืนจากผู้รับจ้างให้ถูกต้องครบถ้วน แล้วรีบดำเนินการ เรียกคืนเงินตามแนวทางที่เคยถือปฏิบัติโดยเร็ว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กรณีหน่วยงานภาครัฐที่เป็นหน่วยงานนำร่องตามโครงการปรับปรุงระบบการจัดกา งบประมาณ การจ่ายเงินเพิ่มค่างานสิ่งก่อสร้างตามสัญญาแบบปรับราคาได้ (ค่า K) ให้เจียดจ่าย จากเงินประจำงวดในงบลงทุน หรือโอนเปลี่ยนแปลงรายการเงินประจำงวดจากงบดำเนินงาน หรือ งบเงินอุดหนุนของ work หรือโครงการในสำนักเบิกใด ไปตั้งจ่ายในงบลงทุนรายการเงินชดเชยค่างาน สิ่งก่อสร้างตามสัญญาแบบปรับราคาได้ (ค่า K) ของงานหรือโครงการและสำนักเบิกที่มีความจำเป็น ต้องจ่ายเงินเพิ่มภายใต้แผนงานเดียวกันเพื่อเบิกจ่ายให้ผู้รับจ้าง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กรณีเป็นงบประมาณเหลือจ่าย หรือเงินงบกลางให้หน่วยงานนำร่องขออนุมัติโอน เปลี่ยนแปลงรายการหรือขออนุมัติงบกลางแล้วแต่กรณี ต่อสำนักงบประมาณตามความจำเป็นเพื่อ ไปตั้งจ่ายในงบลงทุน รายการเงินชดเชยค่างานสิ่งก่อสร้างตามสัญญาแบบปรับราคาได้ (ค่า K) ของงานหรือโครงการ และสำนักเบิกที่มีความจำเป็นต้องจ่ายเงินเพิ่มภายใต้แผนงานเดียวกัน เพื่อ เบิกจ่ายเป็นเงินเพิ่มค่างานตามสัญญาแบบปรับราคาได้ (ค่า K) ให้ผู้รับจ้าง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-97-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กรณีหน่วยงานภาครัฐใดมีเงินนอกงบประมาณหรือเงินอื่นใด อาจพิจารณานำเงิน ดังกล่าวมาใช้จ่ายเป็นเงินเพิ่มค่างานตามสัญญาแบบปรับราคาได้ (ค่า K) ตามหลักเกณฑ์ดังกล่าว ก็ได้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เมื่อหน่วยงานภาครัฐ สั่งโอนหรือเปลี่ยนแปลงรายการเงินประจำงวดเพื่อเบิกจ่าย เป็นค่างานตามสัญญาแบบปรับราคาได้ หรือเรียกคืนเงินจากผู้รับจ้างแล้ว ให้รายงานให้สำนัก งบประมาณทราบภายใน 15 วัน นับจากวันสั่งโอนหรือเปลี่ยนแปลงรายการดังกล่าว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หัวหน้าหน่วยงานภาครัฐจะมอบอำนาจให้ผู้ว่าราชการจังหวัดดำเนินการเกี่ยวกับ การบริหารงบประมาณ ตามหลักเกณฑ์นี้ภายในจังหวัดเดียวกันก็ได้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กรณีที่มีปัญหาเกี่ยวกับการปฏิบัติตามเงื่อนไขของสัญญาแบบปรับราคาได้ (ค่า K) ให้สำนัก งบประมาณเป็นผู้วินิจฉัย และให้ถือคำวินิจฉัยของสำนักงบประมาณเป็นที่สิ้นสุด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การปฏิบัตินอกเหนือจากหลักเกณฑ์นี้ให้ขอทำความตกลงกับสำนักงบประมาณ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สำนักงบประมาณอาจกำหนดหลักเกณฑ์ หรือแนวทางปฏิบัติเพิ่มเติมเกี่ยวกับการ ใช้สัญญาแบบปรับราคาได้ (ค่า K) ตามความจำเป็นและเหมาะสม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