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ฌ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หนังสือสำนักงบประมาณที่ทำการ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วินิจฉัยปัญหา ข้อหารือ และแนวทางปฏิบัติ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www.yotathai.com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- 153 -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0407/04793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 ธันวาคม 2539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ขอให้พิจารณาค่าชดเชยช่วยเหลือแก่ผู้รับจ้าง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ผู้อำนวยการองค์การโทรศัพท์แห่งประเทศไทย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หนังสือองค์การโทรศัพท์แห่งประเทศไทย ที่ คค 23 ผชท.6/28 ลงวันที่ 29 ตุลาคม 2539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องค์การโทรศัพท์แห่งประเทศไทยขอให้ตรวจสอบเงินชดเชยค่าก่อสร้างตามสัญญาแบบปรับราคาได้ รายการก่อสร้างโรงยิมเอนกประสงค์ขนาดเล็กบริเวณที่ทำการเขตโทรศัพท์ภูมิภาคที่ 5 อำเภอสารภี จังหวัดเชียงใหม่ ตามสัญญาเลขที่ จ.119/(ถ) 2538 ลงวันที่ 23 พฤษภาคม 2538 ในงานงวดที่ 7 รวม 1 งวดงาน จำนวนเงิน 104,904 บาท เพื่อจ่ายให้กับผู้รับจ้างที่เป็นคู่สัญญาดังกล่าว ความละเอียดแจ้งแล้ว นั้น [cite: 2187, 2190]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สำนักงบประมาณพิจารณาตามเงื่อนไขและหลักเกณฑ์ของการนำสัญญาแบบปรับราคาได้มาใช้ตามมติคณะรัฐมนตรี วันที่ 22 สิงหาคม 2532 แจ้งตามหนังสือสำนักเลขาธิการคณะรัฐมนตรี ที่ นร 0203/ว 109 ลงวันที่ 24 สิงหาคม 2532 แล้วขอเรียนว่า ในการคำนวณเงินชดเชยสำหรับงานงวดที่ 7 (งวดสุดท้าย) มีข้อคลาดเคลื่อนเนื่องจากองค์การโทรศัพท์แห่งประเทศไทยใช้ดัชนีราคาวัสดุก่อสร้าง (M) และดัชนีราคาเหล็ก (S) ประจำเดือนมิถุนายน 2539 ในการคำนวณเท่ากับ 159.4 และ 139.9 ตามลำดับ ซึ่งมีดัชนีราคาที่คลาดเคลื่อนยังไม่ได้แจ้งแก้ไขโดยกรมเศรษฐกิจการพาณิชย์ จึงได้ค่า K เท่ากับ 1.052 เป็นสาเหตุให้คำนวณเงินชดเชยได้เป็นจำนวน 104,904 บาท หากคำนวณให้ถูกต้องโดยใช้ดัชนีราคาวัสดุก่อสร้าง (M) และดัชนีราคาเหล็ก (S) ประจำเดือนมิถุนายน 2539 ซึ่งกรมเศรษฐกิจการพาณิชย์ได้แจ้งแก้ไขเป็น 162.8 และ 114.0 ตามลำดับแล้ว ค่า K ที่คำนวณได้จะเท่ากับ 1.039 ซึ่งเปลี่ยนแปลงไม่เกิน 4% ดังนั้น องค์การโทรศัพท์แห่งประเทศไทยจึงไม่ต้องจ่ายเงินชดเชยค่าก่อสร้างให้แก่ผู้รับจ้างตามสัญญาดังกล่าวข้างต้น [cite: 2191]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- 154 -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อนึ่ง เพื่อให้การนำสัญญาแบบปรับราคาได้มาใช้อย่างถูกต้องตามมติคณะรัฐมนตรีดังกล่าวข้างต้น ส่วนราชการผู้ว่าจ้างที่เป็นคู่สัญญาต้องตรวจสอบกรณีที่ต้องเรียกเงินคืนจากผู้รับจ้างทุกสัญญา และดำเนินการให้ครบถ้วนตามเงื่อนไขและหลักเกณฑ์ ประเภทงานก่อสร้าง สูตรและวิธีการคำนวณที่ใช้กับสัญญาแบบปรับราคาได้กำหนดไว้ด้วย [cite: 2195]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ธงชัย ลำดับวงศ์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(นายธงชัย ลำดับวงศ์)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รองผู้อำนวยการสำนักงบประมาณ ปฏิบัติราชการแทน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2200, 2201]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2739027 ต่อ 3545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- 155 -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0407/8565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 6 กทม. 10400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พฤษภาคม 2541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ขอคำชี้แจงเงื่อนไขหลักเกณฑ์การขอปรับราคาค่าก่อสร้าง (ค่า K)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กรรมการผู้จัดการบริษัท กรีไทย จำกัด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หนังสือบริษัท กรีไทย จำกัด เลขที่ KP-98-0047 ลงวันที่ 6 พฤษภาคม 2541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บริษัท กรีไทย จำกัด แจ้งว่า เป็นผู้ประกอบธุรกิจรับเหมาก่อสร้างโครงการองค์การสื่อสารมวลชนแห่งประเทศไทย ซึ่งได้ดำเนินงานและเบิกเงินงวดแล้ว จำนวน 6 งวด จากงานทั้งสิ้น 15 งวด และได้ขอปรับราคาค่าก่อสร้าง (ค่า K) สำหรับงวดงานดังกล่าวโดยส่งผ่านผู้ควบคุมงาน แต่ผู้ควบคุมงานได้ระงับเรื่องการขอเบิกเงินเพิ่ม โดยอ้างเงื่อนไขของการใช้สัญญาแบบปรับราคาได้ ซึ่งระบุว่าให้ขอเงินเพิ่มค่างานก่อสร้างภายในกำหนด 90 วันนับตั้งแต่วันส่งมอบงานงวดสุดท้ายว่า ในกรณีนี้ยังไม่ได้ส่งมอบงานงวดสุดท้าย บริษัท กรีไทย จำกัด จึงขอคำชี้แจงเงื่อนไข หลักเกณฑ์การปรับราคาค่าก่อสร้างดังกล่าวที่ถูกต้องเพื่อถือปฏิบัติต่อไป ความละเอียดแจ้งแล้ว นั้น [cite: 2212, 2213, 2214]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สำนักงบประมาณขอเรียนว่า เมื่อผู้รับจ้างส่งมอบงานงวดใดงวดหนึ่งแล้ว ก็สามารถขอรับเงินชดเชยค่าก่อสร้างสำหรับงานงวดนั้น ๆ ได้ทันที สำหรับการกำหนดเงื่อนไขให้ขอเงินเพิ่มภายใน 90 วันนับตั้งแต่วันที่ผู้รับจ้างได้ส่งมอบงานงวดสุดท้ายนั้น หมายความว่าการนับระยะเวลา 90 วัน ให้เริ่มนับตั้งแต่วันถัดจากวันที่ผู้รับจ้างมีหนังสือส่งมอบงานงวดสุดท้ายเป็นวันแรก จนถึงวันที่ผู้รับจ้างแจ้งความจำนงขอเพิ่มตามสัญญาแบบปรับราคาได้ที่ส่วนราชการฯ ประทับตรารับตามระเบียบเป็นวันสุดท้าย หากผู้รับจ้างยื่นขอเงินเพิ่มค่างานก่อสร้างเป็นระยะเวลาล่วงเลยเกินกำหนด 90 วันแล้ว ผู้รับจ้างจะไม่มีสิทธิได้รับเงินเพิ่ม ดังนั้น หากข้อเท็จจริงปรากฏว่าได้มีการส่งมอบงาน [cite: 2215]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มอบงานและเบิกเงินงวดแล้ว จำนวน 6 งวด ผู้รับจ้างก็สามารถขอรับเงินเพิ่มค่างานก่อสร้างสำหรับงวดงานดังกล่าวได้ตามเงื่อนไข หลักเกณฑ์ และวิธีการคำนวณที่ใช้กับสัญญาแบบปรับราคาได้ [cite: 2218]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เสรี สุขสถาพร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(นายเสรี สุขสถาพร)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6185082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- 157 -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0407/16443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กรุงเทพฯ 10400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กันยายน 2541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ขออนุมัติเงินงบกลาง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อธิบดีกรมการบินพาณิชย์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หนังสือกรมการบินพาณิชย์ ที่ คค 0402/2821 ลงวันที่ 7 เมษายน 2541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หนังสือกรมการบินพาณิชย์ ที่ คค 0407/4272 ลงวันที่ 1 มิถุนายน 2541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ตามหนังสือที่อ้างถึงหมายเลข 1 กรมการบินพาณิชย์ขออนุมัติงบกลางเพื่อจ่ายเป็นเงินชดเชยค่าก่อสร้างตามสัญญาแบบปรับราคาได้ให้แก่ผู้รับจ้าง จำนวน 3 สัญญา ดังนี้ [cite: 2236, 2237]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สัญญาที่ 146/2537 ลงวันที่ 30 กันยายน 2537 รายการก่อสร้างทางวิ่ง ทางขับ ลานจอดเครื่องบิน เป็นต้น โครงการก่อสร้างท่าอากาศยานชุมพร (แห่งใหม่) ส่วนหนึ่ง ในการส่งงานงวดที่ 6-10 12-15 รวม 9 งวดงาน เป็นเงิน 1,525,865.74 บาท [cite: 2238]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สัญญาที่ 153/2538 ลงวันที่ 26 กันยายน 2538 รายการก่อสร้างอาคารที่พักผู้โดยสาร หอบังคับการบิน เป็นต้น โครงการก่อสร้างท่าอากาศยานร้อยเอ็ด (ส่วนหนึ่ง) ในการส่งงานงวดที่ 12 เป็นเงิน 1,091,807.48 บาท [cite: 2239]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สัญญาที่ 130/2539 รายการก่อสร้างทางวิ่ง ทางเผื่อวิ่ง ทางขับ เป็นต้น โครงการก่อสร้างท่าอากาศยานร้อยเอ็ด (ส่วนหนึ่ง) ในการส่งงานงวดที่ 16 เป็นเงิน 1,866,083.83 บาท และตามหนังสือที่อ้างถึงหมายเลข 2 กรมการบินพาณิชย์ขอถอนสัญญาเลขที่ 130/2539 คืน เพื่อพิจารณาทบทวนใหม่ ดังนั้น รวมขออนุมัติเงินชดเชยค่าก่อสร้าง 2 สัญญา เป็นเงิน 2,617,673.22 บาท ความละเอียดแจ้งแล้ว นั้น [cite: 2240]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ตามเงื่อนไขและหลักเกณฑ์ของการนำสัญญาแบบปรับราคาได้มาใช้ตามมติคณะรัฐมนตรีเมื่อวันที่ 22 สิงหาคม 2532 แจ้งตามหนังสือสำนักเลขาธิการคณะรัฐมนตรี ที่ นร 0203/ว 109 ลงวันที่ 24 สิงหาคม 2532 แล้ว พบว่าในการคำนวณเงินเพิ่มสำหรับสัญญาเลขที่ 146/2537 ลงวันที่ 30 กันยายน 2537 มีการนำเงินเพิ่มค่าก่อสร้างที่คำนวณได้มาบวกเพิ่ม [cite: 2241]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- 158 -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มาบวกเพิ่มด้วย ค่าอำนวยการ กำไรและภาษีซ้ำ จึงคำนวณเงินเพิ่มได้เป็น 1,525,865.74 บาท หากคำนวณให้ถูกต้อง โดยคำนวณเงินเพิ่มจากค่างานตามสัญญา ซึ่งมีการรวมค่าอำนวยการ กำไร และภาษีไว้แล้ว โดยไม่นำค่าอำนวยการ กำไรและภาษีมาบวกซ้ำอีก เงินเพิ่มที่ต้องจ่ายให้กับผู้รับจ้างในสัญญานี้จะเป็น 1,296,402.50 บาท ดังนั้น จึงอนุมัติให้กรมการบินพาณิชย์เบิกจ่ายงบประมาณรายจ่ายประจำปีงบประมาณ พ.ศ. 2541 งบกลาง รายการเงินสำรองจ่ายเพื่อกรณีฉุกเฉินหรือจำเป็น เพื่อเป็นเงินเพิ่มค่างานก่อสร้างสำหรับสัญญาและรายการก่อสร้างดังกล่าวข้างต้น จำนวน 2 สัญญา เป็นเงิน 2,388,209 บาท (สองล้านสามแสนแปดหมื่นแปดพันสองร้อยเก้าบาทถ้วน) ประกอบด้วย [cite: 2244, 2245]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สัญญาที่ 146/2537 ลงวันที่ 30 กันยายน 2537 ในงานงวดที่ 6-10 และ 12-15 รวม 9 งวดงาน เป็นเงิน 1,296,402 บาท (หนึ่งล้านสองแสนเก้าหมื่นหกพันสี่ร้อยสองบาทถ้วน)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สัญญาที่ 153/2538 ลงวันที่ 26 กันยายน 2538 ในงานงวดที่ 12 เป็นเงิน 1,091,807 บาท (หนึ่งล้านเก้าหมื่นหนึ่งพันแปดร้อยเจ็ดบาทถ้วน)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โดยให้เบิกจ่ายทางส่วนกลาง ในลักษณะค่าสิ่งก่อสร้าง [cite: 2246]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อนึ่ง เพื่อให้การนำสัญญาแบบปรับราคาได้มาใช้อย่างถูกต้องตามมติคณะรัฐมนตรีดังกล่าวข้างต้น ส่วนราชการผู้ว่าจ้างที่เป็นคู่สัญญาต้องตรวจสอบกรณีที่ต้องเรียกเงินคืนจากผู้รับจ้างทุกสัญญา และดำเนินการให้ครบถ้วนตามเงื่อนไขและหลักเกณฑ์ ประเภทงานก่อสร้าง สูตรและวิธีการคำนวณที่ใช้กับสัญญาแบบปรับราคาได้กำหนดไว้ด้วย [cite: 2247]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จึงเรียนมาเพื่อโปรดทราบและจักได้อนุมัติเงินประจำงวดให้ต่อไป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เสรี สุขสถาพร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(นายเสรี สุขสถาพร)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โทรศัพท์ 273-9027 ต่อ 3545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273-9240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สำเนาส่ง บ.ก. 2 ชุด และ ส.ต.ง. 1 ชุด [cite: 2256]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- 159 -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0407/1014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กรุงเทพฯ 10400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 ตุลาคม 2541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ขอรับความเห็นชอบเรื่องการปรับราคา (ค่า K)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ผู้ว่าการการประปาส่วนภูมิภาค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หนังสือการประปาส่วนภูมิภาค ที่ มท 57441-01/854 ลงวันที่ 25 มีนาคม 2541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การประปาส่วนภูมิภาคขอเงินเพิ่มตามสัญญาแบบปรับราคาได้ รายการก่อสร้างสระพักน้ำดิบ สำนักงานประปาชนแดน (คลองห้วยหินฝน) อำเภอชนแดน จังหวัดเพชรบูรณ์ ตามสัญญาเลขที่ 260/2539 ลงวันที่ 30 กันยายน 2539 ในงานงวดที่ 3, 4 และ 5 (งวดสุดท้าย) รวม 3 งวดงาน จำนวนเงิน 114,776.50 บาท เพื่อจ่ายให้กับผู้รับจ้างที่เป็นคู่สัญญาดังกล่าว ความละเอียดแจ้งแล้ว นั้น [cite: 2267]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ตามเงื่อนไขและหลักเกณฑ์ของการนำสัญญาแบบปรับราคาได้มาใช้ตามมติคณะรัฐมนตรีเมื่อวันที่ 22 สิงหาคม 2532 แจ้งตามหนังสือสำนักเลขาธิการคณะรัฐมนตรี ที่ นร 0203/ว 109 ลงวันที่ 24 สิงหาคม 2532 แล้ว สัญญาดังกล่าวข้างต้นจะได้รับเงินชดเชยค่าก่อสร้างตามสัญญาแบบปรับราคาได้ ในงานงวดที่ 3-5 (งวดสุดท้าย) รวม 3 งวดงาน เป็นเงิน 114,776 บาท (หนึ่งแสนหนึ่งหมื่นสี่พันเจ็ดร้อยเจ็ดสิบหกบาทถ้วน) และเนื่องจากเป็นงานก่อสร้างที่ใช้เงินงบประมาณสมทบ จึงอนุมัติให้การประปาส่วนภูมิภาคเบิกจ่ายงบประมาณรายจ่ายประจำปีงบประมาณ พ.ศ. 2541 งบกลาง รายการเงินสำรองจ่ายเพื่อกรณีฉุกเฉินหรือจำเป็น จำนวน 53,634 บาท (ห้าหมื่นสามพันหกร้อยสามสิบสี่บาทถ้วน) จากวงเงิน 500 ล้านบาท ที่กระทรวงการคลังได้อนุมัติให้กันเงินไว้เบิกจ่ายเหลื่อมปีแล้ว ตามใบขอกันเงินเลขที่ 2922585 ลงวันที่ 30 กันยายน 2541 เพื่อจ่ายเป็นเงินชดเชยค่าก่อสร้างตามสัญญาแบบปรับราคาได้สำหรับสัญญาดังกล่าวข้างต้น โดยให้เบิกจ่ายทางส่วนกลาง ในลักษณะค่าสิ่งก่อสร้าง สำหรับเงินเพิ่มส่วนที่เหลือ จำนวน 61,142 บาท (หกหมื่นหนึ่งพันหนึ่งร้อยสี่สิบสองบาทถ้วน) ให้เบิกจ่ายจากแหล่งที่มาของเงินก่อสร้างนั้น [cite: 2268, 2269]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- 160 -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อนึ่ง เพื่อให้การนำสัญญาแบบปรับราคาได้มาใช้อย่างถูกต้องตามมติคณะรัฐมนตรีดังกล่าวข้างต้น ส่วนราชการผู้ว่าจ้างที่เป็นคู่สัญญาต้องตรวจสอบกรณีที่ต้องเรียกเงินคืนจากผู้รับจ้างทุกสัญญา และดำเนินการให้ครบถ้วนตามเงื่อนไขและหลักเกณฑ์ ประเภทงานก่อสร้าง สูตรและวิธีการคำนวณที่ใช้กับสัญญาแบบปรับราคาได้กำหนดไว้ด้วย [cite: 2272]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จึงเรียนมาเพื่อโปรดทราบและพิจารณาดำเนินการต่อไป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สวัสดิภาพ กันทาธรรม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(นายสวัสดิภาพ กันทาธรรม)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โทรศัพท์ 273-9027 ต่อ 1552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273-9240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สำเนาส่ง บ.ก. 2 ชุด, ส.ต.ง. 1 ชุด [cite: 2278, 2279]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- 161 -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0407/1264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 6 กทม. 10400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ตุลาคม 2541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ขอค่าชดเชยค่างานก่อสร้างตามสัญญาแบบปรับราคาได้ (ค่า K)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อธิบดีกรมการศาสนา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หนังสือกรมการศาสนา ที่ ศธ 0301/9090 ลงวันที่ 20 สิงหาคม 2541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กรมการศาสนาได้ขอหารือสำนักงบประมาณในกรณีที่กรมการศาสนาได้ทำสัญญาจ้างบริษัท ดำรงก่อสร้างวิศว จำกัด ตามสัญญาที่ 30/2539 ลงวันที่ 30 กันยายน 2539 ก่อสร้างสถาบันพัฒนาและฝึกอบรมพระสังฆาธิการและบุคลากรด้านศาสนา จังหวัดราชบุรี โดยสัญญาดังกล่าวไม่ได้ระบุว่าเป็นสัญญาแบบปรับราคาได้ แต่ในประกาศประกวดราคาได้ระบุหลักเกณฑ์ดังกล่าวไว้ ต่อมาผู้รับจ้างได้ขอให้กรมการศาสนานำเงื่อนไขและหลักเกณฑ์การปรับราคามาต่อท้ายสัญญา และขอจ่ายเงินชดเชยค่าก่อสร้าง (ค่า K) กรมการศาสนาจึงขอหารือว่า จะสามารถนำสูตรปรับราคามาเพิ่มเติมต่อท้ายสัญญาและจ่ายเงินชดเชยค่าก่อสร้างได้หรือไม่ เพียงใด ความละเอียดแจ้งแล้ว นั้น [cite: 2289, 2290]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สำนักงบประมาณพิจารณาข้อหารือดังกล่าวแล้วขอเรียนว่า ตามมติคณะรัฐมนตรี ที่ นร 0203/ว 109 ลงวันที่ 24 สิงหาคม 2532 การจ่ายเงินชดเชยค่าก่อสร้าง (ค่า K) จะต้องประกอบด้วยประกาศประกวดราคาต้องระบุว่า จะทำสัญญาแบบปรับราคาได้และในสัญญาจะต้องระบุว่าเป็นสัญญาแบบปรับราคาได้ พร้อมทั้งกำหนดสูตรการปรับราคาให้ตรงตามประเภทของงานก่อสร้างในสัญญา ในกรณีสัญญาข้างต้นไม่ได้ระบุว่าเป็นสัญญาแบบปรับราคาได้ หากกรมการศาสนาจะแก้ไขสัญญาให้เป็นแบบปรับราคาได้ ก็อยู่ในดุลยพินิจของกรมการศาสนาว่าเป็นไปตามระเบียบสำนักนายกรัฐมนตรีว่าด้วยการพัสดุ พ.ศ. 2535 ข้อ 136 ว่าการแก้ไขสัญญาดังกล่าวนั้นจะทำให้ราชการเสียประโยชน์หรือไม่ [cite: 2291, 2292]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สวัสดิภาพ กันทาธรรม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(นายสวัสดิภาพ กันทาธรรม)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2739027 ต่อ 1554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- 162 -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0407/1411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กรุงเทพฯ 10400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พฤศจิกายน 2541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การพิจารณาจ่ายเงินชดเชยช่วยเหลือผู้ประกอบอาชีพงานก่อสร้าง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ผู้จัดการธนาคารเพื่อการเกษตรและสหกรณ์การเกษตร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หนังสือธนาคารเพื่อการเกษตรและสหกรณ์การเกษตร ที่ 0430/21975 ลงวันที่ 2 ตุลาคม 2541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ธนาคารเพื่อการเกษตรและสหกรณ์การเกษตรขอให้ตรวจสอบการคำนวณเงินชดเชยค่าก่อสร้างตามสัญญาแบบปรับราคาได้ รายการก่อสร้างอาคารสำนักงานสาขาบางปลาม้า จังหวัดสุพรรณบุรี ตามสัญญาเลขที่ จ.48/2540 ลงวันที่ 18 กันยายน 2540 ในงานงวดที่ 1 (งวดสุดท้าย) รวม 6 งวดงาน เป็นเงิน 1,729,925.20 บาท เพื่อจ่ายให้กับคู่สัญญาดังกล่าว ความละเอียดแจ้งแล้ว นั้น [cite: 2305, 2306]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สำนักงบประมาณพิจารณาแล้วขอเรียนว่า ตามเงื่อนไขและหลักเกณฑ์ของการนำสัญญาแบบปรับราคาได้มาใช้ตามมติคณะรัฐมนตรีเมื่อวันที่ 22 สิงหาคม 2532 แจ้งตามหนังสือสำนักเลขาธิการคณะรัฐมนตรี ที่ นร 0203/ว 109 ลงวันที่ 24 สิงหาคม 2532 กำหนดว่า ในกรณีที่ผู้รับจ้างไม่สามารถทำการก่อสร้างให้แล้วเสร็จตามระยะเวลาในสัญญาโดยเป็นความผิดของผู้รับจ้าง ค่า K ตามสูตรต่าง ๆ ที่จะนำมาใช้ ณ การคำนวณค่างานให้ใช้ค่า K ของเดือนสุดท้าย ตามอายุสัญญาหรือค่า K ของเดือนที่ส่งมอบงานจริง แล้วแต่ว่าค่า K ตัวใดจะมีค่าน้อยกว่า ซึ่งในกรณีนี้เมื่อใช้ค่า K ตัวที่มีค่าน้อยกว่าในการคำนวณเงินเพิ่มสำหรับงานงวดที่ 6 (งวดสุดท้าย) แล้ว เงินชดเชยค่าก่อสร้างที่ต้องจ่ายให้ผู้รับจ้างจะเท่ากับ 1,729,325.20 บาท (หนึ่งล้านเจ็ดแสนสองหมื่นเก้าพันสามร้อยยี่สิบห้าบาทยี่สิบสตางค์) [cite: 2307]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เชาว์ อรรถมานะ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(นายเชาว์ อรรถมานะ)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รองผู้อำนวยการสำนักงบประมาณ ปฏิบัติราชการแทน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2313, 2314]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โทรศัพท์ 273-9027-28 ต่อ 2568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273-9240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- 163 -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0407/18498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พฤษภาคม 2543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ขอหารือการขอรับเงินชดเชยค่าปรับราคา (ค่า K)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อธิบดีกรมทางหลวง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หนังสือกรมทางหลวง ที่ คค 0601/2855 ลงวันที่ 6 มีนาคม 2543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หนังสือกรมทางหลวง ที่ คค 0606.5/5689 ลงวันที่ 11 พฤษภาคม 2543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กรมทางหลวงได้ว่าจ้างบริษัท นครหลวงวัตถุก่อสร้างและคอนกรีตอัดแรง จำกัด ทำการก่อสร้างทางหลวงหมายเลข 3242 สายบางบอน-บรรจบทางหลวงหมายเลข 340 ระหว่าง กม.19+556.00-กม.21+600.00 ระยะทางยาว 2.044 กม. วงเงินค่าก่อสร้างทั้งสิ้น 182,911,120 บาท ตามสัญญาเลขที่ กส.4/15/2539 ลงวันที่ 10 กันยายน 2539 เวลาทำการ 510 วัน เริ่มสัญญาวันที่ 10 ตุลาคม 2539 และสิ้นสุดสัญญาวันที่ 3 มีนาคม 2541 ได้อนุมัติให้ขยายเวลาตามมติคณะรัฐมนตรีออกไปอีก 180 วัน นับถัดจากวันสิ้นสุดอายุสัญญาเดิม เป็นสิ้นสุดสัญญาวันที่ 30 สิงหาคม 2541 บริษัทฯ ได้ส่งมอบงานงวดที่ 18 (งวดสุดท้าย) วันที่ 20 สิงหาคม 2541 และได้มีหนังสือขอเบิกเงินเพิ่มค่างานก่อสร้างตามสัญญาแบบปรับราคาได้ (ค่า K) งวดที่ 12-18 (งวดสุดท้าย) จำนวน 5,775,195.74 บาท วันที่ 19 พฤศจิกายน 2541 และประทับตรารับตามระเบียบฯ เมื่อวันที่ 19 พฤศจิกายน 2541 ซึ่งกรมทางหลวงพิจารณาแล้วเห็นว่า ผู้รับจ้างขอเบิกเงินเพิ่มค่างานก่อสร้างตามสัญญาแบบปรับราคาได้ (ค่า K) เกิน 90 วัน นับตั้งแต่วันที่ผู้รับจ้างได้ส่งมอบงานงวดสุดท้าย ผู้รับจ้างจึงไม่มีสิทธิที่จะได้รับเงินเพิ่มค่างานก่อสร้างตามสัญญาแบบปรับราคาได้ (ค่า K) บริษัทฯ จึงได้มีหนังสืออุทธรณ์กรมทางหลวง โดยอ้างว่าในการส่งมอบงานงวดที่ 18 (งวดสุดท้าย) วันที่ 20 สิงหาคม 2541 คณะกรรมการตรวจการจ้างได้พิจารณาเห็นควรให้มีการปรับปรุงเกี่ยวกับการปลูกหญ้า และขอให้บริษัทฯ ส่งมอบงานอีกครั้งในวันที่ 28 สิงหาคม 2541 ดังนั้น วันที่ส่งมอบงานงวดสุดท้ายตามมติคณะรัฐมนตรี จึงควรใช้วันที่ 28 สิงหาคม 2541 การขอเงินเพิ่มค่างานก่อสร้างตามสัญญาแบบปรับราคาได้ (ค่า K) ของบริษัทฯ จึงอยู่ในระยะเวลา 90 วัน นับตั้งแต่ส่งมอบงานงวดสุดท้าย บริษัทฯ จึงมีสิทธิที่จะได้รับเงินเพิ่มค่าก่อสร้างตามสัญญาแบบปรับราคาได้ (ค่า K) กรมทางหลวงเห็นว่า กรณีดังกล่าวเป็นปัญหาในการตีความนัยมติคณะรัฐมนตรี จึงขอหารือ [cite: 2324, 2325, 2326, 2327]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- 164 -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สำนักงบประมาณเพื่อทำการวินิจฉัยปัญหาและจะได้ถือเป็นหลักการปฏิบัติต่อไป ความละเอียดแจ้งแล้ว นั้น [cite: 2330]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สำนักงบประมาณพิจารณาแล้วขอเรียนว่า ตามนัยมติคณะรัฐมนตรี วันที่ 22 สิงหาคม 2532 แจ้งตามหนังสือสำนักเลขาธิการคณะรัฐมนตรี ที่ นร 0203/ว 109 ลงวันที่ 24 สิงหาคม 2532 ได้กำหนดเงื่อนไขและหลักเกณฑ์ของการนำสัญญาแบบปรับราคาได้มาใช้ กรณีการขอเงินเพิ่มค่างานก่อสร้างตามสัญญาแบบปรับราคาได้ เป็นหน้าที่ของผู้รับจ้างที่จะต้องเรียกร้องภายในกำหนด 90 วัน นับตั้งแต่วันที่ผู้รับจ้างได้ส่งมอบงานงวดสุดท้าย สำหรับกรณีดังกล่าว บริษัทฯ ได้ส่งมอบงานงวดสุดท้าย แต่คณะกรรมการตรวจการจ้างขอให้บริษัทฯ ไปปรับปรุงเกี่ยวกับการปลูกหญ้า และขอให้ส่งมอบงานใหม่อีกครั้งในวันที่ 28 สิงหาคม 2541 ซึ่งในกรณีนี้ให้ถือว่าวันที่ 28 สิงหาคม 2541 เป็นวันที่ส่งมอบงานงวดสุดท้าย ตามนัยมติคณะรัฐมนตรีดังกล่าว บริษัทฯ จึงมีสิทธิที่จะได้รับเงินเพิ่มค่างานตามสัญญาแบบปรับราคาได้ [cite: 2331]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จึงเรียนมาเพื่อโปรดทราบและดำเนินการต่อไป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นรชัย ศรีพิมล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(นายนรชัย ศรีพิมล)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ผู้ช่วยผู้อำนวยการสำนักงบประมาณ รักษาการในตำแหน่ง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ที่ปรึกษาสำนักงบประมาณ ปฏิบัติราชการแทน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2335, 2336, 2337]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61850782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- 165 -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0407/23457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กรกฎาคม 2543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ขอหารือเกี่ยวกับการพิจารณาค่างานชนิดปรับราคาได้ (ค่า K) ของกรมทางหลวง ตามสัญญาจ้างเลขที่ พจ. (พ.1)/75/2542 ลงวันที่ 30 กันยายน 2542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หุ้นส่วนผู้จัดการ ห้างหุ้นส่วนจำกัด โรจนากรพาณิช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หนังสือห้างหุ้นส่วนจำกัด โรจนากรพาณิช ที่ รณ 011/2543 ลงวันที่ 30 พฤษภาคม 2543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ห้างหุ้นส่วนจำกัด โรจนากรพาณิช แจ้งว่าได้ทำสัญญาจ้างกับกรมทางหลวง ทำการลาดยางทางหลวง ทางหลวงหมายเลข 1118 ตอนบางมูลนาก-กม. 7+80 (ต่อเขตแขวงฯ นครสวรรค์) ระหว่าง กม.0+150-กม. 7+800 ระยะทาง 7.650 กม. ตามสัญญาเลขที่ พจ. (พ.1)/75/2542 ลงวันที่ 30 กันยายน 2542 ในวงเงินค่าก่อสร้างทั้งสิ้น 13,727,700 บาท แต่เนื่องจากเอกสารประกาศประกวดราคารายการดังกล่าว ซึ่งระบุเงื่อนไขกำหนดเจตนารมณ์ว่าจะใช้สัญญาแบบปรับราคาได้ มีรายการในบัญชีรายการก่อสร้างและปริมาณงานเป็นเอกสารตัดแปะ ส่วนสัญญาจ้างดังกล่าวมีเอกสารแนบท้ายสัญญาที่ถือว่าเป็นส่วนหนึ่งของสัญญาจ้าง คือเอกสารข้อ 2.2 ผนวก 2 เอกสารแนบท้ายสัญญา จำนวน 1 ชุด ซึ่งเป็นเอกสารที่ระบุเงื่อนไขว่าเป็นสัญญาแบบปรับราคาได้ (ค่า K) และเอกสารข้อ 2.4 ผนวก 4 มาตรฐานที่ ทล.ม.201/2531 จำนวน 6 หน้า เป็นเอกสารที่แนบท้ายสัญญาสลับที่กัน แต่มีข้อความครบถ้วนสมบูรณ์ตามสัญญาทุกประการ ห้างฯ จึงขอหารือว่า กรณีสัญญาดังกล่าวข้างต้นว่าผู้รับจ้างมีสิทธิที่จะได้รับเงินชดเชยเพิ่มค่างานก่อสร้างตามสัญญาแบบปรับราคาได้ (ค่า K) หรือไม่ ความละเอียดแจ้งแล้ว นั้น [cite: 2351, 2352, 2353]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สำนักงบประมาณพิจารณาจากหนังสือและเอกสารประกอบที่ส่งมาด้วยแล้วขอเรียนว่า ตามนัยมติคณะรัฐมนตรี เมื่อวันที่ 22 สิงหาคม 2532 แจ้งตามหนังสือสำนักเลขาธิการคณะรัฐมนตรี ที่ นร 0203/ว 109 ลงวันที่ 24 สิงหาคม 2532 ซึ่งกำหนดให้นำสัญญาแบบปรับราคาได้มาใช้เป็นการถาวร มีเงื่อนไข หลักเกณฑ์ว่าประกาศประกวดราคาต้องแสดงเจตนารมณ์ระบุว่าจะทำสัญญาแบบปรับราคาได้ และในสัญญาจะต้องระบุว่าเป็นสัญญาแบบปรับราคาได้ พร้อมทั้งกำหนดสูตรการปรับราคาให้ตรงตามประเภทของงานก่อสร้างในสัญญา ในกรณีสัญญาดังกล่าวข้างต้น ประกาศประกวดราคา และสัญญามีเอกสารที่ระบุข้อความที่แสดงเจตนารมณ์ว่าจะทำสัญญาแบบปรับราคาได้ ถึงแม้ว่าเอกสารแนบท้ายสัญญาจะสลับที่กันก็ตาม ก็มิใช่สาระสำคัญ ผู้รับจ้างจึงอยู่ในข่ายที่จะมีสิทธิ [cite: 2354]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- 166 -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ได้รับเงินชดเชยเพิ่มค่างานก่อสร้างตามสัญญาแบบปรับราคาได้ (ค่า K) ตามมติคณะรัฐมนตรีดังกล่าว ทั้งนี้เอกสารประกอบการพิจารณาการขอเงินชดเชยค่าก่อสร้างตามสัญญาแบบปรับราคาได้ (ค่า K) จะต้องได้รับการรับรองสำเนาหลักฐานเอกสารจากทางราชการว่าได้ถ่ายสำเนาและตรงกับต้นฉบับจริง หากมีรอยต่อตัดแปะจะต้องประทับตราและลงนามรับรองตรงบริเวณรอยต่อนั้น ๆ โดยคู่สัญญา ตามนัยหนังสือสำนักงบประมาณ ที่ นร 0407/ว 23 ลงวันที่ 11 ธันวาคม 2541 [cite: 2356]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นรชัย ศรีพิมล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(นายนรชัย ศรีพิมล)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ผู้ช่วยผู้อำนวยการสำนักงบประมาณ รักษาการในตำแหน่ง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ที่ปรึกษาสำนักงบประมาณ ปฏิบัติราชการแทน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2360, 2361, 2362]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6185078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- 167 -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0407/23456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กรกฎาคม 2543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หารือในข้อกฎหมายเกี่ยวกับสิทธิของผู้รับจ้างที่จะได้รับเงินชดเชยค่างานก่อสร้างตามสัญญาแบบปรับราคาได้ กรณีผู้ว่าจ้างแก้ไขสัญญาเป็นแบบปรับราคาได้ภายหลังจากที่ส่งมอบงานก่อสร้างไปแล้วบางส่วน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เลขาธิการคณะกรรมการกฤษฎีกา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หนังสือสำนักงบประมาณ ด่วนที่สุด ที่ นร 0407/34652 ลงวันที่ 29 กันยายน 2542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หนังสือสำนักงบประมาณ ด่วนที่สุด ที่ นร 0407/00944 ลงวันที่ 19 ตุลาคม 2542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หนังสือสำนักการคลัง กรุงเทพมหานคร ที่ กท 7000/8318 ลงวันที่ 22 พฤศจิกายน 2542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หนังสือกรุงเทพมหานคร ด่วนที่สุด ที่ กท 4000/4628 ลงวันที่ 28 มิถุนายน 2542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หนังสือสำนักงบประมาณ ด่วนที่สุด ที่ นร 0407/28426 ลงวันที่ 18 สิงหาคม 2542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สำเนาหนังสือสำนักเลขาธิการคณะรัฐมนตรี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ตามที่สำนักงบประมาณได้ตรวจสอบการคำนวณเงินชดเชยค่างานก่อสร้างตามสัญญาแบบปรับราคาได้ รายการก่อสร้างอาคารจอดรถยนต์ สำนักงานทะเบียนรถยนต์ ตามสัญญาเลขที่ 33/2539 ลงวันที่ 24 กันยายน 2539 ในงวดงานที่ 1-6 รวม 6 งวดงาน เป็นเงิน 2,073,640 บาท และในงานงวดที่ 7-11 รวม 5 งวดงาน เป็นเงิน 2,551,500 บาท ตามลำดับ และแจ้งให้กรุงเทพมหานครทราบว่ากรณีสัญญาดังกล่าว สัญญาเดิมไม่ได้ระบุว่าเป็นสัญญาแบบปรับราคาได้ แต่ภายหลังได้มีการแก้ไขสัญญาให้เป็นสัญญาแบบปรับราคาได้ ซึ่งจะมีผลกระทบต่อประโยชน์ของราชการ ตามระเบียบสำนักนายกรัฐมนตรีว่าด้วยการพัสดุฯ ข้อ 136 ดังนั้น จึงขอให้กรุงเทพมหานครพิจารณาทบทวนว่าการแก้ไขสัญญาดังกล่าวนั้น มีผลทำให้ราชการเสียประโยชน์หรือไม่อย่างไร หากทำให้ราชการเสียประโยชน์ผู้รับจ้างจะไม่อยู่ในเงื่อนไขที่จะมีสิทธิได้รับเงินชดเชยค่าก่อสร้าง (ค่า K) เนื่องจากดำเนินการไม่ถูกต้องตามเงื่อนไขและหลักเกณฑ์ตามมติคณะรัฐมนตรี ว 109 ดังปรากฏรายละเอียดตามหนังสือที่อ้างถึง 1 และ 2 นั้น ปรากฏว่า กรุงเทพมหานครได้อนุมัติให้แก้ไขสัญญาเป็นแบบปรับราคาได้ และได้ระบุว่าการแก้ไขสัญญานี้เพื่อให้เกิดความเป็นธรรมแก่ผู้รับจ้าง และไม่ทำให้กรุงเทพมหานครเสียประโยชน์แต่อย่างใด ดังปรากฏรายละเอียด ตามหนังสือที่อ้างถึง 3 [cite: 2380]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- 168 -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กรุงเทพมหานครขอให้สำนักงบประมาณตรวจสอบการคำนวณเงินชดเชยค่างานก่อสร้างตามสัญญาแบบปรับราคาได้ รายการดังกล่าว ในงานงวดที่ 12-16 รวม 5 งวดงาน เป็นเงิน 2,605,150 บาท ดังปรากฏรายละเอียดตามหนังสือที่อ้างถึง 4 และสำนักงบประมาณได้ให้ความเห็นชอบการจ่ายเงินเพิ่ม เป็นเงินทั้งสิ้น 2,425,308 บาท ดังปรากฏรายละเอียดตามหนังสือที่อ้างถึง 5 สำนักงบประมาณจึงใคร่ขอหารือว่า กรณีสัญญาดังกล่าวข้างต้น กรุงเทพมหานครอนุมัติให้แก้ไขสัญญาให้เป็นสัญญาแบบปรับราคาได้ ภายหลังจากที่ผู้รับจ้างได้ส่งมอบงานไปแล้วบางส่วน (ส่งมอบงานไปแล้ว 14 งวดงาน ของงวดงานทั้งสิ้น 16 งวดงาน) นั้น ผู้รับจ้างจะมีสิทธิได้รับเงินชดเชยค่างานสิ่งก่อสร้างตามสัญญาแบบปรับราคาได้ (ค่า K) ได้เฉพาะงวดงานที่ยังเหลืออยู่ (งวดที่ 15-16) หรือว่าจะมีผลย้อนหลังได้รับเงินชดเชยค่างานสิ่งก่อสร้างตั้งแต่งวดงานที่ 1-16 ซึ่งเป็นผลงานก่อนการแก้ไขสัญญาหรือไม่ ตามนัยกฎหมายฯ ว่าด้วยนิติกรรมและสัญญา [cite: 2383]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จึงเรียนมาเพื่อโปรดพิจารณาตอบข้อหารือ และแจ้งผลการพิจารณาให้สำนักงบประมาณทราบด้วย จักขอบคุณยิ่ง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นรชัย ศรีพิมล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(นายนรชัย ศรีพิมล)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ผู้ช่วยผู้อำนวยการสำนักงบประมาณ รักษาการในตำแหน่ง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ที่ปรึกษาสำนักงบประมาณ ปฏิบัติราชการแทน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2389, 2390, 2391]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6185078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- 169 -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0407/24098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กรกฎาคม 2543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ขอหารือในข้อกฎหมายกรณีผู้รับจ้างขอสงวนสิทธิคืนค่า K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เลขาธิการคณะกรรมการกฤษฎีกา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หนังสือสำนักงานปลัดกระทรวงสาธารณสุข ที่ สธ 0211/03/110 ลงวันที่ 3 กุมภาพันธ์ 2543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หนังสือบริษัท เจริญสุขเอ็นจิเนียริ่ง จำกัด ที่ บ.63/2540 ลงวันที่ 17 พฤศจิกายน 2540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หนังสือบริษัท เจริญสุขเอ็นจิเนียริ่ง จำกัด ที่ บ.31/2541 ลงวันที่ 31 มีนาคม 2541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หนังสือสำนักเลขาธิการคณะรัฐมนตรี ด่วนที่สุด ที่ นร 0203/ว 109 ลงวันที่ 24 สิงหาคม 2532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1 สำนักงานปลัดกระทรวงสาธารณสุขแจ้งว่า จังหวัดพะเยาได้ทำสัญญาจ้างบริษัท เจริญสุขเอ็นจิเนียริ่ง จำกัด ก่อสร้างอาคาร 114 เตียง คสล. 5 ชั้น ของโรงพยาบาลพะเยา จำนวน 1 หลัง ตามสัญญาจ้างเลขที่ 5/2538 ลงวันที่ 7 ธันวาคม 2538 ในวงเงิน 41,900,000 บาท ซึ่งบริษัทฯ ได้ดำเนินการแล้วเสร็จและส่งมอบงานงวดที่ 13 (งวดสุดท้าย) เมื่อวันที่ 29 สิงหาคม 2540 บริษัทฯ ได้มีหนังสือลงวันที่ 17 พฤศจิกายน 2540 ขอสงวนสิทธิคืนค่า K โดยมีเหตุผลว่า “ในระหว่างดำเนินการก่อสร้างได้มีการประกาศเปลี่ยนแปลงอัตราแลกเปลี่ยนค่าเงินบาท ทำให้มีการเปลี่ยนแปลงค่า K ซึ่งขณะนี้อยู่ระหว่างรอประกาศค่า K ใหม่จากสำนักงบประมาณ ทางบริษัทฯ จึงขอสงวนสิทธิคืนค่า K เนื่องจากสาเหตุดังกล่าว” รายละเอียดตามหนังสือที่อ้างถึง 2 ซึ่งอยู่ภายในระยะเวลา 90 วัน นับตั้งแต่วันที่ผู้รับจ้างได้ส่งมอบงานงวดสุดท้าย และต่อมาบริษัทฯ ได้มีหนังสือลงวันที่ 31 มีนาคม 2541 ขอเบิกเงินชดเชยเพิ่มค่างานก่อสร้างตามสัญญาแบบปรับราคาได้ (ค่า K) ซึ่งเกิน 90 วัน นับถัดตั้งแต่วันที่ผู้รับจ้างได้ส่งมอบงานงวดสุดท้าย รายละเอียดตามหนังสือที่อ้างถึง 3 แต่เนื่องจากมติคณะรัฐมนตรี เมื่อวันที่ 22 สิงหาคม 2532 กำหนดเงื่อนไขหลักเกณฑ์การขอเงินเพิ่มค่างานก่อสร้างตามสัญญาแบบปรับราคาได้ ข้อ 4 ว่า “การขอเงินเพิ่มค่างานก่อสร้างตามสัญญาแบบปรับราคาได้นี้ เป็นหน้าที่ของผู้รับจ้างที่จะต้องเรียกร้องภายในกำหนด 90 วัน นับตั้งแต่วันที่ผู้รับจ้างได้ส่งมอบงานงวดสุดท้าย หากพ้นกำหนดนี้ไปแล้ว ผู้รับจ้างไม่มีสิทธิที่จะเรียกร้องเพิ่มค่างานก่อสร้างจากผู้ว่าจ้างได้อีกต่อไป........ ดังนั้น สำนักงบประมาณจึงขอหารือในข้อกฎหมายว่า การที่ผู้รับจ้างมีหนังสือขอสงวนสิทธิคืนค่า K วันที่ 17 พฤศจิกายน 2540 ภายหลังจากการส่งมอบงาน [cite: 2401, 2402, 2404, 2405]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- 170 -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งวดสุดท้าย วันที่ 29 สิงหาคม 2540 ซึ่งอยู่ภายใน 90 วัน นับตั้งแต่วันที่ผู้รับจ้างได้ส่งมอบงานงวดสุดท้าย และต่อมามีหนังสือขอเบิกเงินชดเชยเพิ่มค่างานก่อสร้างตามสัญญาแบบปรับราคาได้ (ค่า K) วันที่ 31 มีนาคม 2541 ซึ่งเกิน 90 วัน นับถัดตั้งแต่วันที่ผู้รับจ้างได้ส่งมอบงานงวดสุดท้ายนั้น จะถือว่าผู้รับจ้างได้ยื่นใช้สิทธิขอเบิกเงินเพิ่มค่างานก่อสร้างตามสัญญาแบบปรับราคาได้ (ค่า K) ภายในกำหนดระยะเวลาที่คณะรัฐมนตรีกำหนดแล้วหรือไม่อย่างไร [cite: 2407]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จึงเรียนมาเพื่อโปรดพิจารณาตอบข้อหารือและแจ้งผลการพิจารณาให้สำนักงบประมาณทราบด้วย จะขอบคุณยิ่ง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นรชัย ศรีพิมล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(นายนรชัย ศรีพิมล)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ผู้ช่วยผู้อำนวยการสำนักงบประมาณ รักษาการในตำแหน่ง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ที่ปรึกษาสำนักงบประมาณ ปฏิบัติราชการแทน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2410, 2411, 2412]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6185078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- 171 -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 สิงหาคม 2543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0407/27942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ขอหารือผลการพิจารณาเงินชดเชยค่างานก่อสร้างตามสัญญาแบบปรับราคาได้ (ค่า K)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หุ้นส่วนผู้จัดการ ห้างหุ้นส่วนจำกัด พ.ปัญญารักษ์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หนังสือห้างหุ้นส่วนจำกัด พ.ปัญญารักษ์ ลงวันที่ 23 สิงหาคม 2543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ห้างหุ้นส่วนจำกัด พ.ปัญญารักษ์ แจ้งว่า ตามที่สำนักงบประมาณได้พิจารณาเงื่อนไขและหลักเกณฑ์ของการนำสัญญาแบบปรับราคาได้มาใช้ตามมติคณะรัฐมนตรี ว 109 แล้ว ปรากฏว่ารายการก่อสร้างโรงทหารจุ 60 คน ตามสัญญาจ้างเลขที่ 4/2540 ลงวันที่ 27 สิงหาคม 2540 นั้น ไม่ปรากฏหลักฐานว่าได้มีการแจ้งและประกาศให้ผู้รับจ้างทราบว่าจะใช้สัญญาแบบปรับราคาได้ (ค่า K) ดังนั้น งานก่อสร้างตามสัญญาดังกล่าวไม่อยู่ในเงื่อนไขที่จะได้เงินเพิ่มเติมค่างานก่อสร้างตามสัญญาแบบปรับราคาได้ ซึ่งทางห้างฯ ได้ตรวจสอบเอกสารและหลักฐานประกาศประกวดราคา รายการก่อสร้างอาคารโรงทหารจุ 60 คน ดังกล่าวแล้ว ในเอกสารได้กำหนดว่า [cite: 2425, 2426]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เอกสารแนบท้ายเอกสารประกวดราคา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แบบสัญญาจ้าง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ซึ่งในสัญญาจ้างดังกล่าวได้กำหนดข้อความดังนี้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เอกสารอันเป็นส่วนหนึ่งของสัญญา เอกสารแนบท้ายสัญญาดังต่อไปนี้ให้ถือเป็นส่วนหนึ่งของสัญญานี้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รายการแบ่งงวดงาน ซึ่งได้กำหนดว่า งานนี้ใช้สัญญาแบบปรับราคาได้หมวดต่าง ๆ ดังนี้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ประกาศประกวดราคาฉบับดังกล่าวจึงได้แสดงเจตนารมณ์จะประกาศให้ผู้รับจ้างทราบว่าจะใช้สัญญาแบบปรับราคาได้ จึงสมบูรณ์ตามเงื่อนไขและหลักเกณฑ์การนำสัญญาแบบปรับราคาได้ อยู่ในข่ายที่จะได้สิทธิรับเงินชดเชยค่างานก่อสร้างตามสัญญาแบบปรับราคาได้ (ค่า K) ดังนั้น ห้างฯ จึงใคร่ขอหารือสำนักงบประมาณว่า กรณีสัญญาดังกล่าวจะอยู่ในเงื่อนไขและหลักเกณฑ์ของการนำสัญญาแบบปรับราคาได้ตามมติคณะรัฐมนตรี ว 109 หรือไม่ ทั้งนี้ เพื่อห้างฯ จะได้มีหนังสือขออุทธรณ์ผลการพิจารณาเงินชดเชยค่างานก่อสร้างตามสัญญาแบบปรับราคาได้ (ค่า K) กับส่วนราชการที่เป็นคู่สัญญาต่อไป [cite: 2433, 2434]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- 172 -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สำนักงบประมาณพิจารณาจากหนังสือและหลักฐานเอกสารประกอบที่ส่งมาด้วยแล้ว ขอเรียนว่า มติคณะรัฐมนตรี ว 109 ลงวันที่ 24 สิงหาคม 2532 กำหนดให้นำสัญญาแบบปรับราคาได้มาใช้เป็นการถาวรนั้น ผู้ว่าจ้างจะต้องระบุในประกาศประกวดราคาว่าจะใช้สัญญาแบบปรับราคาได้ และในสัญญาจะต้องระบุว่าเป็นสัญญาแบบปรับราคาได้ พร้อมทั้งกำหนดสูตรการปรับราคาให้ตรงตามประเภทของงานก่อสร้างในสัญญา ในกรณีสัญญาดังกล่าวข้างต้น ประกาศประกวดราคารายการก่อสร้างดังกล่าวได้กำหนดว่า “แบบสัญญาจ้าง” เป็นเอกสารแนบท้ายเอกสารประกวดราคา และในแบบสัญญาจ้างดังกล่าวได้กำหนดว่า งานนี้ใช้สัญญาแบบปรับราคาได้ ประกาศประกวดราคาฉบับดังกล่าว จึงได้แสดงเจตนารมณ์ที่จะประกาศให้ผู้รับจ้างทราบว่าจะใช้สัญญาแบบปรับราคาได้ ถูกต้องตามเงื่อนไขและหลักเกณฑ์การนำสัญญาแบบปรับราคาได้มาใช้ สัญญาดังกล่าวจึงมีสิทธิที่จะได้รับเงินชดเชยค่างานก่อสร้างตามสัญญาแบบปรับราคาได้ ตามมติคณะรัฐมนตรีดังกล่าวแล้ว [cite: 2436]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นรชัย ศรีพิมล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(นายนรชัย ศรีพิมล)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ผู้ช่วยผู้อำนวยการสำนักงบประมาณ รักษาการในตำแหน่ง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ที่ปรึกษาสำนักงบประมาณ ปฏิบัติราชการแทน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2440, 2441, 2442]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61850782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สำเนาส่ง - กองทัพบก, - จังหวัดทหารบกเชียงราย [cite: 2448, 2449]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- 173 -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0407/30254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กันยายน 2543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ขอเรียกค่างานเพิ่มเติม (ค่า K)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หุ้นส่วนผู้จัดการ ห้างหุ้นส่วนจำกัด แสนคูณแสนก่อสร้าง 1991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คณะกรรมการพิจารณาหลักเกณฑ์ในการช่วยเหลือผู้ประกอบอาชีพงานก่อสร้างและผู้ประกอบอาชีพงานอื่นกับทางราชการที่ได้รับผลกระทบจากการปรับปรุงระบบการแลกเปลี่ยนเงินตรา ที่ นร 0407(กกอ.)/24823 ลงวันที่ 31 กรกฎาคม 2543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หนังสือห้างหุ้นส่วนจำกัด แสนคูณแสนก่อสร้าง 1991 ลงวันที่ 19 เมษายน 2543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คณะกรรมการฯ แจ้งว่าห้างหุ้นส่วนจำกัด แสนคูณแสนก่อสร้าง 1991 ขอความเป็นธรรมกรณีห้างฯ ขอเรียกเงินชดเชยค่างานก่อสร้างตามสัญญาแบบปรับราคาได้ (ค่า K) จากสำนักงานอัยการเขต 8 สำนักงานอัยการสูงสุด ตามสัญญาเลขที่ 1/2539 ลงวันที่ 25 กันยายน 2539 รายการก่อสร้างอาคารสำนักงานอัยการจังหวัดนครศรีธรรมราช พร้อมบ้านพักและสิ่งก่อสร้างประกอบ ค่างานเพิ่มเติม (ค่า K) เป็นเงิน 2,823,283.50 บาท ซึ่งสำนักงานอัยการสูงสุดมีความเห็นว่า “สัญญาดังกล่าว แม้ในเอกสารแนบท้ายสัญญาอันถือเป็นส่วนหนึ่งของสัญญาไว้เพียงประกาศประกวดราคา จำนวน 1 หน้า โดยมิได้กำหนดให้เอกสารประกวดราคา (ซึ่งมีสูตรการปรับราคา) หรือสูตรการปรับราคาเป็นเอกสารแนบท้ายอันเป็นส่วนหนึ่งของสัญญาด้วย ซึ่งถือได้ว่าสัญญานี้ไม่มีสูตรและวิธีการคำนวณที่ให้มีการปรับเพิ่มหรือลดค่างานชัดเจน ที่จะถือเป็นสัญญาแบบปรับราคาได้” ซึ่งห้างฯ พิจารณาแล้วเห็นว่า เจตนาของคู่สัญญาต้องการเอาประกาศประกวดราคา ซึ่งกำหนดเงื่อนไข สูตรการปรับราคา เข้าเป็นส่วนหนึ่งของสัญญา จึงแสดงให้เห็นว่าสัญญาได้ระบุสูตรการปรับราคาไว้แล้ว ดังนั้น ห้างฯ จึงมีสิทธิได้รับเงินชดเชยค่างานก่อสร้างตามสัญญาแบบปรับราคาได้ (ค่า K) ความละเอียดแจ้งแล้ว นั้น [cite: 2460, 2461]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- 174 -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สำนักงบประมาณพิจารณาจากหนังสือและเอกสารประกอบที่ส่งมาด้วยแล้ว ขอเรียนว่า ตามที่มติคณะรัฐมนตรี ที่ นร 0203/ว 109 ลงวันที่ 24 สิงหาคม 2532 กำหนดให้นำสัญญาแบบปรับราคาได้มาใช้เป็นการถาวรนั้น ผู้ว่าจ้างจะต้องระบุในประกาศประกวดราคาว่า จะใช้สัญญาแบบปรับราคาได้และในสัญญาจะต้องระบุว่าเป็นสัญญาแบบปรับราคาได้ พร้อมทั้งกำหนดสูตรการปรับราคาให้ตรงตามประเภทของงานก่อสร้างในสัญญา ในกรณีสัญญาดังกล่าวเอกสารประกวดราคาได้ระบุสูตรการปรับราคาได้ และในสัญญาจ้างข้อ 2.10 กำหนดเอกสารแนบท้ายสัญญาอันถือเป็นส่วนหนึ่งของสัญญาไว้เพียงประกาศประกวด จำนวน 1 หน้า โดยมิได้กำหนดให้เอกสารประกวดราคา (ซึ่งมีสูตรการปรับราคา) หรือสูตรการปรับราคาเป็นเอกสารแนบท้ายอันเป็นส่วนหนึ่งของสัญญา และกำหนดให้ใบเสนอราคาเป็นส่วนหนึ่งของสัญญา ก็ให้ถือว่าเป็นการแสดงเจตนารมณ์ที่จะทำสัญญาแบบปรับราคาได้มาใช้สำหรับสัญญาก่อสร้างดังกล่าวแล้ว สำนักงบประมาณพิจารณาแล้วเห็นว่าสัญญาดังกล่าวเป็นสัญญาแบบปรับราคาได้ตามเจตนารมณ์ของประกาศประกวดราคาแล้ว ดังนั้น สัญญาก่อสร้างดังกล่าวจึงมีสิทธิที่จะได้รับเงินชดเชยค่างานก่อสร้างตามสัญญาแบบปรับราคาได้ (ค่า K) ตามมติคณะรัฐมนตรีดังกล่าวข้างต้น [cite: 2465]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จึงเรียนมาเพื่อโปรดทราบและดำเนินการต่อไป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นรชัย ศรีพิมล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(นายนรชัย ศรีพิมล)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ที่ปรึกษาสำนักงบประมาณ ปฏิบัติราชการแทน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 [cite: 2469, 2470, 2471]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273-9027 ต่อ 3542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273-9240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สำเนาส่ง สำนักงานอัยการสูงสุด [cite: 2475]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- 175 -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0601/1102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สำนักงานคณะกรรมการกฤษฎีกา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เลขที่ 1 ถนนพระอาทิตย์ เขตพระนคร กรุงเทพฯ 10200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พฤศจิกายน 2543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ขอหารือในข้อกฎหมายกรณีผู้รับจ้างขอสงวนสิทธิคืนค่า K (การขอคืนเงินเพิ่มค่างานก่อสร้างตามสัญญาแบบปรับราคาได้)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ผู้อำนวยการสำนักงบประมาณ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(1) หนังสือสำนักงบประมาณ ที่ นร 0407/24098 ลงวันที่ 25 กรกฎาคม 2543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หนังสือสำนักงานคณะกรรมการกฤษฎีกา ด่วนที่สุด ที่ นร 0601/ป 7257 ลงวันที่ 21 กันยายน 2543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บันทึก เรื่อง การขอคืนเงินเพิ่มค่างานก่อสร้างตามสัญญาแบบปรับราคาได้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ตามหนังสือสำนักงบประมาณที่อ้างถึง (1) ขอให้สำนักงานคณะกรรมการกฤษฎีกาให้ความเห็นในปัญหาข้อกฎหมายว่า กรณีที่บริษัท เจริญสุขเอ็นจิเนียริ่ง จำกัด ซึ่งเป็นผู้รับจ้างก่อสร้างอาคารของโรงพยาบาลพะเยา จังหวัดพะเยา ได้มีหนังสือลงวันที่ 17 พฤศจิกายน 2540 ขอสงวนสิทธิคืนเงินเพิ่มค่างานก่อสร้างตามสัญญาแบบปรับราคาได้ (ค่า K) ภายในระยะเวลา 90 วัน นับตั้งแต่วันที่ผู้รับจ้างได้ส่งมอบงานงวดสุดท้าย และต่อมาบริษัทฯ ได้มีหนังสือลงวันที่ 31 มีนาคม 2541 ขอเบิกเงินชดเชยเพิ่มค่างานก่อสร้างดังกล่าว ซึ่งเกินระยะเวลา 90 วัน นับตั้งแต่วันที่ผู้รับจ้างได้ส่งมอบงานงวดสุดท้าย จะถือว่าบริษัทฯ ได้ใช้สิทธิขอเบิกเงินเพิ่มค่างานก่อสร้างภายในระยะเวลาที่คณะรัฐมนตรีกำหนดตามข้อ 4 ของเงื่อนไข หลักเกณฑ์ ประเภทงานก่อสร้าง สูตรและวิธีการคำนวณที่ใช้กับสัญญาแบบปรับราคาได้ หรือไม่ และสำนักงานคณะกรรมการกฤษฎีกาได้มีหนังสือตามที่อ้างถึง (2) ขอให้จัดตั้งผู้แทนไปชี้แจงข้อเท็จจริงเกี่ยวกับปัญหาดังกล่าว ความละเอียดแจ้งแล้ว นั้น [cite: 2486, 2487, 2489]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บัดนี้ คณะกรรมการกฤษฎีกา (คณะที่ 3) ได้พิจารณาปัญหาดังกล่าวข้างต้นแล้ว เห็นว่าตามข้อ 4 ของเงื่อนไข หลักเกณฑ์ ประเภทงานก่อสร้าง สูตรและวิธีการคำนวณที่ใช้กับสัญญาแบบปรับราคาได้ กำหนดให้การขอเงินเพิ่มค่างานก่อสร้างตามสัญญาแบบปรับราคาได้ เป็นหน้าที่ของผู้รับจ้าง [cite: 2490]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- 176 -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ของผู้รับจ้างที่ต้องเรียกร้องภายใน 90 วันนับตั้งแต่วันที่ผู้รับจ้างได้ส่งมอบงานงวดสุดท้าย หากพ้นกำหนดระยะเวลาดังกล่าวผู้รับจ้างไม่มีสิทธิเรียกร้องเงินเพิ่มค่างานก่อสร้างจากผู้ว่าจ้างอีกต่อไป ซึ่งกรณีที่หารือนี้เห็นว่า การที่บริษัทฯ ได้มีหนังสือลงวันที่ 17 พฤศจิกายน 2540 เพื่อขอสงวนสิทธิที่จะขอคืนเงินเพิ่มค่างานก่อสร้าง มิใช่เป็นการใช้สิทธิเรียกร้องเงินเพิ่มค่างานก่อสร้างตามหลักเกณฑ์ที่กำหนดในข้อ 4 ของเงื่อนไข หลักเกณฑ์ฯ เพียงแต่เป็นการแสดงเจตนาว่าจะใช้สิทธิเรียกร้องเงินดังกล่าวในอนาคต เมื่อต่อมาบริษัทฯ ได้มีหนังสือลงวันที่ 31 มีนาคม 2541 เพื่อขอเบิกเงินเพิ่มค่างานก่อสร้างที่ได้ขอสงวนสิทธิไว้ ซึ่งเกินระยะเวลา 90 วันนับตั้งแต่วันที่ส่งมอบงานงวดสุดท้าย จึงเป็นการใช้สิทธิเรียกร้องเงินเพิ่มค่างานก่อสร้างเมื่อพ้นกำหนดระยะเวลาตามข้อ 4 ของเงื่อนไข หลักเกณฑ์ ประเภทงานก่อสร้าง สูตรและวิธีการคำนวณที่ใช้กับสัญญาแบบปรับราคาได้ ดังนั้น บริษัทฯ จึงไม่มีสิทธิเรียกร้องเงินเพิ่มค่างานก่อสร้างดังกล่าว [cite: 2493]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รายละเอียดของความเห็นปรากฏตามบันทึกที่ได้เสนอมาพร้อมหนังสือนี้ และในการพิจารณาเรื่องนี้มีผู้แทนสำนักนายกรัฐมนตรี (สำนักงบประมาณ) ผู้แทนกระทรวงสาธารณสุข (สำนักงานปลัดกระทรวงสาธารณสุข) และผู้แทนกระทรวงการคลัง (กรมบัญชีกลาง) เป็นผู้ชี้แจงข้อเท็จจริง อนึ่ง สำนักงานคณะกรรมการกฤษฎีกาได้แจ้งผลการพิจารณาไปยังสำนักเลขาธิการคณะรัฐมนตรีเพื่อทราบตามระเบียบด้วยแล้ว [cite: 2494]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ชัยวัฒน์ วงศ์วัฒนศานต์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(นายชัยวัฒน์ วงศ์วัฒนศานต์)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เลขาธิการคณะกรรมการกฤษฎีกา [cite: 2497]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สำนักงานเลขานุการกรม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2220206-9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2266201, 2263611-2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www.krisdika.go.th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- 177 -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เรื่องเสร็จที่ 607/2543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การขอคืนเงินเพิ่มค่างานก่อสร้างตามสัญญาแบบปรับราคาได้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สำนักงบประมาณได้มีหนังสือที่ นร 0407/24098 ลงวันที่ 25 กรกฎาคม 2543 ถึงสำนักงานคณะกรรมการกฤษฎีกา ความว่า จังหวัดพะเยา ได้ทำสัญญาจ้างบริษัท เจริญสุขเอ็นจิเนียริ่ง จำกัด ก่อสร้างอาคาร 114 เตียง คสล. 5 ชั้น ของโรงพยาบาลพะเยา จำนวน 1 หลัง ตามสัญญาจ้างเลขที่ 5/2538 ลงวันที่ 7 ธันวาคม 2538 ในวงเงิน 41,900,000 บาท ซึ่งบริษัทฯ ได้ดำเนินการแล้วเสร็จและส่งมอบงานงวดที่ 13 (งวดสุดท้าย) เมื่อวันที่ 29 สิงหาคม 2540 บริษัทฯ ได้มีหนังสือลงวันที่ 17 พฤศจิกายน 2540 ขอสงวนสิทธิคืนเงินเพิ่มค่างานก่อสร้างตามสัญญาแบบปรับราคาได้ (ค่า K) โดยมีเหตุผลว่า “ในระหว่างดำเนินการก่อสร้างได้มีประกาศเปลี่ยนแปลงอัตราแลกเปลี่ยนค่าเงินบาท ทำให้มีการเปลี่ยนแปลงค่า K ซึ่งขณะนี้อยู่ระหว่างรอประกาศค่า K ใหม่จากสำนักงบประมาณ ทางบริษัทฯ จึงขอสงวนสิทธิคืนค่า K เนื่องจากสาเหตุดังกล่าว” ซึ่งอยู่ภายในระยะเวลา 90 วันนับตั้งแต่วันที่ผู้รับจ้างได้ส่งมอบงานงวดสุดท้าย และต่อมาบริษัทฯ ได้มีหนังสือลงวันที่ 31 มีนาคม 2541 ขอเบิกเงินชดเชยเพิ่มค่างานก่อสร้างตามสัญญาแบบปรับราคาได้ ซึ่งเกิน 90 วันนับตั้งแต่วันที่ผู้รับจ้างได้ส่งมอบงานงวดสุดท้าย แต่เนื่องจากมติคณะรัฐมนตรีเมื่อวันที่ 22 สิงหาคม 2532 กำหนดเงื่อนไข หลักเกณฑ์การขอเงินเพิ่มค่างานก่อสร้างตามสัญญาแบบปรับราคาได้ ข้อ 4 ว่า “การขอเงินเพิ่มค่างานก่อสร้างตามสัญญาแบบปรับราคาได้นี้ เป็นหน้าที่ของผู้รับจ้างที่จะต้องเรียกร้องภายในกำหนด 90 วันนับตั้งแต่วันที่ผู้รับจ้างได้ส่งมอบงานงวดสุดท้าย หากพ้นกำหนดนี้ไปแล้ว ผู้รับจ้างไม่มีสิทธิที่จะเรียกร้องเงินเพิ่มค่างานค่าก่อสร้างจากผู้ว่าจ้างได้อีกต่อไป..." ดังนั้น สำนักงบประมาณจึงขอหารือในข้อกฎหมายว่าการที่ผู้รับจ้างมีหนังสือลงวันที่ 17 พฤศจิกายน 2540 ขอสงวนสิทธิคืนค่า K ภายหลังจากการส่งมอบงานงวดสุดท้ายเมื่อวันที่ 29 สิงหาคม 2540 ซึ่งอยู่ภายใน 90 วันนับตั้งแต่วันที่ผู้รับจ้างได้ส่งมอบงานงวดสุดท้าย และต่อมามีหนังสือลงวันที่ 31 มีนาคม 2541 ขอเบิกเงินชดเชยเพิ่มค่างานก่อสร้างตามสัญญาแบบปรับราคาได้ ซึ่งเกิน 90 วันนับ [cite: 2509, 2510]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- 178 -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ตั้งแต่วันที่ผู้รับจ้างได้ส่งมอบงานงวดสุดท้ายนั้น จะถือว่าผู้รับจ้างได้ยื่นใช้สิทธิขอเบิกเงินเพิ่มค่างานก่อสร้างตามสัญญาแบบปรับราคาได้ภายในกำหนดระยะเวลาที่คณะรัฐมนตรีกำหนดแล้วหรือไม่ อย่างไร [cite: 2511]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คณะกรรมการกฤษฎีกา (คณะที่ 3) ได้พิจารณาปัญหาดังกล่าวข้างต้นโดยได้ฟังคำชี้แจงข้อเท็จจริงจากผู้แทนสำนักนายกรัฐมนตรี (สำนักงบประมาณ) ผู้แทนกระทรวงการคลัง (กรมบัญชีกลาง) และผู้แทนกระทรวงสาธารณสุข (สำนักงานปลัดกระทรวงสาธารณสุข) แล้ว เห็นว่า เนื่องจากคณะรัฐมนตรีได้มีมติเมื่อวันที่ 22 สิงหาคม 2532 อนุมัติให้นำสัญญาแบบปรับราคาได้มาใช้กับงานจ้างเหมาก่อสร้างของส่วนราชการ รัฐวิสาหกิจ หน่วยงานตามกฎหมายว่าด้วยการบริหารราชการส่วนท้องถิ่น หน่วยงานอื่นที่มีกฎหมายบัญญัติให้มีฐานะเป็นราชการบริหารส่วนท้องถิ่น หรือหน่วยงานอื่นของรัฐ โดยให้นำเงื่อนไข หลักเกณฑ์ ประเภทงานก่อสร้าง สูตรและวิธีการคำนวณที่ใช้กับสัญญาแบบปรับราคาได้ที่ได้รับอนุมัติจากคณะรัฐมนตรีไปใช้กับสัญญาดังกล่าวด้วย ทั้งนี้เพื่อเป็นการช่วยเหลือผู้ประกอบอาชีพงานก่อสร้างที่ได้รับความเดือดร้อนอันเนื่องมาจากการเปลี่ยนแปลงของราคาวัสดุก่อสร้าง โดยให้มีสิทธิได้รับเงินเพิ่มค่างานก่อสร้างตามเงื่อนไข หลักเกณฑ์ดังกล่าว ซึ่งในข้อ 4 ของเงื่อนไข หลักเกณฑ์ฯ ได้กำหนดให้ผู้รับจ้างจะต้องเรียกร้องเงินเพิ่มค่างานก่อสร้างจากผู้ว่าจ้างภายใน 90 วันนับตั้งแต่วันที่ผู้รับจ้างได้ส่งมอบงานงวดสุดท้าย หากพ้นกำหนดดังกล่าว ผู้รับจ้างไม่มีสิทธิที่จะเรียกร้องเงินเพิ่มค่างานก่อสร้างจากผู้ว่าจ้างได้อีก ซึ่งจะเห็นได้ว่าการเรียกร้องเงินเพิ่มค่างานก่อสร้างจากผู้ว่าจ้างนั้น ผู้รับจ้างจะต้องใช้สิทธิเรียกร้องภายในระยะเวลาที่กำหนด โดยในข้อ 4 มิได้กำหนดให้ผู้รับจ้างสามารถสงวนสิทธิที่จะเรียกร้องเงินดังกล่าวได้ในอนาคต [cite: 2513]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สำหรับกรณีที่หารือนี้ข้อเท็จจริงปรากฏว่า ในขณะที่ทำสัญญาจ้างก่อสร้างอาคารของโรงพยาบาลพะเยา จังหวัดพะเยา บริษัท เจริญสุขเอ็นจิเนียริ่ง จำกัด ซึ่งเป็นผู้รับจ้างก่อสร้างอาคารดังกล่าวได้ทราบถึงสิทธิที่จะได้รับเงินเพิ่มค่างานก่อสร้างตามเงื่อนไข หลักเกณฑ์ ประเภทงานก่อสร้าง สูตรและวิธีการคำนวณที่ใช้กับสัญญาแบบปรับราคาได้แล้ว ซึ่งบริษัทฯ สามารถคำนวณตามสูตรและวิธีการคำนวณดังกล่าวได้ว่า บริษัทฯ มีสิทธิที่จะได้รับเงินเพิ่มค่างานก่อสร้างหรือไม่ และเป็นจำนวนเงินเท่าใด และหากบริษัทฯ เห็นว่าตนมีสิทธิเรียกร้องเงินเพิ่มค่างานก่อสร้างเป็นจำนวนเงินเท่าใด ก็อยู่ในวิสัยที่จะใช้สิทธิเรียกร้องเงินจำนวนนั้นได้ภายใน 90 วัน นับตั้งแต่วันที่ส่งมอบงานงวดสุดท้าย แต่ปรากฏว่าบริษัทฯ มิได้กระทำเช่นนั้น เพียงแต่ได้มีหนังสือลงวันที่ 17 พฤศจิกายน 2540 ขอสงวนสิทธิที่จะขอคืนเงินเพิ่มดังกล่าว เนื่องจากประสงค์ที่จะรอให้มีการประกาศค่า K ใหม่ ซึ่งอาจทำให้บริษัทฯ ได้รับเงินเพิ่มค่าก่อสร้างมากขึ้น ต่อมาทางราชการมิได้มีการเปลี่ยนแปลงค่า K ใหม่ บริษัทฯ จึงได้มีหนังสือลงวันที่ 31 มีนาคม 2541 เพื่อขอเบิกเงินเพิ่มค่างานก่อสร้างที่ได้ขอสงวนสิทธิไว้ ซึ่งเกินระยะเวลา 90 วัน นับตั้งแต่วันที่ส่งมอบงานงวดสุดท้าย กรณีนี้จึงเห็นว่าการที่บริษัทฯได้มีหนังสือฉบับแรกเพื่อขอสงวนสิทธิที่จะขอคืนเงินเพิ่มค่างานก่อสร้าง มิใช่ [cite: 2514]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- 179 -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เป็นการใช้สิทธิเรียกร้องเงินเพิ่มค่างานก่อสร้างตามหลักเกณฑ์ที่กำหนดในข้อ 4 ของเงื่อนไข หลักเกณฑ์ ประเภทงานก่อสร้าง สูตรและวิธีการคำนวณที่ใช้กับสัญญาแบบปรับราคาได้ หากแต่เป็นเพียงการแสดงเจตนาว่าจะใช้สิทธิเรียกร้องเงินดังกล่าวในอนาคต เมื่อต่อมาบริษัทฯ ได้มีหนังสือฉบับหลังเพื่อขอเบิกเงินเพิ่มค่างานก่อสร้างที่ได้ขอสงวนสิทธิไว้ ซึ่งเกินระยะเวลา 90 วันนับตั้งแต่วันที่ส่งมอบงานงวดสุดท้าย จึงเป็นการใช้สิทธิเรียกร้องเงินเพิ่มค่างานก่อสร้างเมื่อพ้นกำหนดระยะเวลาตามข้อ 4 ของเงื่อนไข หลักเกณฑ์ ประเภทงานก่อสร้าง สูตรและวิธีการคำนวณที่ใช้กับสัญญาแบบปรับราคาได้ ดังนั้น บริษัทฯ จึงไม่มีสิทธิเรียกร้องเงินเพิ่มค่างานก่อสร้างดังกล่าว [cite: 2518]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สำนักงานคณะกรรมการกฤษฎีกา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พฤศจิกายน 2543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ชัยวัฒน์ วงศ์วัฒนศานต์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(นายชัยวัฒน์ วงศ์วัฒนศานต์)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เลขาธิการคณะกรรมการกฤษฎีกา [cite: 2520]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การขอเงินเพิ่มค่างานก่อสร้างตามสัญญาแบบปรับราคาได้ เป็นหน้าที่ของผู้รับจ้างที่จะต้องเรียกร้องภายในกำหนด 90 วัน นับตั้งแต่วันที่ผู้รับจ้างได้ส่งมอบงานงวดสุดท้าย หากพ้นกำหนดนี้ไปแล้ว ผู้รับจ้างไม่มีสิทธิที่จะเรียกร้องเงินเพิ่มค่างานก่อสร้างจากผู้ว่าจ้างได้อีกต่อไป และในกรณีที่ผู้ว่าจ้างจะต้องเรียกเงินคืนจากผู้รับจ้าง ให้ผู้ว่าจ้างที่เป็นคู่สัญญารีบเรียกเงินคืนจากผู้รับจ้างโดยเร็ว หรือให้หักค่างานของงวดต่อไป หรือให้หักเงินจากหลักประกันสัญญา แล้วแต่กรณี [cite: 2521]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- 180 -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0601/0026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สำนักงานคณะกรรมการกฤษฎีกา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เลขที่ 1 ถนนพระอาทิตย์ เขตพระนคร กรุงเทพฯ 10200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มกราคม 2544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ขอหารือปัญหาข้อกฎหมาย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ผู้อำนวยการสำนักงบประมาณ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(1) หนังสือสำนักงบประมาณ ที่ นร 0407/23456 ลงวันที่ 19 กรกฎาคม 2543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หนังสือสำนักงานคณะกรรมการกฤษฎีกา ด่วนที่สุด ที่ นร 0601/ป.8603 ลงวันที่ 3 พฤศจิกายน 2543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บันทึก เรื่อง สิทธิของผู้รับจ้างในการได้รับเงินชดเชยค่างานก่อสร้างกรณีผู้ว่าจ้างแก้ไขสัญญาเป็นสัญญาแบบปรับราคาได้ ภายหลังจากที่ส่งมอบงานก่อสร้างไปแล้วบางส่วน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ตามหนังสือสำนักงบประมาณที่อ้างถึง (1) ขอให้สำนักงานคณะกรรมการกฤษฎีกาให้ความเห็นในปัญหาข้อกฎหมายว่า เมื่อกรุงเทพมหานครได้อนุมัติให้แก้ไขสัญญาให้เป็นสัญญาแบบปรับราคาได้ภายหลังจากที่ผู้รับจ้างได้ส่งมอบงานไปแล้วบางส่วน ผู้รับจ้างจะมีสิทธิได้รับเงินชดเชยค่างานก่อสร้างตามสัญญาแบบปรับราคาได้ (ค่า K) เฉพาะงวดงานที่ยังเหลืออยู่หรือว่าจะมีผลย้อนหลังโดยได้รับเงินชดเชยค่างานก่อสร้างในงวดงานก่อนการแก้ไขสัญญาด้วย และสำนักงานคณะกรรมการกฤษฎีกาได้มีหนังสือตามที่อ้างถึง (2) ขอให้สำนักงบประมาณจัดตั้งผู้แทนไปชี้แจงข้อเท็จจริงเกี่ยวกับปัญหาดังกล่าว ความละเอียดทราบอยู่แล้ว นั้น [cite: 2529, 2530, 2532]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บัดนี้ คณะกรรมการกฤษฎีกา (คณะที่ 3) ได้พิจารณาปัญหาข้างต้นแล้ว เห็นว่าปัญหาข้อหารือดังกล่าวมีประเด็นที่จะต้องพิจารณาในเบื้องต้นก่อนว่า การแก้ไขเพิ่มเติมสัญญาจ้างเหมาก่อสร้างอาคารจอดรถยนต์ สำนักงานทะเบียนรถยนต์ กรมการขนส่งทางบก เลขที่ 33/39 ลงวันที่ 24 กันยายน 2539 ระหว่างกรุงเทพมหานครกับบริษัท ประกอบสหการก่อสร้าง (1971) จำกัด เพื่อให้สัญญาดังกล่าวเป็นสัญญาแบบปรับราคาได้เป็นการกระทำที่ชอบด้วยกฎหมายและข้อบัญญัติกรุงเทพมหานคร เรื่อง การพัสดุ พ.ศ. 2538 หรือไม่ ซึ่งหากการแก้ไขเพิ่มเติมดังกล่าว ชอบด้วยกฎหมายและข้อบัญญัติกรุงเทพมหานครแล้ว จึงจะพิจารณาต่อไปได้ว่าการแก้ไขเพิ่มเติมนั้น มีผลย้อนหลังไปถึงงวดงานที่ได้ก่อสร้างไปแล้วก่อนการแก้ไขเพิ่มเติมสัญญาดังกล่าวหรือไม่ [cite: 2533, 2534]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- 181 -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ในประเด็นที่ว่า การแก้ไขเพิ่มเติมสัญญาจ้างเหมาก่อสร้างดังกล่าวเป็นการกระทำที่ชอบด้วยกฎหมายหรือข้อบัญญัติกรุงเทพมหานครหรือไม่ นั้น เห็นว่า ในประเด็นนี้เป็นเรื่องที่สำนักงบประมาณซึ่งเป็นผู้มีหน้าที่จะต้องตรวจสอบข้อเท็จจริงที่เกิดขึ้นเพื่อให้ได้ความชัดเจนว่า การแก้ไขเพิ่มเติมสัญญาเป็นการดำเนินการโดยสุจริตของคู่สัญญาทั้งสองฝ่าย และการแก้ไขเพิ่มเติมสัญญาดังกล่าวเป็นไปตามเงื่อนไขของข้อยกเว้นของข้อ 130 ของข้อบัญญัติกรุงเทพมหานคร เรื่อง การพัสดุ พ.ศ. 2538 ที่กำหนดว่า การแก้ไขนั้นจะเป็นความจำเป็นโดยไม่ทำให้กรุงเทพมหานครต้องเสียประโยชน์หรือเป็นการแก้ไขเพื่อประโยชน์แก่กรุงเทพมหานครหรือไม่ [cite: 2538]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สำหรับในประเด็นที่ว่า หากการแก้ไขเพิ่มเติมสัญญาดังกล่าวเป็นไปโดยชอบจะมีผลย้อนหลังไปถึงงวดงานใดบ้างนั้น เห็นว่า เมื่อได้พิจารณาความในข้อ 1 ของสัญญาแก้ไขเพิ่มเติม (ครั้งที่ 2) แล้ว จะเห็นได้ว่า คู่สัญญาประสงค์จะให้สัญญาแก้ไขเพิ่มเติมนี้เป็นส่วนหนึ่งของสัญญาฉบับแรก และให้ถือปฏิบัติตามเงื่อนไขและข้อความตามสัญญาแก้ไขเพิ่มเติมนี้ด้วย ประกอบกับเมื่อได้พิจารณาพฤติการณ์ของคู่สัญญาแล้ว ปรากฏว่า ในชั้นการประกาศให้มีการประกวดราคาจ้างเหมาก่อสร้าง กรุงเทพมหานครได้ออกประกาศกรุงเทพมหานคร เรื่อง ประกวดราคาจ้างเหมาก่อสร้างอาคารจอดรถยนต์ สำนักงานทะเบียนรถยนต์ กรมการขนส่งทางบก เลขที่ 5/2539 ลงวันที่ 23 พฤษภาคม 2539 โดยในข้อ 26 ของประกาศดังกล่าวได้กำหนดให้ใช้สัญญาแบบปรับราคาได้ ต่อมาเมื่อปรากฏว่าสัญญาที่กรุงเทพมหานครผู้ว่าจ้างได้กระทำกับผู้รับจ้างมิได้มีการระบุลักษณะของสัญญาให้เป็นไปตามประกาศกรุงเทพมหานครดังกล่าว คู่สัญญาจึงได้แก้ไขเพิ่มเติมสัญญาเพื่อให้มีผลดังที่กรุงเทพมหานครได้ประกาศไว้ในตอนแรก จากข้อเท็จจริงดังกล่าวแสดงให้เห็นได้ว่าคู่สัญญามีเจตนาที่ประสงค์จะให้สัญญาฉบับแก้ไขเพิ่มเติมมีผลย้อนหลังไปถึงวันที่ทำสัญญาฉบับแรกด้วย นอกจากนั้นแล้ว หากพิจารณาเนื้อหาสาระของสัญญาเดิมทั้งหมดแล้ว จะเห็นได้ว่าสภาพแห่งสัญญาเปิดช่องให้สามารถทำการแก้ไขเพิ่มเติมโดยให้มีผลย้อนหลังได้ ประกอบกับเมื่อได้พิจารณาความใน ข้อ 4 ของเงื่อนไข หลักเกณฑ์ฯ ตามมติคณะรัฐมนตรี ลงวันที่ 22 สิงหาคม 2532 จะเห็นได้ว่าเปิดช่องให้ผู้รับจ้างสามารถเรียกร้องขอเงินเพิ่มค่างานก่อสร้างตามสัญญาแบบปรับราคาได้ย้อนหลังได้ หากผู้รับจ้างได้เรียกร้องขอเงินเพิ่มดังกล่าวภายในกำหนด 90 วัน นับแต่วันที่ผู้รับจ้างได้ส่งมอบงานงวดสุดท้าย ด้วยเหตุนี้ จึงเห็นว่า ผู้รับจ้างมีสิทธิได้รับเงินชดเชยค่างานก่อสร้างตามสัญญาแบบปรับราคาได้ในงวดงานทั้งหมดตั้งแต่ งวดงานที่ 1 ถึงงวดงานที่ 16 [cite: 2539]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- 182 -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รายละเอียดของความเห็นปรากฏตามบันทึกที่ได้เสนอมาพร้อมหนังสือนี้ และในการพิจารณาเรื่องนี้มีผู้แทนสำนักนายกรัฐมนตรี (สำนักงานปลัดสำนักนายกรัฐมนตรีและสำนักงบประมาณ) และผู้แทนกรุงเทพมหานคร เป็นผู้ชี้แจงข้อเท็จจริง อนึ่ง สำนักงานคณะกรรมการกฤษฎีกาได้แจ้งผลการพิจารณาไปยังสำนักเลขาธิการคณะรัฐมนตรีเพื่อทราบตามระเบียบด้วยแล้ว [cite: 2541]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ชัยวัฒน์ วงศ์วัฒนศานต์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(นายชัยวัฒน์ วงศ์วัฒนศานต์)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เลขาธิการคณะกรรมการกฤษฎีกา [cite: 2548]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สำนักงานเลขานุการกรม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2220206-9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2266201, 2263611-2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