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DBB96" w14:textId="77777777" w:rsidR="00D759BD" w:rsidRDefault="00C906C2">
      <w:pPr>
        <w:rPr>
          <w:lang w:val="en-US"/>
        </w:rPr>
      </w:pPr>
      <w:r>
        <w:rPr>
          <w:lang w:val="en-US"/>
        </w:rPr>
        <w:t>{</w:t>
      </w:r>
      <w:r w:rsidR="009F4A42">
        <w:rPr>
          <w:lang w:val="en-US"/>
        </w:rPr>
        <w:t>#</w:t>
      </w:r>
      <w:r>
        <w:rPr>
          <w:lang w:val="en-US"/>
        </w:rPr>
        <w:t>subsidiaries}</w:t>
      </w:r>
    </w:p>
    <w:p w14:paraId="47925829" w14:textId="77777777" w:rsidR="00C906C2" w:rsidRDefault="00C906C2" w:rsidP="00C906C2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} Sales for Q1</w:t>
      </w:r>
    </w:p>
    <w:p w14:paraId="026CD894" w14:textId="77777777" w:rsidR="00737828" w:rsidRDefault="00737828" w:rsidP="00737828">
      <w:pPr>
        <w:rPr>
          <w:lang w:val="en-GB"/>
        </w:rPr>
      </w:pPr>
      <w:r>
        <w:rPr>
          <w:lang w:val="en-GB"/>
        </w:rPr>
        <w:t xml:space="preserve">Lorem ipsum </w:t>
      </w:r>
      <w:r>
        <w:t>{^link}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>.</w:t>
      </w:r>
    </w:p>
    <w:p w14:paraId="29432938" w14:textId="77777777" w:rsidR="00C906C2" w:rsidRDefault="00C906C2">
      <w:pPr>
        <w:rPr>
          <w:lang w:val="en-US"/>
        </w:rPr>
      </w:pPr>
      <w:bookmarkStart w:id="0" w:name="_GoBack"/>
      <w:bookmarkEnd w:id="0"/>
      <w:r>
        <w:rPr>
          <w:lang w:val="en-US"/>
        </w:rPr>
        <w:t>{/subsidiaries}</w:t>
      </w:r>
    </w:p>
    <w:p w14:paraId="10910CA2" w14:textId="77777777" w:rsidR="00C906C2" w:rsidRPr="00C906C2" w:rsidRDefault="00C906C2">
      <w:pPr>
        <w:rPr>
          <w:lang w:val="en-US"/>
        </w:rPr>
      </w:pPr>
    </w:p>
    <w:sectPr w:rsidR="00C906C2" w:rsidRPr="00C9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C2"/>
    <w:rsid w:val="00737828"/>
    <w:rsid w:val="009F4A42"/>
    <w:rsid w:val="00AB430F"/>
    <w:rsid w:val="00C906C2"/>
    <w:rsid w:val="00D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95EB1"/>
  <w15:docId w15:val="{896150F7-CD4D-4DF4-8553-877AF4F6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Nicolas Cochard</cp:lastModifiedBy>
  <cp:revision>5</cp:revision>
  <dcterms:created xsi:type="dcterms:W3CDTF">2015-09-30T22:25:00Z</dcterms:created>
  <dcterms:modified xsi:type="dcterms:W3CDTF">2016-07-06T10:12:00Z</dcterms:modified>
</cp:coreProperties>
</file>