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1.git remote add origin https://github.com/yotobeZ/second.git</w:t>
      </w:r>
    </w:p>
    <w:p w:rsidR="00C851A7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选择提交到的仓库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2.</w:t>
      </w:r>
      <w:r w:rsidRPr="00BA103F">
        <w:rPr>
          <w:rFonts w:ascii="Lucida Console" w:hAnsi="Lucida Console" w:cs="Lucida Console" w:hint="eastAsia"/>
          <w:kern w:val="0"/>
          <w:sz w:val="18"/>
          <w:szCs w:val="18"/>
        </w:rPr>
        <w:t>上一步如果出错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git remote rm origin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再执行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/g/j2ee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  git remote add origin https://github.com/yotobeZ/second.git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选择打开的文件夹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ZSH@▒▒</w:t>
      </w:r>
      <w:r w:rsidRPr="00BA103F">
        <w:rPr>
          <w:rFonts w:ascii="Courier New" w:hAnsi="Courier New" w:cs="Courier New"/>
          <w:kern w:val="0"/>
          <w:sz w:val="18"/>
          <w:szCs w:val="18"/>
        </w:rPr>
        <w:t>ʫ</w:t>
      </w:r>
      <w:r w:rsidRPr="00BA103F">
        <w:rPr>
          <w:rFonts w:ascii="Lucida Console" w:hAnsi="Lucida Console" w:cs="Lucida Console"/>
          <w:kern w:val="0"/>
          <w:sz w:val="18"/>
          <w:szCs w:val="18"/>
        </w:rPr>
        <w:t>▒▒ MINGW32 / (master)</w:t>
      </w:r>
    </w:p>
    <w:p w:rsidR="00BA103F" w:rsidRP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A103F">
        <w:rPr>
          <w:rFonts w:ascii="Lucida Console" w:hAnsi="Lucida Console" w:cs="Lucida Console"/>
          <w:kern w:val="0"/>
          <w:sz w:val="18"/>
          <w:szCs w:val="18"/>
        </w:rPr>
        <w:t>$ cd g:j2ee</w:t>
      </w:r>
    </w:p>
    <w:p w:rsidR="00BA103F" w:rsidRDefault="00BA103F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G:j2ee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换成需要打开的文件夹即可</w:t>
      </w:r>
    </w:p>
    <w:p w:rsidR="002A63B6" w:rsidRDefault="002A63B6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向一个仓库提交之后，不用再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remote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就可以提交到这个数据库啦</w:t>
      </w:r>
    </w:p>
    <w:p w:rsidR="00E24AE4" w:rsidRPr="00BA103F" w:rsidRDefault="00E24AE4" w:rsidP="00BA10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内容更改之后记得重新提交呀</w:t>
      </w:r>
      <w:bookmarkStart w:id="0" w:name="_GoBack"/>
      <w:bookmarkEnd w:id="0"/>
    </w:p>
    <w:sectPr w:rsidR="00E24AE4" w:rsidRPr="00BA103F" w:rsidSect="00293F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353" w:rsidRDefault="00774353" w:rsidP="00BA103F">
      <w:r>
        <w:separator/>
      </w:r>
    </w:p>
  </w:endnote>
  <w:endnote w:type="continuationSeparator" w:id="0">
    <w:p w:rsidR="00774353" w:rsidRDefault="00774353" w:rsidP="00BA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353" w:rsidRDefault="00774353" w:rsidP="00BA103F">
      <w:r>
        <w:separator/>
      </w:r>
    </w:p>
  </w:footnote>
  <w:footnote w:type="continuationSeparator" w:id="0">
    <w:p w:rsidR="00774353" w:rsidRDefault="00774353" w:rsidP="00BA1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6A"/>
    <w:rsid w:val="002978EA"/>
    <w:rsid w:val="002A63B6"/>
    <w:rsid w:val="00774353"/>
    <w:rsid w:val="00815DF7"/>
    <w:rsid w:val="00AA5A6A"/>
    <w:rsid w:val="00BA103F"/>
    <w:rsid w:val="00C851A7"/>
    <w:rsid w:val="00E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5F581"/>
  <w15:chartTrackingRefBased/>
  <w15:docId w15:val="{B7190059-F502-44A8-9B1B-90F495B9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4</cp:revision>
  <dcterms:created xsi:type="dcterms:W3CDTF">2017-06-19T13:26:00Z</dcterms:created>
  <dcterms:modified xsi:type="dcterms:W3CDTF">2017-06-19T13:49:00Z</dcterms:modified>
</cp:coreProperties>
</file>