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C65C1" w14:textId="77777777" w:rsidR="00037D04" w:rsidRPr="00037D04" w:rsidRDefault="00037D04" w:rsidP="00037D04">
      <w:pPr>
        <w:pStyle w:val="NormalWeb"/>
        <w:shd w:val="clear" w:color="auto" w:fill="FFFFFF"/>
        <w:jc w:val="right"/>
      </w:pPr>
      <w:r>
        <w:rPr>
          <w:rFonts w:ascii="Calibri" w:hAnsi="Calibri"/>
        </w:rPr>
        <w:t>12/07/2015</w:t>
      </w:r>
    </w:p>
    <w:p w14:paraId="1F484F64" w14:textId="77777777" w:rsidR="00037D04" w:rsidRDefault="00037D04" w:rsidP="00037D04">
      <w:pPr>
        <w:jc w:val="center"/>
      </w:pPr>
    </w:p>
    <w:p w14:paraId="341A8499" w14:textId="77777777" w:rsidR="00037D04" w:rsidRDefault="00037D04" w:rsidP="00037D04">
      <w:pPr>
        <w:jc w:val="center"/>
      </w:pPr>
    </w:p>
    <w:p w14:paraId="785DBBAE" w14:textId="77777777" w:rsidR="00037D04" w:rsidRDefault="00037D04" w:rsidP="00037D04">
      <w:pPr>
        <w:jc w:val="center"/>
      </w:pPr>
    </w:p>
    <w:p w14:paraId="3EF5FF74" w14:textId="77777777" w:rsidR="00037D04" w:rsidRDefault="00037D04" w:rsidP="00037D04">
      <w:pPr>
        <w:jc w:val="center"/>
      </w:pPr>
    </w:p>
    <w:p w14:paraId="7E55E352" w14:textId="77777777" w:rsidR="008D5CB3" w:rsidRPr="001742EB" w:rsidRDefault="00037D04" w:rsidP="00037D04">
      <w:pPr>
        <w:jc w:val="center"/>
        <w:rPr>
          <w:b/>
          <w:color w:val="2E74B5" w:themeColor="accent1" w:themeShade="BF"/>
          <w:sz w:val="32"/>
          <w:szCs w:val="32"/>
        </w:rPr>
      </w:pPr>
      <w:r w:rsidRPr="001742EB">
        <w:rPr>
          <w:b/>
          <w:color w:val="2E74B5" w:themeColor="accent1" w:themeShade="BF"/>
          <w:sz w:val="32"/>
          <w:szCs w:val="32"/>
        </w:rPr>
        <w:t>Project Report</w:t>
      </w:r>
    </w:p>
    <w:p w14:paraId="2D18EC9C" w14:textId="392AEF32" w:rsidR="00037D04" w:rsidRDefault="00037D04" w:rsidP="002F7F08">
      <w:pPr>
        <w:rPr>
          <w:b/>
          <w:sz w:val="28"/>
          <w:szCs w:val="28"/>
        </w:rPr>
      </w:pPr>
    </w:p>
    <w:p w14:paraId="3039DA44" w14:textId="73DDD202" w:rsidR="00037D04" w:rsidRDefault="003539C5" w:rsidP="00037D04">
      <w:pPr>
        <w:jc w:val="center"/>
        <w:rPr>
          <w:b/>
          <w:sz w:val="28"/>
          <w:szCs w:val="28"/>
        </w:rPr>
      </w:pPr>
      <w:r>
        <w:rPr>
          <w:b/>
          <w:sz w:val="28"/>
          <w:szCs w:val="28"/>
        </w:rPr>
        <w:t>Calculator</w:t>
      </w:r>
    </w:p>
    <w:p w14:paraId="5FFFE56B" w14:textId="77777777" w:rsidR="00470480" w:rsidRPr="00037D04" w:rsidRDefault="00470480" w:rsidP="00037D04">
      <w:pPr>
        <w:jc w:val="center"/>
        <w:rPr>
          <w:b/>
          <w:sz w:val="28"/>
          <w:szCs w:val="28"/>
        </w:rPr>
      </w:pPr>
    </w:p>
    <w:p w14:paraId="36772205" w14:textId="77777777" w:rsidR="00037D04" w:rsidRDefault="00037D04" w:rsidP="00037D04">
      <w:pPr>
        <w:jc w:val="center"/>
      </w:pPr>
    </w:p>
    <w:p w14:paraId="1360DFF4" w14:textId="77777777" w:rsidR="00037D04" w:rsidRDefault="00037D04" w:rsidP="00037D04">
      <w:pPr>
        <w:jc w:val="center"/>
        <w:rPr>
          <w:sz w:val="28"/>
          <w:szCs w:val="28"/>
        </w:rPr>
      </w:pPr>
      <w:r w:rsidRPr="00037D04">
        <w:rPr>
          <w:sz w:val="28"/>
          <w:szCs w:val="28"/>
        </w:rPr>
        <w:t>Dario Orta</w:t>
      </w:r>
    </w:p>
    <w:p w14:paraId="067C47B8" w14:textId="77777777" w:rsidR="00037D04" w:rsidRPr="00037D04" w:rsidRDefault="00037D04" w:rsidP="00037D04">
      <w:pPr>
        <w:jc w:val="center"/>
        <w:rPr>
          <w:sz w:val="28"/>
          <w:szCs w:val="28"/>
        </w:rPr>
      </w:pPr>
    </w:p>
    <w:p w14:paraId="68D81A89" w14:textId="77777777" w:rsidR="00037D04" w:rsidRDefault="00037D04" w:rsidP="00037D04">
      <w:pPr>
        <w:jc w:val="center"/>
        <w:rPr>
          <w:sz w:val="28"/>
          <w:szCs w:val="28"/>
        </w:rPr>
      </w:pPr>
      <w:r w:rsidRPr="00037D04">
        <w:rPr>
          <w:sz w:val="28"/>
          <w:szCs w:val="28"/>
        </w:rPr>
        <w:t>Liliana Lovo</w:t>
      </w:r>
    </w:p>
    <w:p w14:paraId="457ED88E" w14:textId="77777777" w:rsidR="00037D04" w:rsidRPr="00037D04" w:rsidRDefault="00037D04" w:rsidP="00037D04">
      <w:pPr>
        <w:jc w:val="center"/>
        <w:rPr>
          <w:sz w:val="28"/>
          <w:szCs w:val="28"/>
        </w:rPr>
      </w:pPr>
    </w:p>
    <w:p w14:paraId="2E4690CF" w14:textId="77777777" w:rsidR="00037D04" w:rsidRDefault="00037D04" w:rsidP="00037D04">
      <w:pPr>
        <w:jc w:val="center"/>
        <w:rPr>
          <w:sz w:val="28"/>
          <w:szCs w:val="28"/>
        </w:rPr>
      </w:pPr>
      <w:r w:rsidRPr="00037D04">
        <w:rPr>
          <w:sz w:val="28"/>
          <w:szCs w:val="28"/>
        </w:rPr>
        <w:t>Bronson Davis</w:t>
      </w:r>
    </w:p>
    <w:p w14:paraId="642E2B24" w14:textId="77777777" w:rsidR="00037D04" w:rsidRPr="00037D04" w:rsidRDefault="00037D04" w:rsidP="00037D04">
      <w:pPr>
        <w:jc w:val="center"/>
        <w:rPr>
          <w:sz w:val="28"/>
          <w:szCs w:val="28"/>
        </w:rPr>
      </w:pPr>
    </w:p>
    <w:p w14:paraId="5A39EB07" w14:textId="1AF3E8BF" w:rsidR="00037D04" w:rsidRDefault="00961D7F" w:rsidP="00037D04">
      <w:pPr>
        <w:jc w:val="center"/>
        <w:rPr>
          <w:sz w:val="28"/>
          <w:szCs w:val="28"/>
        </w:rPr>
      </w:pPr>
      <w:proofErr w:type="spellStart"/>
      <w:r>
        <w:rPr>
          <w:sz w:val="28"/>
          <w:szCs w:val="28"/>
        </w:rPr>
        <w:t>Abdelali</w:t>
      </w:r>
      <w:proofErr w:type="spellEnd"/>
      <w:r>
        <w:rPr>
          <w:sz w:val="28"/>
          <w:szCs w:val="28"/>
        </w:rPr>
        <w:t xml:space="preserve"> </w:t>
      </w:r>
      <w:proofErr w:type="spellStart"/>
      <w:r>
        <w:rPr>
          <w:sz w:val="28"/>
          <w:szCs w:val="28"/>
        </w:rPr>
        <w:t>Nouina</w:t>
      </w:r>
      <w:proofErr w:type="spellEnd"/>
    </w:p>
    <w:p w14:paraId="7AFA5B68" w14:textId="77777777" w:rsidR="00037D04" w:rsidRPr="00037D04" w:rsidRDefault="00037D04" w:rsidP="00037D04">
      <w:pPr>
        <w:jc w:val="center"/>
        <w:rPr>
          <w:sz w:val="28"/>
          <w:szCs w:val="28"/>
        </w:rPr>
      </w:pPr>
    </w:p>
    <w:p w14:paraId="7191AC40" w14:textId="0F5C9E1C" w:rsidR="00037D04" w:rsidRDefault="00037D04" w:rsidP="00037D04">
      <w:pPr>
        <w:jc w:val="center"/>
        <w:rPr>
          <w:sz w:val="28"/>
          <w:szCs w:val="28"/>
        </w:rPr>
      </w:pPr>
      <w:r w:rsidRPr="00037D04">
        <w:rPr>
          <w:sz w:val="28"/>
          <w:szCs w:val="28"/>
        </w:rPr>
        <w:t>Ricardo</w:t>
      </w:r>
      <w:r w:rsidR="00961D7F">
        <w:rPr>
          <w:sz w:val="28"/>
          <w:szCs w:val="28"/>
        </w:rPr>
        <w:t xml:space="preserve"> </w:t>
      </w:r>
    </w:p>
    <w:p w14:paraId="7C89FCAC" w14:textId="77777777" w:rsidR="00037D04" w:rsidRPr="00037D04" w:rsidRDefault="00037D04" w:rsidP="00037D04">
      <w:pPr>
        <w:jc w:val="center"/>
        <w:rPr>
          <w:sz w:val="28"/>
          <w:szCs w:val="28"/>
        </w:rPr>
      </w:pPr>
    </w:p>
    <w:p w14:paraId="54AF4234" w14:textId="207DA62C" w:rsidR="00037D04" w:rsidRPr="00037D04" w:rsidRDefault="00961D7F" w:rsidP="00037D04">
      <w:pPr>
        <w:jc w:val="center"/>
        <w:rPr>
          <w:sz w:val="28"/>
          <w:szCs w:val="28"/>
        </w:rPr>
      </w:pPr>
      <w:r>
        <w:rPr>
          <w:sz w:val="28"/>
          <w:szCs w:val="28"/>
        </w:rPr>
        <w:t>Maximiliano Ronda</w:t>
      </w:r>
    </w:p>
    <w:p w14:paraId="628B9822" w14:textId="77777777" w:rsidR="00037D04" w:rsidRDefault="00037D04"/>
    <w:p w14:paraId="205848FD" w14:textId="77777777" w:rsidR="00037D04" w:rsidRDefault="00037D04"/>
    <w:p w14:paraId="75F4D651" w14:textId="77777777" w:rsidR="00037D04" w:rsidRDefault="00037D04"/>
    <w:p w14:paraId="4CCEDB69" w14:textId="77777777" w:rsidR="00037D04" w:rsidRDefault="00037D04"/>
    <w:p w14:paraId="36C419E5" w14:textId="77777777" w:rsidR="00037D04" w:rsidRDefault="00037D04"/>
    <w:p w14:paraId="1C223C5D" w14:textId="77777777" w:rsidR="00037D04" w:rsidRDefault="00037D04"/>
    <w:p w14:paraId="68726AEA" w14:textId="77777777" w:rsidR="00037D04" w:rsidRDefault="00037D04"/>
    <w:p w14:paraId="087C7684" w14:textId="77777777" w:rsidR="00037D04" w:rsidRDefault="00037D04"/>
    <w:p w14:paraId="29DB61D3" w14:textId="77777777" w:rsidR="00037D04" w:rsidRDefault="00037D04"/>
    <w:p w14:paraId="60449426" w14:textId="77777777" w:rsidR="00037D04" w:rsidRDefault="00037D04"/>
    <w:p w14:paraId="3F271A38" w14:textId="77777777" w:rsidR="002F7F08" w:rsidRDefault="002F7F08"/>
    <w:p w14:paraId="41F44DFF" w14:textId="77777777" w:rsidR="00037D04" w:rsidRDefault="00037D04"/>
    <w:p w14:paraId="54610175" w14:textId="77777777" w:rsidR="00037D04" w:rsidRDefault="00037D04"/>
    <w:p w14:paraId="2881CCD5" w14:textId="77777777" w:rsidR="00037D04" w:rsidRDefault="00037D04"/>
    <w:p w14:paraId="169BCD5D" w14:textId="77777777" w:rsidR="00037D04" w:rsidRDefault="00037D04"/>
    <w:p w14:paraId="72223549" w14:textId="77777777" w:rsidR="00037D04" w:rsidRDefault="00037D04"/>
    <w:p w14:paraId="73B5C4A1" w14:textId="77777777" w:rsidR="00037D04" w:rsidRDefault="00037D04"/>
    <w:p w14:paraId="77111D4C" w14:textId="77777777" w:rsidR="00470480" w:rsidRDefault="00470480"/>
    <w:p w14:paraId="3002CE40" w14:textId="59B5AD45" w:rsidR="00037D04" w:rsidRPr="00C0364F" w:rsidRDefault="00037D04" w:rsidP="00C0364F">
      <w:pPr>
        <w:spacing w:line="360" w:lineRule="auto"/>
        <w:ind w:firstLine="720"/>
        <w:rPr>
          <w:rFonts w:ascii="Arial" w:hAnsi="Arial" w:cs="Arial"/>
        </w:rPr>
      </w:pPr>
      <w:r w:rsidRPr="00C0364F">
        <w:rPr>
          <w:rFonts w:ascii="Arial" w:hAnsi="Arial" w:cs="Arial"/>
        </w:rPr>
        <w:lastRenderedPageBreak/>
        <w:t>This project was incredible experience working on. From the beginning, we knew this project was going to be a challenge, but we wanted to do it anyways. The idea initially came from Dario because he was interested in creating a calculator. The rest also had different ideas</w:t>
      </w:r>
      <w:r w:rsidR="00285357" w:rsidRPr="00C0364F">
        <w:rPr>
          <w:rFonts w:ascii="Arial" w:hAnsi="Arial" w:cs="Arial"/>
        </w:rPr>
        <w:t xml:space="preserve"> like creating games</w:t>
      </w:r>
      <w:r w:rsidRPr="00C0364F">
        <w:rPr>
          <w:rFonts w:ascii="Arial" w:hAnsi="Arial" w:cs="Arial"/>
        </w:rPr>
        <w:t>, but at the end we decided on doing the calculator</w:t>
      </w:r>
      <w:r w:rsidR="00A3423D" w:rsidRPr="00C0364F">
        <w:rPr>
          <w:rFonts w:ascii="Arial" w:hAnsi="Arial" w:cs="Arial"/>
        </w:rPr>
        <w:t xml:space="preserve">. We started meeting regularly at the Marston library to talk about the points and things we needed to know to start working on the calculator. Every time we met, we learned different things because none of us had never created a calculator before, so it was very interesting to learn about stacks and queues. Of course, when </w:t>
      </w:r>
      <w:r w:rsidR="004140FE" w:rsidRPr="00C0364F">
        <w:rPr>
          <w:rFonts w:ascii="Arial" w:hAnsi="Arial" w:cs="Arial"/>
        </w:rPr>
        <w:t>talking about</w:t>
      </w:r>
      <w:r w:rsidR="005B008F" w:rsidRPr="00C0364F">
        <w:rPr>
          <w:rFonts w:ascii="Arial" w:hAnsi="Arial" w:cs="Arial"/>
        </w:rPr>
        <w:t xml:space="preserve"> different</w:t>
      </w:r>
      <w:r w:rsidR="004140FE" w:rsidRPr="00C0364F">
        <w:rPr>
          <w:rFonts w:ascii="Arial" w:hAnsi="Arial" w:cs="Arial"/>
        </w:rPr>
        <w:t xml:space="preserve"> ideas and knowledge with your group, there are always contradictions, but generally we tried to overcome it.</w:t>
      </w:r>
      <w:r w:rsidR="00577047">
        <w:rPr>
          <w:rFonts w:ascii="Arial" w:hAnsi="Arial" w:cs="Arial"/>
        </w:rPr>
        <w:t xml:space="preserve"> At some point, we figured out that we always came with good ideas after a good and long discussion.</w:t>
      </w:r>
      <w:r w:rsidR="003F7E42" w:rsidRPr="00C0364F">
        <w:rPr>
          <w:rFonts w:ascii="Arial" w:hAnsi="Arial" w:cs="Arial"/>
        </w:rPr>
        <w:t xml:space="preserve"> </w:t>
      </w:r>
      <w:r w:rsidR="007227B7">
        <w:rPr>
          <w:rFonts w:ascii="Arial" w:hAnsi="Arial" w:cs="Arial"/>
        </w:rPr>
        <w:t>The different knowledge and collaboration from everybody helped our program to grow</w:t>
      </w:r>
      <w:r w:rsidR="009B77B7">
        <w:rPr>
          <w:rFonts w:ascii="Arial" w:hAnsi="Arial" w:cs="Arial"/>
        </w:rPr>
        <w:t>,</w:t>
      </w:r>
      <w:r w:rsidR="007227B7">
        <w:rPr>
          <w:rFonts w:ascii="Arial" w:hAnsi="Arial" w:cs="Arial"/>
        </w:rPr>
        <w:t xml:space="preserve"> and at the same time</w:t>
      </w:r>
      <w:r w:rsidR="009B77B7">
        <w:rPr>
          <w:rFonts w:ascii="Arial" w:hAnsi="Arial" w:cs="Arial"/>
        </w:rPr>
        <w:t>,</w:t>
      </w:r>
      <w:r w:rsidR="007227B7">
        <w:rPr>
          <w:rFonts w:ascii="Arial" w:hAnsi="Arial" w:cs="Arial"/>
        </w:rPr>
        <w:t xml:space="preserve"> it helped to be a more reliable program. </w:t>
      </w:r>
      <w:r w:rsidR="003F7E42" w:rsidRPr="00C0364F">
        <w:rPr>
          <w:rFonts w:ascii="Arial" w:hAnsi="Arial" w:cs="Arial"/>
        </w:rPr>
        <w:t>When working on this project, another thing that we learned is that communication is an important tool because it helped us to stop m</w:t>
      </w:r>
      <w:r w:rsidR="00285357" w:rsidRPr="00C0364F">
        <w:rPr>
          <w:rFonts w:ascii="Arial" w:hAnsi="Arial" w:cs="Arial"/>
        </w:rPr>
        <w:t xml:space="preserve">istakes from becoming failures. We used a very reliable application called </w:t>
      </w:r>
      <w:proofErr w:type="spellStart"/>
      <w:r w:rsidR="00285357" w:rsidRPr="00C0364F">
        <w:rPr>
          <w:rFonts w:ascii="Arial" w:hAnsi="Arial" w:cs="Arial"/>
        </w:rPr>
        <w:t>Github</w:t>
      </w:r>
      <w:proofErr w:type="spellEnd"/>
      <w:r w:rsidR="00285357" w:rsidRPr="00C0364F">
        <w:rPr>
          <w:rFonts w:ascii="Arial" w:hAnsi="Arial" w:cs="Arial"/>
        </w:rPr>
        <w:t xml:space="preserve"> to manage our source code</w:t>
      </w:r>
      <w:r w:rsidR="00C0364F">
        <w:rPr>
          <w:rFonts w:ascii="Arial" w:hAnsi="Arial" w:cs="Arial"/>
        </w:rPr>
        <w:t>,</w:t>
      </w:r>
      <w:r w:rsidR="00285357" w:rsidRPr="00C0364F">
        <w:rPr>
          <w:rFonts w:ascii="Arial" w:hAnsi="Arial" w:cs="Arial"/>
        </w:rPr>
        <w:t xml:space="preserve"> and at the same time give access to the rest of the group members to have a better</w:t>
      </w:r>
      <w:r w:rsidR="005B008F" w:rsidRPr="00C0364F">
        <w:rPr>
          <w:rFonts w:ascii="Arial" w:hAnsi="Arial" w:cs="Arial"/>
        </w:rPr>
        <w:t xml:space="preserve"> communication</w:t>
      </w:r>
      <w:r w:rsidR="00285357" w:rsidRPr="00C0364F">
        <w:rPr>
          <w:rFonts w:ascii="Arial" w:hAnsi="Arial" w:cs="Arial"/>
        </w:rPr>
        <w:t>.</w:t>
      </w:r>
      <w:r w:rsidR="00C0364F">
        <w:rPr>
          <w:rFonts w:ascii="Arial" w:hAnsi="Arial" w:cs="Arial"/>
        </w:rPr>
        <w:t xml:space="preserve"> </w:t>
      </w:r>
      <w:r w:rsidR="007227B7">
        <w:rPr>
          <w:rFonts w:ascii="Arial" w:hAnsi="Arial" w:cs="Arial"/>
        </w:rPr>
        <w:t>We believe that our goals were met with this project because we could accomplish creating a calculator with the functions we wanted to h</w:t>
      </w:r>
      <w:r w:rsidR="00E07860">
        <w:rPr>
          <w:rFonts w:ascii="Arial" w:hAnsi="Arial" w:cs="Arial"/>
        </w:rPr>
        <w:t>ave.</w:t>
      </w:r>
    </w:p>
    <w:p w14:paraId="22E7AC34" w14:textId="77777777" w:rsidR="00BF030E" w:rsidRPr="00C0364F" w:rsidRDefault="00BF030E" w:rsidP="00C0364F">
      <w:pPr>
        <w:spacing w:line="360" w:lineRule="auto"/>
        <w:ind w:firstLine="720"/>
        <w:rPr>
          <w:rFonts w:ascii="Arial" w:hAnsi="Arial" w:cs="Arial"/>
        </w:rPr>
      </w:pPr>
    </w:p>
    <w:p w14:paraId="2CC60336" w14:textId="7DD6EA21" w:rsidR="00BF030E" w:rsidRDefault="00BF030E" w:rsidP="00C0364F">
      <w:pPr>
        <w:spacing w:line="360" w:lineRule="auto"/>
        <w:rPr>
          <w:rFonts w:ascii="Arial" w:hAnsi="Arial" w:cs="Arial"/>
        </w:rPr>
      </w:pPr>
      <w:r w:rsidRPr="00C0364F">
        <w:rPr>
          <w:rFonts w:ascii="Arial" w:hAnsi="Arial" w:cs="Arial"/>
        </w:rPr>
        <w:tab/>
      </w:r>
      <w:r w:rsidR="00941D88" w:rsidRPr="00C0364F">
        <w:rPr>
          <w:rFonts w:ascii="Arial" w:hAnsi="Arial" w:cs="Arial"/>
        </w:rPr>
        <w:t>This project although is a very common application, it is always useful to have a calculator that can calculate the main things.</w:t>
      </w:r>
      <w:r w:rsidR="003F7E42" w:rsidRPr="00C0364F">
        <w:rPr>
          <w:rFonts w:ascii="Arial" w:hAnsi="Arial" w:cs="Arial"/>
        </w:rPr>
        <w:t xml:space="preserve"> For the future, w</w:t>
      </w:r>
      <w:r w:rsidR="00941D88" w:rsidRPr="00C0364F">
        <w:rPr>
          <w:rFonts w:ascii="Arial" w:hAnsi="Arial" w:cs="Arial"/>
        </w:rPr>
        <w:t xml:space="preserve">e have talked to go a little further with this project after classes </w:t>
      </w:r>
      <w:r w:rsidR="003F7E42" w:rsidRPr="00C0364F">
        <w:rPr>
          <w:rFonts w:ascii="Arial" w:hAnsi="Arial" w:cs="Arial"/>
        </w:rPr>
        <w:t>end</w:t>
      </w:r>
      <w:r w:rsidR="00941D88" w:rsidRPr="00C0364F">
        <w:rPr>
          <w:rFonts w:ascii="Arial" w:hAnsi="Arial" w:cs="Arial"/>
        </w:rPr>
        <w:t>.</w:t>
      </w:r>
      <w:r w:rsidR="00783535" w:rsidRPr="00C0364F">
        <w:rPr>
          <w:rFonts w:ascii="Arial" w:hAnsi="Arial" w:cs="Arial"/>
        </w:rPr>
        <w:t xml:space="preserve"> We would like to review our code, and make it a more stable code.</w:t>
      </w:r>
      <w:r w:rsidR="00941D88" w:rsidRPr="00C0364F">
        <w:rPr>
          <w:rFonts w:ascii="Arial" w:hAnsi="Arial" w:cs="Arial"/>
        </w:rPr>
        <w:t xml:space="preserve"> </w:t>
      </w:r>
      <w:r w:rsidR="00783535" w:rsidRPr="00C0364F">
        <w:rPr>
          <w:rFonts w:ascii="Arial" w:hAnsi="Arial" w:cs="Arial"/>
        </w:rPr>
        <w:t>Also, w</w:t>
      </w:r>
      <w:r w:rsidR="00941D88" w:rsidRPr="00C0364F">
        <w:rPr>
          <w:rFonts w:ascii="Arial" w:hAnsi="Arial" w:cs="Arial"/>
        </w:rPr>
        <w:t>e have thought in creating an actual application for the phone</w:t>
      </w:r>
      <w:r w:rsidR="00C0364F">
        <w:rPr>
          <w:rFonts w:ascii="Arial" w:hAnsi="Arial" w:cs="Arial"/>
        </w:rPr>
        <w:t xml:space="preserve"> with the implementation of</w:t>
      </w:r>
      <w:r w:rsidR="00941D88" w:rsidRPr="00C0364F">
        <w:rPr>
          <w:rFonts w:ascii="Arial" w:hAnsi="Arial" w:cs="Arial"/>
        </w:rPr>
        <w:t xml:space="preserve"> our</w:t>
      </w:r>
      <w:r w:rsidR="00C95C02">
        <w:rPr>
          <w:rFonts w:ascii="Arial" w:hAnsi="Arial" w:cs="Arial"/>
        </w:rPr>
        <w:t xml:space="preserve"> </w:t>
      </w:r>
      <w:proofErr w:type="spellStart"/>
      <w:r w:rsidR="00C95C02">
        <w:rPr>
          <w:rFonts w:ascii="Arial" w:hAnsi="Arial" w:cs="Arial"/>
        </w:rPr>
        <w:t>c++</w:t>
      </w:r>
      <w:proofErr w:type="spellEnd"/>
      <w:r w:rsidR="00941D88" w:rsidRPr="00C0364F">
        <w:rPr>
          <w:rFonts w:ascii="Arial" w:hAnsi="Arial" w:cs="Arial"/>
        </w:rPr>
        <w:t xml:space="preserve"> code. This would be something that will take time to develop and transform it to a real application, but every thing is possible. Moreover, our code will need t</w:t>
      </w:r>
      <w:r w:rsidR="00DF4DF2" w:rsidRPr="00C0364F">
        <w:rPr>
          <w:rFonts w:ascii="Arial" w:hAnsi="Arial" w:cs="Arial"/>
        </w:rPr>
        <w:t>o improve in different aspects because anything is perfect, and the</w:t>
      </w:r>
      <w:r w:rsidR="00283662" w:rsidRPr="00C0364F">
        <w:rPr>
          <w:rFonts w:ascii="Arial" w:hAnsi="Arial" w:cs="Arial"/>
        </w:rPr>
        <w:t xml:space="preserve">re are always things to work on. Basically, we would like our program to be perfect. </w:t>
      </w:r>
    </w:p>
    <w:p w14:paraId="21C7C413" w14:textId="77777777" w:rsidR="00500D66" w:rsidRDefault="00500D66" w:rsidP="00C0364F">
      <w:pPr>
        <w:spacing w:line="360" w:lineRule="auto"/>
        <w:rPr>
          <w:rFonts w:ascii="Arial" w:hAnsi="Arial" w:cs="Arial"/>
        </w:rPr>
      </w:pPr>
    </w:p>
    <w:p w14:paraId="6938CA49" w14:textId="5941F63F" w:rsidR="004042B3" w:rsidRPr="00C0364F" w:rsidRDefault="004042B3" w:rsidP="00C0364F">
      <w:pPr>
        <w:spacing w:line="360" w:lineRule="auto"/>
        <w:rPr>
          <w:rFonts w:ascii="Arial" w:hAnsi="Arial" w:cs="Arial"/>
        </w:rPr>
      </w:pPr>
      <w:bookmarkStart w:id="0" w:name="_GoBack"/>
      <w:bookmarkEnd w:id="0"/>
    </w:p>
    <w:sectPr w:rsidR="004042B3" w:rsidRPr="00C0364F" w:rsidSect="002A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04"/>
    <w:rsid w:val="00037D04"/>
    <w:rsid w:val="001742EB"/>
    <w:rsid w:val="0027320C"/>
    <w:rsid w:val="00283662"/>
    <w:rsid w:val="00285357"/>
    <w:rsid w:val="002A7D5A"/>
    <w:rsid w:val="002F7F08"/>
    <w:rsid w:val="003539C5"/>
    <w:rsid w:val="003F7E42"/>
    <w:rsid w:val="004042B3"/>
    <w:rsid w:val="004140FE"/>
    <w:rsid w:val="00440157"/>
    <w:rsid w:val="00470480"/>
    <w:rsid w:val="00500D66"/>
    <w:rsid w:val="005117A6"/>
    <w:rsid w:val="00553FA3"/>
    <w:rsid w:val="00577047"/>
    <w:rsid w:val="005858C8"/>
    <w:rsid w:val="005B008F"/>
    <w:rsid w:val="00660393"/>
    <w:rsid w:val="007227B7"/>
    <w:rsid w:val="00783535"/>
    <w:rsid w:val="007B1307"/>
    <w:rsid w:val="007E1E0C"/>
    <w:rsid w:val="00941D88"/>
    <w:rsid w:val="00961D7F"/>
    <w:rsid w:val="00990CD5"/>
    <w:rsid w:val="009B77B7"/>
    <w:rsid w:val="009D0163"/>
    <w:rsid w:val="009D4BAF"/>
    <w:rsid w:val="00A3423D"/>
    <w:rsid w:val="00AA5681"/>
    <w:rsid w:val="00BF030E"/>
    <w:rsid w:val="00C0364F"/>
    <w:rsid w:val="00C22202"/>
    <w:rsid w:val="00C95C02"/>
    <w:rsid w:val="00DF4DF2"/>
    <w:rsid w:val="00E07860"/>
    <w:rsid w:val="00E2515A"/>
    <w:rsid w:val="00ED1300"/>
    <w:rsid w:val="00EF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939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D0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9020">
      <w:bodyDiv w:val="1"/>
      <w:marLeft w:val="0"/>
      <w:marRight w:val="0"/>
      <w:marTop w:val="0"/>
      <w:marBottom w:val="0"/>
      <w:divBdr>
        <w:top w:val="none" w:sz="0" w:space="0" w:color="auto"/>
        <w:left w:val="none" w:sz="0" w:space="0" w:color="auto"/>
        <w:bottom w:val="none" w:sz="0" w:space="0" w:color="auto"/>
        <w:right w:val="none" w:sz="0" w:space="0" w:color="auto"/>
      </w:divBdr>
      <w:divsChild>
        <w:div w:id="1639605417">
          <w:marLeft w:val="0"/>
          <w:marRight w:val="0"/>
          <w:marTop w:val="0"/>
          <w:marBottom w:val="0"/>
          <w:divBdr>
            <w:top w:val="none" w:sz="0" w:space="0" w:color="auto"/>
            <w:left w:val="none" w:sz="0" w:space="0" w:color="auto"/>
            <w:bottom w:val="none" w:sz="0" w:space="0" w:color="auto"/>
            <w:right w:val="none" w:sz="0" w:space="0" w:color="auto"/>
          </w:divBdr>
          <w:divsChild>
            <w:div w:id="540089565">
              <w:marLeft w:val="0"/>
              <w:marRight w:val="0"/>
              <w:marTop w:val="0"/>
              <w:marBottom w:val="0"/>
              <w:divBdr>
                <w:top w:val="none" w:sz="0" w:space="0" w:color="auto"/>
                <w:left w:val="none" w:sz="0" w:space="0" w:color="auto"/>
                <w:bottom w:val="none" w:sz="0" w:space="0" w:color="auto"/>
                <w:right w:val="none" w:sz="0" w:space="0" w:color="auto"/>
              </w:divBdr>
              <w:divsChild>
                <w:div w:id="444158692">
                  <w:marLeft w:val="0"/>
                  <w:marRight w:val="0"/>
                  <w:marTop w:val="0"/>
                  <w:marBottom w:val="0"/>
                  <w:divBdr>
                    <w:top w:val="none" w:sz="0" w:space="0" w:color="auto"/>
                    <w:left w:val="none" w:sz="0" w:space="0" w:color="auto"/>
                    <w:bottom w:val="none" w:sz="0" w:space="0" w:color="auto"/>
                    <w:right w:val="none" w:sz="0" w:space="0" w:color="auto"/>
                  </w:divBdr>
                  <w:divsChild>
                    <w:div w:id="20208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356</Words>
  <Characters>2032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Lovo</dc:creator>
  <cp:keywords/>
  <dc:description/>
  <cp:lastModifiedBy>Orta Santana,Dario</cp:lastModifiedBy>
  <cp:revision>23</cp:revision>
  <dcterms:created xsi:type="dcterms:W3CDTF">2015-12-02T15:58:00Z</dcterms:created>
  <dcterms:modified xsi:type="dcterms:W3CDTF">2015-12-06T07:22:00Z</dcterms:modified>
</cp:coreProperties>
</file>