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05179">
      <w:pPr>
        <w:spacing w:line="360" w:lineRule="auto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Работа на уроке</w:t>
      </w:r>
      <w:bookmarkStart w:id="0" w:name="_GoBack"/>
      <w:bookmarkEnd w:id="0"/>
    </w:p>
    <w:p w14:paraId="0BFF191A">
      <w:pPr>
        <w:spacing w:line="360" w:lineRule="auto"/>
        <w:jc w:val="both"/>
        <w:rPr>
          <w:rFonts w:ascii="Times New Roman" w:hAnsi="Times New Roman" w:cs="Times New Roman"/>
          <w:b/>
          <w:bCs/>
          <w:lang w:val="lv-LV"/>
        </w:rPr>
      </w:pPr>
    </w:p>
    <w:p w14:paraId="2F3AD0A2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Тема:</w:t>
      </w: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 xml:space="preserve">Безопасность в SQL Server (роль </w:t>
      </w: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dbcreator</w:t>
      </w:r>
      <w:r>
        <w:rPr>
          <w:rFonts w:ascii="Times New Roman" w:hAnsi="Times New Roman" w:cs="Times New Roman"/>
        </w:rPr>
        <w:t>)</w:t>
      </w:r>
    </w:p>
    <w:p w14:paraId="0F424184">
      <w:pPr>
        <w:spacing w:line="360" w:lineRule="auto"/>
        <w:jc w:val="both"/>
        <w:outlineLvl w:val="1"/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Цель работы:</w:t>
      </w:r>
    </w:p>
    <w:p w14:paraId="7BD8251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Научиться управлять правами доступа к базам данных и таблицам в MS SQL Server.</w:t>
      </w:r>
    </w:p>
    <w:p w14:paraId="2E13CFC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Научиться создавать пользователей, роли и представления для ограничения доступа.</w:t>
      </w:r>
    </w:p>
    <w:p w14:paraId="4916D8D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Проверять права пользователей через выполнение операций и интерпретацию результатов.</w:t>
      </w:r>
    </w:p>
    <w:p w14:paraId="0C8977E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Практически закрепить навыки контроля безопасности данных без административных прав.</w:t>
      </w:r>
    </w:p>
    <w:p w14:paraId="7625F60C">
      <w:pPr>
        <w:spacing w:line="360" w:lineRule="auto"/>
        <w:jc w:val="both"/>
        <w:outlineLvl w:val="1"/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Формат отчетности :</w:t>
      </w:r>
    </w:p>
    <w:p w14:paraId="295D217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Для каждой задачи выполн</w:t>
      </w:r>
      <w:r>
        <w:rPr>
          <w:rFonts w:ascii="Times New Roman" w:hAnsi="Times New Roman" w:eastAsia="Times New Roman" w:cs="Times New Roman"/>
          <w:kern w:val="0"/>
          <w:lang w:val="ru-RU" w:eastAsia="ru-RU"/>
          <w14:ligatures w14:val="none"/>
        </w:rPr>
        <w:t>и</w:t>
      </w: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т</w:t>
      </w:r>
      <w:r>
        <w:rPr>
          <w:rFonts w:ascii="Times New Roman" w:hAnsi="Times New Roman" w:eastAsia="Times New Roman" w:cs="Times New Roman"/>
          <w:kern w:val="0"/>
          <w:lang w:val="ru-RU" w:eastAsia="ru-RU"/>
          <w14:ligatures w14:val="none"/>
        </w:rPr>
        <w:t>ь</w:t>
      </w: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SQL-запросы.</w:t>
      </w:r>
    </w:p>
    <w:p w14:paraId="74DAD7A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В отчете предоставляется:</w:t>
      </w:r>
    </w:p>
    <w:p w14:paraId="0A8F3B2B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SQL-код решения.</w:t>
      </w:r>
    </w:p>
    <w:p w14:paraId="33DDA7E1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Скриншот результата из SSMS (Results Grid или Messages).</w:t>
      </w:r>
    </w:p>
    <w:p w14:paraId="597E329C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Краткое объяснение, что произошло и почему появился такой результат.</w:t>
      </w:r>
    </w:p>
    <w:p w14:paraId="3307FA4A">
      <w:pPr>
        <w:spacing w:line="360" w:lineRule="auto"/>
        <w:jc w:val="both"/>
        <w:rPr>
          <w:rFonts w:ascii="Times New Roman" w:hAnsi="Times New Roman" w:cs="Times New Roman"/>
          <w:b/>
          <w:bCs/>
          <w:u w:val="single"/>
          <w:lang w:val="ru-RU"/>
        </w:rPr>
      </w:pPr>
    </w:p>
    <w:p w14:paraId="1B301918">
      <w:pPr>
        <w:spacing w:line="360" w:lineRule="auto"/>
        <w:jc w:val="both"/>
        <w:rPr>
          <w:rFonts w:ascii="Times New Roman" w:hAnsi="Times New Roman" w:cs="Times New Roman"/>
          <w:b/>
          <w:bCs/>
          <w:u w:val="single"/>
          <w:lang w:val="ru-RU"/>
        </w:rPr>
      </w:pPr>
      <w:r>
        <w:rPr>
          <w:rFonts w:ascii="Times New Roman" w:hAnsi="Times New Roman" w:cs="Times New Roman"/>
          <w:b/>
          <w:bCs/>
          <w:u w:val="single"/>
          <w:lang w:val="ru-RU"/>
        </w:rPr>
        <w:t xml:space="preserve">Часть 1. </w:t>
      </w:r>
      <w:r>
        <w:rPr>
          <w:rFonts w:ascii="Times New Roman" w:hAnsi="Times New Roman" w:cs="Times New Roman"/>
          <w:b/>
          <w:bCs/>
          <w:u w:val="single"/>
        </w:rPr>
        <w:t>таблицы с тестовыми данными</w:t>
      </w:r>
      <w:r>
        <w:rPr>
          <w:rFonts w:ascii="Times New Roman" w:hAnsi="Times New Roman" w:cs="Times New Roman"/>
          <w:b/>
          <w:bCs/>
          <w:u w:val="single"/>
          <w:lang w:val="ru-RU"/>
        </w:rPr>
        <w:t xml:space="preserve"> для выполнения задач</w:t>
      </w:r>
    </w:p>
    <w:p w14:paraId="072127CE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1. Таблица Students</w:t>
      </w:r>
      <w:r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</w:rPr>
        <w:t>задачи 1 и 2</w:t>
      </w:r>
      <w:r>
        <w:rPr>
          <w:rFonts w:ascii="Times New Roman" w:hAnsi="Times New Roman" w:cs="Times New Roman"/>
          <w:lang w:val="ru-RU"/>
        </w:rPr>
        <w:t>)</w:t>
      </w:r>
    </w:p>
    <w:p w14:paraId="7F148962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drawing>
          <wp:inline distT="0" distB="0" distL="0" distR="0">
            <wp:extent cx="2505710" cy="2885440"/>
            <wp:effectExtent l="0" t="0" r="0" b="0"/>
            <wp:docPr id="315052664" name="Рисунок 9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52664" name="Рисунок 9" descr="Изображение выглядит как текст, снимок экрана, Шриф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399" cy="295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2003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F2AB28D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2. Таблица Groups</w:t>
      </w:r>
      <w:r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</w:rPr>
        <w:t xml:space="preserve">задачи 1 и 2 (через </w:t>
      </w: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GroupID</w:t>
      </w:r>
      <w:r>
        <w:rPr>
          <w:rFonts w:ascii="Times New Roman" w:hAnsi="Times New Roman" w:cs="Times New Roman"/>
        </w:rPr>
        <w:t xml:space="preserve"> в Students)</w:t>
      </w:r>
      <w:r>
        <w:rPr>
          <w:rFonts w:ascii="Times New Roman" w:hAnsi="Times New Roman" w:cs="Times New Roman"/>
          <w:lang w:val="ru-RU"/>
        </w:rPr>
        <w:t>)</w:t>
      </w:r>
      <w:r>
        <w:rPr>
          <w:rFonts w:ascii="Times New Roman" w:hAnsi="Times New Roman" w:cs="Times New Roman"/>
        </w:rPr>
        <w:t>.</w:t>
      </w:r>
    </w:p>
    <w:p w14:paraId="3A89717E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</w:rPr>
        <w:drawing>
          <wp:inline distT="0" distB="0" distL="0" distR="0">
            <wp:extent cx="1592580" cy="1358900"/>
            <wp:effectExtent l="0" t="0" r="0" b="0"/>
            <wp:docPr id="919009699" name="Рисунок 10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09699" name="Рисунок 10" descr="Изображение выглядит как текст, снимок экрана, Шриф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590" cy="139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7384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3. Таблица Orders</w:t>
      </w:r>
      <w:r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</w:rPr>
        <w:t>задачи 3, 4, 7, 8</w:t>
      </w:r>
      <w:r>
        <w:rPr>
          <w:rFonts w:ascii="Times New Roman" w:hAnsi="Times New Roman" w:cs="Times New Roman"/>
          <w:lang w:val="ru-RU"/>
        </w:rPr>
        <w:t>).</w:t>
      </w:r>
    </w:p>
    <w:p w14:paraId="746DD6AD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drawing>
          <wp:inline distT="0" distB="0" distL="0" distR="0">
            <wp:extent cx="2491105" cy="2042795"/>
            <wp:effectExtent l="0" t="0" r="0" b="1905"/>
            <wp:docPr id="2047523183" name="Рисунок 1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23183" name="Рисунок 11" descr="Изображение выглядит как текст, снимок экрана, Шриф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538" cy="208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2367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4. Таблица Employees</w:t>
      </w:r>
      <w:r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</w:rPr>
        <w:t>задача 5</w:t>
      </w:r>
      <w:r>
        <w:rPr>
          <w:rFonts w:ascii="Times New Roman" w:hAnsi="Times New Roman" w:cs="Times New Roman"/>
          <w:lang w:val="ru-RU"/>
        </w:rPr>
        <w:t>)</w:t>
      </w:r>
    </w:p>
    <w:p w14:paraId="4898A36F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drawing>
          <wp:inline distT="0" distB="0" distL="0" distR="0">
            <wp:extent cx="2306955" cy="1810385"/>
            <wp:effectExtent l="0" t="0" r="4445" b="5715"/>
            <wp:docPr id="60392056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20568" name="Рисунок 1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135" cy="184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DE08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>5. Представления для ограничения доступа</w:t>
      </w:r>
      <w:r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</w:rPr>
        <w:t>задачи 2, 5, 7</w:t>
      </w:r>
      <w:r>
        <w:rPr>
          <w:rFonts w:ascii="Times New Roman" w:hAnsi="Times New Roman" w:cs="Times New Roman"/>
          <w:lang w:val="ru-RU"/>
        </w:rPr>
        <w:t>)</w:t>
      </w:r>
    </w:p>
    <w:p w14:paraId="316EBDFD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</w:rPr>
        <w:drawing>
          <wp:inline distT="0" distB="0" distL="0" distR="0">
            <wp:extent cx="2412365" cy="2298065"/>
            <wp:effectExtent l="0" t="0" r="635" b="635"/>
            <wp:docPr id="1108447309" name="Рисунок 14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47309" name="Рисунок 14" descr="Изображение выглядит как текст, снимок экрана, Шриф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174" cy="234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B26C">
      <w:pPr>
        <w:spacing w:line="36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u w:val="single"/>
          <w:lang w:val="ru-RU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u w:val="single"/>
          <w:lang w:val="ru-RU" w:eastAsia="ru-RU"/>
          <w14:ligatures w14:val="none"/>
        </w:rPr>
        <w:t>Часть 2. Задачи</w:t>
      </w:r>
    </w:p>
    <w:p w14:paraId="2C0547B7">
      <w:pPr>
        <w:spacing w:line="36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lang w:val="ru-RU" w:eastAsia="ru-RU"/>
          <w14:ligatures w14:val="none"/>
        </w:rPr>
      </w:pPr>
    </w:p>
    <w:p w14:paraId="53CDC9C7">
      <w:pPr>
        <w:spacing w:line="36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Задача 1. Создать пользователей и проверить их права</w:t>
      </w:r>
    </w:p>
    <w:p w14:paraId="18C2B927">
      <w:p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Описание:</w:t>
      </w: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Создать двух пользователей: Reader (только SELECT из Students) и Writer (только INSERT в Students) и проверить их возможности.</w:t>
      </w:r>
    </w:p>
    <w:p w14:paraId="0145C931">
      <w:p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Запросы:</w:t>
      </w:r>
    </w:p>
    <w:p w14:paraId="24C6C3E5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drawing>
          <wp:inline distT="0" distB="0" distL="0" distR="0">
            <wp:extent cx="2572385" cy="2323465"/>
            <wp:effectExtent l="0" t="0" r="5715" b="635"/>
            <wp:docPr id="66894884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48849" name="Рисунок 1" descr="Изображение выглядит как текст, снимок экрана, Шриф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262" cy="237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07D3">
      <w:pPr>
        <w:pStyle w:val="15"/>
        <w:spacing w:before="0" w:beforeAutospacing="0" w:after="0" w:afterAutospacing="0" w:line="360" w:lineRule="auto"/>
        <w:jc w:val="both"/>
      </w:pPr>
      <w:r>
        <w:rPr>
          <w:rStyle w:val="16"/>
          <w:rFonts w:eastAsiaTheme="majorEastAsia"/>
        </w:rPr>
        <w:t>Ожидаемый результат:</w:t>
      </w:r>
    </w:p>
    <w:p w14:paraId="771524AE">
      <w:pPr>
        <w:pStyle w:val="15"/>
        <w:numPr>
          <w:ilvl w:val="0"/>
          <w:numId w:val="3"/>
        </w:numPr>
        <w:spacing w:before="0" w:beforeAutospacing="0" w:after="0" w:afterAutospacing="0" w:line="360" w:lineRule="auto"/>
        <w:jc w:val="both"/>
      </w:pP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Reader</w:t>
      </w:r>
      <w:r>
        <w:t>:</w:t>
      </w:r>
    </w:p>
    <w:p w14:paraId="012D3128">
      <w:pPr>
        <w:pStyle w:val="15"/>
        <w:numPr>
          <w:ilvl w:val="1"/>
          <w:numId w:val="3"/>
        </w:numPr>
        <w:spacing w:before="0" w:beforeAutospacing="0" w:after="0" w:afterAutospacing="0" w:line="360" w:lineRule="auto"/>
        <w:jc w:val="both"/>
      </w:pP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SELECT</w:t>
      </w:r>
      <w:r>
        <w:t xml:space="preserve"> → таблица студентов.</w:t>
      </w:r>
    </w:p>
    <w:p w14:paraId="3DC38E71">
      <w:pPr>
        <w:pStyle w:val="15"/>
        <w:numPr>
          <w:ilvl w:val="1"/>
          <w:numId w:val="3"/>
        </w:numPr>
        <w:spacing w:before="0" w:beforeAutospacing="0" w:after="0" w:afterAutospacing="0" w:line="360" w:lineRule="auto"/>
        <w:jc w:val="both"/>
      </w:pP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INSERT</w:t>
      </w:r>
      <w:r>
        <w:t xml:space="preserve"> → ошибка </w:t>
      </w:r>
      <w:r>
        <w:rPr>
          <w:rStyle w:val="13"/>
          <w:rFonts w:eastAsiaTheme="majorEastAsia"/>
        </w:rPr>
        <w:t>"The INSERT permission was denied…"</w:t>
      </w:r>
      <w:r>
        <w:t>.</w:t>
      </w:r>
    </w:p>
    <w:p w14:paraId="123C66C3">
      <w:pPr>
        <w:pStyle w:val="15"/>
        <w:numPr>
          <w:ilvl w:val="0"/>
          <w:numId w:val="3"/>
        </w:numPr>
        <w:spacing w:before="0" w:beforeAutospacing="0" w:after="0" w:afterAutospacing="0" w:line="360" w:lineRule="auto"/>
        <w:jc w:val="both"/>
      </w:pP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Writer</w:t>
      </w:r>
      <w:r>
        <w:t>:</w:t>
      </w:r>
    </w:p>
    <w:p w14:paraId="323F0063">
      <w:pPr>
        <w:pStyle w:val="15"/>
        <w:numPr>
          <w:ilvl w:val="1"/>
          <w:numId w:val="3"/>
        </w:numPr>
        <w:spacing w:before="0" w:beforeAutospacing="0" w:after="0" w:afterAutospacing="0" w:line="360" w:lineRule="auto"/>
        <w:jc w:val="both"/>
      </w:pP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INSERT</w:t>
      </w:r>
      <w:r>
        <w:t xml:space="preserve"> → </w:t>
      </w: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(1 row affected)</w:t>
      </w:r>
      <w:r>
        <w:t>.</w:t>
      </w:r>
    </w:p>
    <w:p w14:paraId="35FE9CA0">
      <w:pPr>
        <w:pStyle w:val="15"/>
        <w:numPr>
          <w:ilvl w:val="1"/>
          <w:numId w:val="3"/>
        </w:numPr>
        <w:spacing w:before="0" w:beforeAutospacing="0" w:after="0" w:afterAutospacing="0" w:line="360" w:lineRule="auto"/>
        <w:jc w:val="both"/>
      </w:pP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SELECT</w:t>
      </w:r>
      <w:r>
        <w:t xml:space="preserve"> → ошибка </w:t>
      </w:r>
      <w:r>
        <w:rPr>
          <w:rStyle w:val="13"/>
          <w:rFonts w:eastAsiaTheme="majorEastAsia"/>
        </w:rPr>
        <w:t>"The SELECT permission was denied…"</w:t>
      </w:r>
      <w:r>
        <w:t>.</w:t>
      </w:r>
    </w:p>
    <w:p w14:paraId="58FF8185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A097948">
      <w:pPr>
        <w:spacing w:line="36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Задача 2. Ограничение доступа через представление</w:t>
      </w:r>
    </w:p>
    <w:p w14:paraId="387EA702">
      <w:p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Описание:</w:t>
      </w: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Дать пользователю Reader доступ только к StudentsPublic (представление), чтобы скрыть чувствительные данные.</w:t>
      </w:r>
    </w:p>
    <w:p w14:paraId="6DD9C81F">
      <w:p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Запросы:</w:t>
      </w:r>
    </w:p>
    <w:p w14:paraId="21AC4E04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drawing>
          <wp:inline distT="0" distB="0" distL="0" distR="0">
            <wp:extent cx="2671445" cy="1526540"/>
            <wp:effectExtent l="0" t="0" r="0" b="0"/>
            <wp:docPr id="1694471469" name="Рисунок 2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71469" name="Рисунок 2" descr="Изображение выглядит как текст, снимок экрана, Шриф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454" cy="157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8CC5">
      <w:pPr>
        <w:pStyle w:val="15"/>
        <w:spacing w:before="0" w:beforeAutospacing="0" w:after="0" w:afterAutospacing="0" w:line="360" w:lineRule="auto"/>
        <w:jc w:val="both"/>
      </w:pPr>
      <w:r>
        <w:rPr>
          <w:rStyle w:val="16"/>
          <w:rFonts w:eastAsiaTheme="majorEastAsia"/>
        </w:rPr>
        <w:t>Ожидаемый результат:</w:t>
      </w:r>
    </w:p>
    <w:p w14:paraId="7DE0399B">
      <w:pPr>
        <w:pStyle w:val="15"/>
        <w:numPr>
          <w:ilvl w:val="0"/>
          <w:numId w:val="4"/>
        </w:numPr>
        <w:spacing w:before="0" w:beforeAutospacing="0" w:after="0" w:afterAutospacing="0" w:line="360" w:lineRule="auto"/>
        <w:jc w:val="both"/>
      </w:pP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SELECT * FROM StudentsPublic</w:t>
      </w:r>
      <w:r>
        <w:t xml:space="preserve"> → таблица с FullName и GroupID.</w:t>
      </w:r>
    </w:p>
    <w:p w14:paraId="1E0ED98F">
      <w:pPr>
        <w:pStyle w:val="15"/>
        <w:numPr>
          <w:ilvl w:val="0"/>
          <w:numId w:val="4"/>
        </w:numPr>
        <w:spacing w:before="0" w:beforeAutospacing="0" w:after="0" w:afterAutospacing="0" w:line="360" w:lineRule="auto"/>
        <w:jc w:val="both"/>
      </w:pP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SELECT * FROM Students</w:t>
      </w:r>
      <w:r>
        <w:t xml:space="preserve"> → ошибка </w:t>
      </w:r>
      <w:r>
        <w:rPr>
          <w:rStyle w:val="13"/>
          <w:rFonts w:eastAsiaTheme="majorEastAsia"/>
        </w:rPr>
        <w:t>"The SELECT permission was denied…"</w:t>
      </w:r>
      <w:r>
        <w:t>.</w:t>
      </w:r>
    </w:p>
    <w:p w14:paraId="16EA6E6F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484ECBB6">
      <w:pPr>
        <w:spacing w:line="36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Задача 3. Запрет удаления заказов</w:t>
      </w:r>
    </w:p>
    <w:p w14:paraId="11E9E2A1">
      <w:p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Описание:</w:t>
      </w: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Пользователь Writer может добавлять заказы, но не удалять их.</w:t>
      </w:r>
    </w:p>
    <w:p w14:paraId="54A80856">
      <w:p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Запросы:</w:t>
      </w:r>
    </w:p>
    <w:p w14:paraId="12316D21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drawing>
          <wp:inline distT="0" distB="0" distL="0" distR="0">
            <wp:extent cx="3883660" cy="1520825"/>
            <wp:effectExtent l="0" t="0" r="2540" b="3175"/>
            <wp:docPr id="401878534" name="Рисунок 3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78534" name="Рисунок 3" descr="Изображение выглядит как текст, снимок экрана, Шриф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191" cy="154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3C8B">
      <w:pPr>
        <w:pStyle w:val="15"/>
        <w:spacing w:before="0" w:beforeAutospacing="0" w:after="0" w:afterAutospacing="0" w:line="360" w:lineRule="auto"/>
        <w:jc w:val="both"/>
      </w:pPr>
      <w:r>
        <w:rPr>
          <w:rStyle w:val="16"/>
          <w:rFonts w:eastAsiaTheme="majorEastAsia"/>
        </w:rPr>
        <w:t>Ожидаемый результат:</w:t>
      </w:r>
    </w:p>
    <w:p w14:paraId="566F6EDF">
      <w:pPr>
        <w:pStyle w:val="15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INSERT</w:t>
      </w:r>
      <w:r>
        <w:t xml:space="preserve"> → </w:t>
      </w: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(1 row affected)</w:t>
      </w:r>
      <w:r>
        <w:t>.</w:t>
      </w:r>
    </w:p>
    <w:p w14:paraId="0BFD3AB4">
      <w:pPr>
        <w:pStyle w:val="15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DELETE</w:t>
      </w:r>
      <w:r>
        <w:t xml:space="preserve"> → ошибка </w:t>
      </w:r>
      <w:r>
        <w:rPr>
          <w:rStyle w:val="13"/>
          <w:rFonts w:eastAsiaTheme="majorEastAsia"/>
        </w:rPr>
        <w:t>"The DELETE permission was denied…"</w:t>
      </w:r>
      <w:r>
        <w:t>.</w:t>
      </w:r>
    </w:p>
    <w:p w14:paraId="0CC1CF21">
      <w:pPr>
        <w:pStyle w:val="15"/>
        <w:numPr>
          <w:ilvl w:val="0"/>
          <w:numId w:val="5"/>
        </w:numPr>
        <w:spacing w:before="0" w:beforeAutospacing="0" w:after="0" w:afterAutospacing="0" w:line="360" w:lineRule="auto"/>
        <w:jc w:val="both"/>
      </w:pP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SELECT</w:t>
      </w:r>
      <w:r>
        <w:t xml:space="preserve"> → запись с OrderID=100 отображается.</w:t>
      </w:r>
    </w:p>
    <w:p w14:paraId="6E263974">
      <w:pPr>
        <w:pStyle w:val="15"/>
        <w:spacing w:before="0" w:beforeAutospacing="0" w:after="0" w:afterAutospacing="0" w:line="360" w:lineRule="auto"/>
        <w:jc w:val="both"/>
        <w:rPr>
          <w:lang w:val="ru-RU"/>
        </w:rPr>
      </w:pPr>
    </w:p>
    <w:p w14:paraId="2FB6C66F">
      <w:pPr>
        <w:spacing w:line="36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Задача 4. Разрешить обновлять только статус заказа</w:t>
      </w:r>
    </w:p>
    <w:p w14:paraId="11E7593C">
      <w:p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Описание:</w:t>
      </w: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Writer может менять только статус заказа, но не сумму (Total).</w:t>
      </w:r>
    </w:p>
    <w:p w14:paraId="7356FC28">
      <w:p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Запросы:</w:t>
      </w:r>
    </w:p>
    <w:p w14:paraId="714A5E85">
      <w:pPr>
        <w:pStyle w:val="15"/>
        <w:spacing w:before="0" w:beforeAutospacing="0" w:after="0" w:afterAutospacing="0" w:line="360" w:lineRule="auto"/>
        <w:jc w:val="both"/>
        <w:rPr>
          <w:lang w:val="ru-RU"/>
        </w:rPr>
      </w:pPr>
      <w:r>
        <w:rPr>
          <w:lang w:val="ru-RU"/>
          <w14:ligatures w14:val="standardContextual"/>
        </w:rPr>
        <w:drawing>
          <wp:inline distT="0" distB="0" distL="0" distR="0">
            <wp:extent cx="3858895" cy="1191260"/>
            <wp:effectExtent l="0" t="0" r="1905" b="2540"/>
            <wp:docPr id="1398612663" name="Рисунок 4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12663" name="Рисунок 4" descr="Изображение выглядит как текст, Шрифт, снимок экран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839" cy="121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E374">
      <w:pPr>
        <w:pStyle w:val="15"/>
        <w:spacing w:before="0" w:beforeAutospacing="0" w:after="0" w:afterAutospacing="0" w:line="360" w:lineRule="auto"/>
        <w:jc w:val="both"/>
      </w:pPr>
      <w:r>
        <w:rPr>
          <w:rStyle w:val="16"/>
          <w:rFonts w:eastAsiaTheme="majorEastAsia"/>
        </w:rPr>
        <w:t>Ожидаемый результат:</w:t>
      </w:r>
    </w:p>
    <w:p w14:paraId="0E20B083">
      <w:pPr>
        <w:pStyle w:val="15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UPDATE Status</w:t>
      </w:r>
      <w:r>
        <w:t xml:space="preserve"> → </w:t>
      </w: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(1 row affected)</w:t>
      </w:r>
      <w:r>
        <w:t>.</w:t>
      </w:r>
    </w:p>
    <w:p w14:paraId="17203D20">
      <w:pPr>
        <w:pStyle w:val="15"/>
        <w:numPr>
          <w:ilvl w:val="0"/>
          <w:numId w:val="6"/>
        </w:numPr>
        <w:spacing w:before="0" w:beforeAutospacing="0" w:after="0" w:afterAutospacing="0" w:line="360" w:lineRule="auto"/>
        <w:jc w:val="both"/>
      </w:pP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UPDATE Total</w:t>
      </w:r>
      <w:r>
        <w:t xml:space="preserve"> → ошибка </w:t>
      </w:r>
      <w:r>
        <w:rPr>
          <w:rStyle w:val="13"/>
          <w:rFonts w:eastAsiaTheme="majorEastAsia"/>
        </w:rPr>
        <w:t>"The UPDATE permission was denied on column 'Total'"</w:t>
      </w:r>
      <w:r>
        <w:t>.</w:t>
      </w:r>
    </w:p>
    <w:p w14:paraId="7F20E5F6">
      <w:pPr>
        <w:pStyle w:val="15"/>
        <w:spacing w:before="0" w:beforeAutospacing="0" w:after="0" w:afterAutospacing="0" w:line="360" w:lineRule="auto"/>
        <w:jc w:val="both"/>
        <w:rPr>
          <w:lang w:val="ru-RU"/>
        </w:rPr>
      </w:pPr>
    </w:p>
    <w:p w14:paraId="4513B3C5">
      <w:pPr>
        <w:spacing w:line="36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Задача 5. Ограничить доступ к зарплатам сотрудников</w:t>
      </w:r>
    </w:p>
    <w:p w14:paraId="1FE46249">
      <w:p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Описание:</w:t>
      </w: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Дать пользователю Reader доступ к EmployeesPublic (без колонки Salary).</w:t>
      </w:r>
    </w:p>
    <w:p w14:paraId="5FE96D77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kern w:val="0"/>
          <w:lang w:val="ru-RU" w:eastAsia="ru-RU"/>
          <w14:ligatures w14:val="none"/>
        </w:rPr>
      </w:pPr>
    </w:p>
    <w:p w14:paraId="7CD16AF9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kern w:val="0"/>
          <w:lang w:val="ru-RU" w:eastAsia="ru-RU"/>
          <w14:ligatures w14:val="none"/>
        </w:rPr>
      </w:pPr>
    </w:p>
    <w:p w14:paraId="2A294580">
      <w:pPr>
        <w:spacing w:line="360" w:lineRule="auto"/>
        <w:jc w:val="both"/>
        <w:rPr>
          <w:rFonts w:ascii="Times New Roman" w:hAnsi="Times New Roman" w:eastAsia="Times New Roman" w:cs="Times New Roman"/>
          <w:kern w:val="0"/>
          <w:lang w:val="ru-RU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Запросы:</w:t>
      </w:r>
    </w:p>
    <w:p w14:paraId="0FF5AA0E">
      <w:pPr>
        <w:pStyle w:val="15"/>
        <w:spacing w:before="0" w:beforeAutospacing="0" w:after="0" w:afterAutospacing="0" w:line="360" w:lineRule="auto"/>
        <w:jc w:val="both"/>
        <w:rPr>
          <w:lang w:val="ru-RU"/>
        </w:rPr>
      </w:pPr>
      <w:r>
        <w:rPr>
          <w14:ligatures w14:val="standardContextual"/>
        </w:rPr>
        <w:drawing>
          <wp:inline distT="0" distB="0" distL="0" distR="0">
            <wp:extent cx="2759710" cy="1783715"/>
            <wp:effectExtent l="0" t="0" r="0" b="0"/>
            <wp:docPr id="1340835757" name="Рисунок 5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35757" name="Рисунок 5" descr="Изображение выглядит как текст, снимок экрана, Шриф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426" cy="180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B99A">
      <w:pPr>
        <w:pStyle w:val="15"/>
        <w:spacing w:before="0" w:beforeAutospacing="0" w:after="0" w:afterAutospacing="0" w:line="360" w:lineRule="auto"/>
        <w:jc w:val="both"/>
      </w:pPr>
      <w:r>
        <w:rPr>
          <w:rStyle w:val="16"/>
          <w:rFonts w:eastAsiaTheme="majorEastAsia"/>
        </w:rPr>
        <w:t>Ожидаемый результат:</w:t>
      </w:r>
    </w:p>
    <w:p w14:paraId="2F71F3F5">
      <w:pPr>
        <w:pStyle w:val="15"/>
        <w:numPr>
          <w:ilvl w:val="0"/>
          <w:numId w:val="7"/>
        </w:numPr>
        <w:spacing w:before="0" w:beforeAutospacing="0" w:after="0" w:afterAutospacing="0" w:line="360" w:lineRule="auto"/>
        <w:jc w:val="both"/>
      </w:pP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EmployeesPublic</w:t>
      </w:r>
      <w:r>
        <w:t xml:space="preserve"> → таблица без колонки </w:t>
      </w: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Salary</w:t>
      </w:r>
      <w:r>
        <w:t>.</w:t>
      </w:r>
    </w:p>
    <w:p w14:paraId="41A8D284">
      <w:pPr>
        <w:pStyle w:val="15"/>
        <w:numPr>
          <w:ilvl w:val="0"/>
          <w:numId w:val="7"/>
        </w:numPr>
        <w:spacing w:before="0" w:beforeAutospacing="0" w:after="0" w:afterAutospacing="0" w:line="360" w:lineRule="auto"/>
        <w:jc w:val="both"/>
      </w:pP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Employees</w:t>
      </w:r>
      <w:r>
        <w:t xml:space="preserve"> → ошибка </w:t>
      </w:r>
      <w:r>
        <w:rPr>
          <w:rStyle w:val="13"/>
          <w:rFonts w:eastAsiaTheme="majorEastAsia"/>
        </w:rPr>
        <w:t>"The SELECT permission was denied…"</w:t>
      </w:r>
      <w:r>
        <w:t>.</w:t>
      </w:r>
    </w:p>
    <w:p w14:paraId="2048E33B">
      <w:pPr>
        <w:pStyle w:val="15"/>
        <w:spacing w:before="0" w:beforeAutospacing="0" w:after="0" w:afterAutospacing="0" w:line="360" w:lineRule="auto"/>
        <w:jc w:val="both"/>
        <w:rPr>
          <w:lang w:val="ru-RU"/>
        </w:rPr>
      </w:pPr>
    </w:p>
    <w:p w14:paraId="67FD89CD">
      <w:pPr>
        <w:spacing w:line="36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Задача 6. Попытка эскалации прав</w:t>
      </w:r>
    </w:p>
    <w:p w14:paraId="049C701E">
      <w:p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Описание:</w:t>
      </w: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Проверить, что Reader не может создать процедуру.</w:t>
      </w:r>
    </w:p>
    <w:p w14:paraId="0085DEEF">
      <w:p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Запросы:</w:t>
      </w:r>
    </w:p>
    <w:p w14:paraId="15B5251D">
      <w:pPr>
        <w:pStyle w:val="15"/>
        <w:spacing w:before="0" w:beforeAutospacing="0" w:after="0" w:afterAutospacing="0" w:line="360" w:lineRule="auto"/>
        <w:jc w:val="both"/>
        <w:rPr>
          <w:lang w:val="ru-RU"/>
        </w:rPr>
      </w:pPr>
      <w:r>
        <w:rPr>
          <w:lang w:val="ru-RU"/>
          <w14:ligatures w14:val="standardContextual"/>
        </w:rPr>
        <w:drawing>
          <wp:inline distT="0" distB="0" distL="0" distR="0">
            <wp:extent cx="3472815" cy="692785"/>
            <wp:effectExtent l="0" t="0" r="0" b="5715"/>
            <wp:docPr id="1224620276" name="Рисунок 6" descr="Изображение выглядит как текст, Шрифт, белый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20276" name="Рисунок 6" descr="Изображение выглядит как текст, Шрифт, белый, снимок экран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919" cy="71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10D0">
      <w:pPr>
        <w:pStyle w:val="15"/>
        <w:spacing w:before="0" w:beforeAutospacing="0" w:after="0" w:afterAutospacing="0" w:line="360" w:lineRule="auto"/>
        <w:jc w:val="both"/>
        <w:rPr>
          <w:lang w:val="en-US"/>
        </w:rPr>
      </w:pPr>
      <w:r>
        <w:rPr>
          <w:rStyle w:val="16"/>
          <w:rFonts w:eastAsiaTheme="majorEastAsia"/>
        </w:rPr>
        <w:t>Ожидаемый результат:</w:t>
      </w:r>
    </w:p>
    <w:p w14:paraId="49E76E4E">
      <w:pPr>
        <w:pStyle w:val="15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lang w:val="en-US"/>
        </w:rPr>
      </w:pPr>
      <w:r>
        <w:t xml:space="preserve">ошибка </w:t>
      </w:r>
      <w:r>
        <w:rPr>
          <w:rStyle w:val="13"/>
          <w:rFonts w:eastAsiaTheme="majorEastAsia"/>
        </w:rPr>
        <w:t>"CREATE PROCEDURE permission denied in database 'MyDB'"</w:t>
      </w:r>
      <w:r>
        <w:t>.</w:t>
      </w:r>
    </w:p>
    <w:p w14:paraId="0AD8B9E9">
      <w:pPr>
        <w:pStyle w:val="15"/>
        <w:spacing w:before="0" w:beforeAutospacing="0" w:after="0" w:afterAutospacing="0" w:line="360" w:lineRule="auto"/>
        <w:jc w:val="both"/>
        <w:rPr>
          <w:lang w:val="ru-RU"/>
        </w:rPr>
      </w:pPr>
    </w:p>
    <w:p w14:paraId="1AD744AE">
      <w:pPr>
        <w:spacing w:line="36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Задача 7. Ограничить доступ к удалённым данным</w:t>
      </w:r>
    </w:p>
    <w:p w14:paraId="4F729117">
      <w:p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Описание:</w:t>
      </w: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Writer может работать только со своими заказами.</w:t>
      </w:r>
    </w:p>
    <w:p w14:paraId="64FD8949">
      <w:pPr>
        <w:spacing w:line="360" w:lineRule="auto"/>
        <w:jc w:val="both"/>
        <w:rPr>
          <w:rFonts w:ascii="Times New Roman" w:hAnsi="Times New Roman" w:eastAsia="Times New Roman" w:cs="Times New Roman"/>
          <w:kern w:val="0"/>
          <w:lang w:val="ru-RU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Запросы:</w:t>
      </w:r>
    </w:p>
    <w:p w14:paraId="6EAF827A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2675890" cy="1543050"/>
            <wp:effectExtent l="0" t="0" r="3810" b="6350"/>
            <wp:docPr id="1345513755" name="Рисунок 7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13755" name="Рисунок 7" descr="Изображение выглядит как текст, снимок экрана, Шриф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245" cy="157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7D32">
      <w:pPr>
        <w:pStyle w:val="15"/>
        <w:spacing w:before="0" w:beforeAutospacing="0" w:after="0" w:afterAutospacing="0" w:line="360" w:lineRule="auto"/>
        <w:jc w:val="both"/>
      </w:pPr>
      <w:r>
        <w:rPr>
          <w:rStyle w:val="16"/>
          <w:rFonts w:eastAsiaTheme="majorEastAsia"/>
        </w:rPr>
        <w:t>Ожидаемый результат:</w:t>
      </w:r>
    </w:p>
    <w:p w14:paraId="0C0FCEF1">
      <w:pPr>
        <w:pStyle w:val="15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SELECT * FROM MyOrders</w:t>
      </w:r>
      <w:r>
        <w:t xml:space="preserve"> → выводятся только заказы </w:t>
      </w: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CustomerID=1</w:t>
      </w:r>
      <w:r>
        <w:t>.</w:t>
      </w:r>
    </w:p>
    <w:p w14:paraId="0109F74E">
      <w:pPr>
        <w:pStyle w:val="15"/>
        <w:numPr>
          <w:ilvl w:val="0"/>
          <w:numId w:val="9"/>
        </w:numPr>
        <w:spacing w:before="0" w:beforeAutospacing="0" w:after="0" w:afterAutospacing="0" w:line="360" w:lineRule="auto"/>
        <w:jc w:val="both"/>
      </w:pP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SELECT * FROM Orders</w:t>
      </w:r>
      <w:r>
        <w:t xml:space="preserve"> → ошибка </w:t>
      </w:r>
      <w:r>
        <w:rPr>
          <w:rStyle w:val="13"/>
          <w:rFonts w:eastAsiaTheme="majorEastAsia"/>
        </w:rPr>
        <w:t>"The SELECT permission was denied…"</w:t>
      </w:r>
      <w:r>
        <w:t>.</w:t>
      </w:r>
    </w:p>
    <w:p w14:paraId="2AA58F19">
      <w:pPr>
        <w:spacing w:line="360" w:lineRule="auto"/>
        <w:jc w:val="both"/>
        <w:outlineLvl w:val="2"/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Задача 8. Проверка отката при нарушении прав</w:t>
      </w:r>
    </w:p>
    <w:p w14:paraId="2C6F8B2C">
      <w:p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Описание:</w:t>
      </w: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Если у Writer нет права на изменение, транзакция должна откатиться.</w:t>
      </w:r>
    </w:p>
    <w:p w14:paraId="4E3AEFB3">
      <w:pPr>
        <w:spacing w:line="360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Запросы:</w:t>
      </w:r>
    </w:p>
    <w:p w14:paraId="0507D8D6">
      <w:pPr>
        <w:pStyle w:val="15"/>
        <w:spacing w:before="0" w:beforeAutospacing="0" w:after="0" w:afterAutospacing="0" w:line="360" w:lineRule="auto"/>
        <w:jc w:val="both"/>
        <w:rPr>
          <w:lang w:val="ru-RU"/>
        </w:rPr>
      </w:pPr>
      <w:r>
        <w:rPr>
          <w:lang w:val="ru-RU"/>
          <w14:ligatures w14:val="standardContextual"/>
        </w:rPr>
        <w:drawing>
          <wp:inline distT="0" distB="0" distL="0" distR="0">
            <wp:extent cx="3875405" cy="1113155"/>
            <wp:effectExtent l="0" t="0" r="0" b="4445"/>
            <wp:docPr id="1758012536" name="Рисунок 8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12536" name="Рисунок 8" descr="Изображение выглядит как текст, Шрифт, снимок экрана, белый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888" cy="112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6310">
      <w:pPr>
        <w:pStyle w:val="15"/>
        <w:spacing w:before="0" w:beforeAutospacing="0" w:after="0" w:afterAutospacing="0" w:line="360" w:lineRule="auto"/>
        <w:jc w:val="both"/>
      </w:pPr>
      <w:r>
        <w:rPr>
          <w:rStyle w:val="16"/>
          <w:rFonts w:eastAsiaTheme="majorEastAsia"/>
        </w:rPr>
        <w:t>Ожидаемый результат:</w:t>
      </w:r>
    </w:p>
    <w:p w14:paraId="71533141">
      <w:pPr>
        <w:pStyle w:val="15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>
        <w:t xml:space="preserve">При </w:t>
      </w: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UPDATE</w:t>
      </w:r>
      <w:r>
        <w:t xml:space="preserve"> → ошибка </w:t>
      </w:r>
      <w:r>
        <w:rPr>
          <w:rStyle w:val="13"/>
          <w:rFonts w:eastAsiaTheme="majorEastAsia"/>
        </w:rPr>
        <w:t>"The UPDATE permission was denied…"</w:t>
      </w:r>
      <w:r>
        <w:t>.</w:t>
      </w:r>
    </w:p>
    <w:p w14:paraId="1F957FA7">
      <w:pPr>
        <w:pStyle w:val="15"/>
        <w:numPr>
          <w:ilvl w:val="0"/>
          <w:numId w:val="10"/>
        </w:numPr>
        <w:spacing w:before="0" w:beforeAutospacing="0" w:after="0" w:afterAutospacing="0" w:line="360" w:lineRule="auto"/>
        <w:jc w:val="both"/>
      </w:pPr>
      <w:r>
        <w:t xml:space="preserve">После </w:t>
      </w:r>
      <w:r>
        <w:rPr>
          <w:rStyle w:val="14"/>
          <w:rFonts w:ascii="Times New Roman" w:hAnsi="Times New Roman" w:cs="Times New Roman" w:eastAsiaTheme="majorEastAsia"/>
          <w:sz w:val="24"/>
          <w:szCs w:val="24"/>
        </w:rPr>
        <w:t>ROLLBACK</w:t>
      </w:r>
      <w:r>
        <w:t xml:space="preserve"> → никаких изменений в таблице.</w:t>
      </w:r>
    </w:p>
    <w:p w14:paraId="10FD7126">
      <w:pPr>
        <w:pStyle w:val="15"/>
        <w:spacing w:before="0" w:beforeAutospacing="0" w:after="0" w:afterAutospacing="0" w:line="360" w:lineRule="auto"/>
        <w:jc w:val="both"/>
        <w:rPr>
          <w:lang w:val="ru-RU"/>
        </w:rPr>
      </w:pPr>
    </w:p>
    <w:p w14:paraId="6C9725AA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BA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B854C6"/>
    <w:multiLevelType w:val="multilevel"/>
    <w:tmpl w:val="03B854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69B76F7"/>
    <w:multiLevelType w:val="multilevel"/>
    <w:tmpl w:val="169B76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46201A"/>
    <w:multiLevelType w:val="multilevel"/>
    <w:tmpl w:val="174620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F1342A4"/>
    <w:multiLevelType w:val="multilevel"/>
    <w:tmpl w:val="1F1342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4645364"/>
    <w:multiLevelType w:val="multilevel"/>
    <w:tmpl w:val="246453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22876AD"/>
    <w:multiLevelType w:val="multilevel"/>
    <w:tmpl w:val="322876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CBB711E"/>
    <w:multiLevelType w:val="multilevel"/>
    <w:tmpl w:val="4CBB71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5085B02"/>
    <w:multiLevelType w:val="multilevel"/>
    <w:tmpl w:val="55085B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BFC2B23"/>
    <w:multiLevelType w:val="multilevel"/>
    <w:tmpl w:val="5BFC2B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2842616"/>
    <w:multiLevelType w:val="multilevel"/>
    <w:tmpl w:val="628426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8"/>
  </w:num>
  <w:num w:numId="6">
    <w:abstractNumId w:val="9"/>
  </w:num>
  <w:num w:numId="7">
    <w:abstractNumId w:val="5"/>
  </w:num>
  <w:num w:numId="8">
    <w:abstractNumId w:val="2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62E"/>
    <w:rsid w:val="000E5C92"/>
    <w:rsid w:val="00132EA5"/>
    <w:rsid w:val="00167488"/>
    <w:rsid w:val="001B7395"/>
    <w:rsid w:val="001C6E8D"/>
    <w:rsid w:val="00203E54"/>
    <w:rsid w:val="0027062E"/>
    <w:rsid w:val="0027390A"/>
    <w:rsid w:val="002D2769"/>
    <w:rsid w:val="002E6729"/>
    <w:rsid w:val="002F1046"/>
    <w:rsid w:val="003C6ABB"/>
    <w:rsid w:val="00600A84"/>
    <w:rsid w:val="006103E5"/>
    <w:rsid w:val="00624BB8"/>
    <w:rsid w:val="006830AE"/>
    <w:rsid w:val="00734DF5"/>
    <w:rsid w:val="007805BB"/>
    <w:rsid w:val="007840EA"/>
    <w:rsid w:val="008B02D6"/>
    <w:rsid w:val="00921F62"/>
    <w:rsid w:val="00926300"/>
    <w:rsid w:val="0099702F"/>
    <w:rsid w:val="00A06CAE"/>
    <w:rsid w:val="00A32D34"/>
    <w:rsid w:val="00A40458"/>
    <w:rsid w:val="00A43A2F"/>
    <w:rsid w:val="00A924C1"/>
    <w:rsid w:val="00BD33BD"/>
    <w:rsid w:val="00BE5324"/>
    <w:rsid w:val="00BF19A4"/>
    <w:rsid w:val="00CA1D37"/>
    <w:rsid w:val="00CC51F0"/>
    <w:rsid w:val="00CF684E"/>
    <w:rsid w:val="00D7050F"/>
    <w:rsid w:val="00DD3AE1"/>
    <w:rsid w:val="00E1571A"/>
    <w:rsid w:val="00EC7376"/>
    <w:rsid w:val="00F85110"/>
    <w:rsid w:val="7FAD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Заголовок 3 Знак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Знак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Подзаголовок Знак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Цитата 2 Знак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Выделенная цитата Знак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478</Words>
  <Characters>2726</Characters>
  <Lines>22</Lines>
  <Paragraphs>6</Paragraphs>
  <TotalTime>12</TotalTime>
  <ScaleCrop>false</ScaleCrop>
  <LinksUpToDate>false</LinksUpToDate>
  <CharactersWithSpaces>3198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2025-09-08T18:54:00Z</dcterms:created>
  <dc:creator>365 Pro Plus</dc:creator>
  <cp:lastModifiedBy>Oksana Roslova</cp:lastModifiedBy>
  <dcterms:modified xsi:type="dcterms:W3CDTF">2026-10-01T08:06:06Z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8E57CF5F403FAB633EEABD6A63EEEA49_42</vt:lpwstr>
  </property>
</Properties>
</file>