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Windows</w:t>
      </w:r>
      <w:r>
        <w:rPr>
          <w:rFonts w:hint="eastAsia"/>
          <w:lang w:val="en-US" w:eastAsia="zh-CN"/>
        </w:rPr>
        <w:t>环境搭建：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下载python3最新的安装包进行安装（点下一步的时候注意，除了debug相关的都勾上）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打开管理员权限的命令行，</w:t>
      </w:r>
      <w:r>
        <w:rPr>
          <w:rFonts w:hint="default"/>
          <w:lang w:val="en-US" w:eastAsia="zh-CN"/>
        </w:rPr>
        <w:t>pip install pyserial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Linux</w:t>
      </w:r>
      <w:r>
        <w:rPr>
          <w:rFonts w:hint="eastAsia"/>
          <w:lang w:val="en-US" w:eastAsia="zh-CN"/>
        </w:rPr>
        <w:t>环境搭建：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一般发行版都有自带python，但是较老的发行版自带的是python2，所以需要安装python3，各个发行版的包管理工具（比如yum、apt-get、pacman等）都不同，根据情况决定，实在不行了到官方下源码包编译。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lang w:val="en-US"/>
        </w:rPr>
        <w:t xml:space="preserve">2. sudo </w:t>
      </w:r>
      <w:r>
        <w:rPr>
          <w:rFonts w:hint="default"/>
          <w:lang w:val="en-US" w:eastAsia="zh-CN"/>
        </w:rPr>
        <w:t>pip install pyserial</w:t>
      </w:r>
    </w:p>
    <w:p>
      <w:pPr>
        <w:rPr>
          <w:rFonts w:hint="eastAsia"/>
          <w:lang w:val="en-US" w:eastAsia="zh-CN"/>
        </w:rPr>
      </w:pPr>
    </w:p>
    <w:p>
      <w:pPr/>
      <w:r>
        <w:t>采用sqlite3数据库</w:t>
      </w:r>
    </w:p>
    <w:p>
      <w:pPr/>
      <w:r>
        <w:t>数据库文件名：chook.db</w:t>
      </w:r>
    </w:p>
    <w:p>
      <w:pPr/>
      <w:r>
        <w:t>数据表：chooks、records</w:t>
      </w:r>
    </w:p>
    <w:p>
      <w:pPr/>
      <w:r>
        <w:t>表结构：</w:t>
      </w:r>
    </w:p>
    <w:p>
      <w:pPr/>
      <w:r>
        <w:t>chooks:</w:t>
      </w:r>
    </w:p>
    <w:p>
      <w:pPr>
        <w:ind w:firstLine="420" w:firstLineChars="0"/>
      </w:pPr>
      <w:r>
        <w:t>id</w:t>
      </w:r>
      <w:r>
        <w:tab/>
      </w:r>
      <w:r>
        <w:tab/>
      </w:r>
      <w:r>
        <w:t>text</w:t>
      </w:r>
      <w:r>
        <w:tab/>
      </w:r>
      <w:r>
        <w:tab/>
      </w:r>
      <w:r>
        <w:tab/>
      </w:r>
      <w:r>
        <w:tab/>
      </w:r>
      <w:r>
        <w:t>// 鸡的id，为从串口读出的字节串</w:t>
      </w:r>
    </w:p>
    <w:p>
      <w:pPr>
        <w:ind w:firstLine="420" w:firstLineChars="0"/>
      </w:pPr>
      <w:r>
        <w:t>name</w:t>
      </w:r>
      <w:r>
        <w:tab/>
      </w:r>
      <w:r>
        <w:t>text</w:t>
      </w:r>
      <w:r>
        <w:tab/>
      </w:r>
      <w:r>
        <w:tab/>
      </w:r>
      <w:r>
        <w:tab/>
      </w:r>
      <w:r>
        <w:tab/>
      </w:r>
      <w:r>
        <w:t>// 鸡的别名</w:t>
      </w:r>
    </w:p>
    <w:p>
      <w:pPr>
        <w:ind w:firstLine="420" w:firstLineChars="0"/>
      </w:pPr>
      <w:r>
        <w:t>主键</w:t>
      </w:r>
      <w:r>
        <w:tab/>
      </w:r>
      <w:r>
        <w:t>id</w:t>
      </w:r>
    </w:p>
    <w:p>
      <w:pPr>
        <w:ind w:firstLine="420" w:firstLineChars="0"/>
      </w:pPr>
    </w:p>
    <w:p>
      <w:pPr/>
      <w:r>
        <w:t>records:</w:t>
      </w:r>
    </w:p>
    <w:p>
      <w:pPr>
        <w:ind w:firstLine="420" w:firstLineChars="0"/>
      </w:pPr>
      <w:r>
        <w:t>id</w:t>
      </w:r>
      <w:r>
        <w:tab/>
      </w:r>
      <w:r>
        <w:tab/>
      </w:r>
      <w:r>
        <w:t>text</w:t>
      </w:r>
    </w:p>
    <w:p>
      <w:pPr>
        <w:ind w:firstLine="420" w:firstLineChars="0"/>
      </w:pPr>
      <w:r>
        <w:t>start</w:t>
      </w:r>
      <w:r>
        <w:tab/>
      </w:r>
      <w:r>
        <w:rPr>
          <w:rFonts w:hint="eastAsia"/>
          <w:lang w:val="en-US" w:eastAsia="zh-CN"/>
        </w:rPr>
        <w:tab/>
      </w:r>
      <w:r>
        <w:t>real</w:t>
      </w:r>
      <w:r>
        <w:tab/>
      </w:r>
      <w:r>
        <w:tab/>
      </w:r>
      <w:r>
        <w:tab/>
      </w:r>
      <w:r>
        <w:tab/>
      </w:r>
      <w:r>
        <w:t>// 存储这只鸡本次来访开始时间，为实数类型的时间戳</w:t>
      </w:r>
    </w:p>
    <w:p>
      <w:pPr>
        <w:ind w:firstLine="420" w:firstLineChars="0"/>
      </w:pPr>
      <w:r>
        <w:t>end</w:t>
      </w:r>
      <w:r>
        <w:tab/>
      </w:r>
      <w:r>
        <w:tab/>
      </w:r>
      <w:r>
        <w:t>real</w:t>
      </w:r>
      <w:r>
        <w:tab/>
      </w:r>
      <w:r>
        <w:tab/>
      </w:r>
      <w:r>
        <w:tab/>
      </w:r>
      <w:r>
        <w:tab/>
      </w:r>
      <w:r>
        <w:t>// 存储这只鸡本次来访结束时间，为实数类型的时间戳</w:t>
      </w:r>
    </w:p>
    <w:p>
      <w:pPr>
        <w:ind w:firstLine="420" w:firstLineChars="0"/>
      </w:pPr>
      <w:r>
        <w:t>主键</w:t>
      </w:r>
      <w:r>
        <w:tab/>
      </w:r>
      <w:r>
        <w:t>id, start</w:t>
      </w:r>
    </w:p>
    <w:p>
      <w:pPr>
        <w:ind w:firstLine="420" w:firstLineChars="0"/>
      </w:pPr>
      <w:r>
        <w:t>// start和end之所以存储为real类型的timestamp，是因为timestamp与时区无关</w:t>
      </w:r>
    </w:p>
    <w:p>
      <w:pPr>
        <w:ind w:firstLine="420" w:firstLineChars="0"/>
      </w:pPr>
    </w:p>
    <w:p>
      <w:pPr/>
      <w:r>
        <w:t>运行程序后，若chook.db不存在，则会自动创建，若chooks和records表不存在也会自动创建，不需用户干涉。</w:t>
      </w:r>
    </w:p>
    <w:p>
      <w:pPr/>
    </w:p>
    <w:p>
      <w:pPr/>
      <w:r>
        <w:t>因为板子只能检测到磁环进入区域，不能检测磁环移出区域。所以采用了网络原理中的CSMA/CD协议里的“截断二进制指数退避算法”来判断一只鸡是否</w:t>
      </w:r>
      <w:r>
        <w:rPr>
          <w:rFonts w:hint="eastAsia"/>
          <w:lang w:val="en-US" w:eastAsia="zh-CN"/>
        </w:rPr>
        <w:t>为</w:t>
      </w:r>
      <w:r>
        <w:t>同一次来访，若是同一次来访，则更新本次来访的来访结束时间end。算法中的两个常量单位时间cell和最大次数n需要使用者根据实际情况进行调整。（关于这两个常量的用途，请参考CSMA/CD协议里的“截断二进制指数退避算法”）</w:t>
      </w:r>
    </w:p>
    <w:p>
      <w:pPr/>
    </w:p>
    <w:p>
      <w:pPr/>
      <w:r>
        <w:rPr>
          <w:rFonts w:hint="eastAsia"/>
          <w:lang w:val="en-US" w:eastAsia="zh-CN"/>
        </w:rPr>
        <w:t>命令行</w:t>
      </w:r>
      <w:r>
        <w:t>运行</w:t>
      </w:r>
      <w:r>
        <w:rPr>
          <w:lang w:val="en-US"/>
        </w:rPr>
        <w:t>python record.py</w:t>
      </w:r>
      <w:r>
        <w:t>，则会产生以下菜单：</w:t>
      </w:r>
    </w:p>
    <w:p>
      <w:pPr/>
      <w:r>
        <w:drawing>
          <wp:inline distT="0" distB="0" distL="114300" distR="114300">
            <wp:extent cx="4371340" cy="457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输入r回车读取数据库中的记录，然后再次显示如上的菜单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622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输入c回车则会显示数据库中所有的鸡的id、别名，每行的最前面是一个序号，以方便之后的操作。然后再显示如下的菜单：</w:t>
      </w:r>
    </w:p>
    <w:p>
      <w:pPr/>
      <w:r>
        <w:drawing>
          <wp:inline distT="0" distB="0" distL="114300" distR="114300">
            <wp:extent cx="5267960" cy="68326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输入m回车修改鸡的别名，选择要修改的记录的序号，输入新的名字就可以修改了，如图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982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输入d回车删除鸡，选择要删除的序号就可以删除了</w:t>
      </w:r>
    </w:p>
    <w:p>
      <w:pPr/>
      <w:r>
        <w:drawing>
          <wp:inline distT="0" distB="0" distL="114300" distR="114300">
            <wp:extent cx="5272405" cy="108140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输入q回车退出这层菜单，回到了上层菜单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61340"/>
            <wp:effectExtent l="0" t="0" r="762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 输入a开始监听串口，如果没有检测到串口，则会显示“</w:t>
      </w:r>
      <w:r>
        <w:rPr>
          <w:rFonts w:hint="default"/>
          <w:lang w:val="en-US" w:eastAsia="zh-CN"/>
        </w:rPr>
        <w:t>The serial port can’t find!</w:t>
      </w:r>
      <w:r>
        <w:rPr>
          <w:rFonts w:hint="eastAsia"/>
          <w:lang w:val="en-US" w:eastAsia="zh-CN"/>
        </w:rPr>
        <w:t>”</w:t>
      </w:r>
    </w:p>
    <w:p>
      <w:pPr/>
      <w:r>
        <w:drawing>
          <wp:inline distT="0" distB="0" distL="114300" distR="114300">
            <wp:extent cx="4476115" cy="7715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lang w:val="en-US" w:eastAsia="zh-CN"/>
        </w:rPr>
        <w:t>否则，进行串口选择，输入对应的序号，然后回车即可，直接回车则会选中默认的序号为0的串口。此时，便开始监听了，监听过程中检测到数据库中没有的id时，会自动在chooks表中添加一条记录，并且别名为“无名侠”</w:t>
      </w:r>
    </w:p>
    <w:p>
      <w:pPr/>
      <w:r>
        <w:drawing>
          <wp:inline distT="0" distB="0" distL="114300" distR="114300">
            <wp:extent cx="5219065" cy="12192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输入r回车，同1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输入c回车，同2，但是不同于2的地方是：在这层菜单中修改之后的信息不能在此次的监听中更新过来（但是数据库中已更新），下次监听才会表现出来。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输入q回车回到上层菜单</w:t>
      </w:r>
    </w:p>
    <w:p>
      <w:pPr/>
      <w:r>
        <w:drawing>
          <wp:inline distT="0" distB="0" distL="114300" distR="114300">
            <wp:extent cx="5133340" cy="9048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4. </w:t>
      </w:r>
      <w:bookmarkStart w:id="0" w:name="_GoBack"/>
      <w:bookmarkEnd w:id="0"/>
      <w:r>
        <w:rPr>
          <w:rFonts w:hint="eastAsia"/>
          <w:lang w:val="en-US" w:eastAsia="zh-CN"/>
        </w:rPr>
        <w:t>输入q回车退出程序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4690" cy="6572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FZHei-B01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tandard Symbols P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303668">
    <w:nsid w:val="591143B4"/>
    <w:multiLevelType w:val="singleLevel"/>
    <w:tmpl w:val="591143B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430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38563"/>
    <w:rsid w:val="043110F6"/>
    <w:rsid w:val="0D6C6FCC"/>
    <w:rsid w:val="0EFF1A21"/>
    <w:rsid w:val="10842D10"/>
    <w:rsid w:val="10997D8E"/>
    <w:rsid w:val="1242673E"/>
    <w:rsid w:val="17B32B0C"/>
    <w:rsid w:val="19957F10"/>
    <w:rsid w:val="19B63368"/>
    <w:rsid w:val="1C467920"/>
    <w:rsid w:val="24A229CF"/>
    <w:rsid w:val="2768169E"/>
    <w:rsid w:val="2B8548C0"/>
    <w:rsid w:val="2D497BA9"/>
    <w:rsid w:val="36E659BE"/>
    <w:rsid w:val="39034F89"/>
    <w:rsid w:val="3FCE10CB"/>
    <w:rsid w:val="3FFF65B5"/>
    <w:rsid w:val="49E47735"/>
    <w:rsid w:val="4D502CD3"/>
    <w:rsid w:val="55B21F80"/>
    <w:rsid w:val="58F61459"/>
    <w:rsid w:val="5AFA0C33"/>
    <w:rsid w:val="5BE4363A"/>
    <w:rsid w:val="5F3CDBA3"/>
    <w:rsid w:val="67FA5EFB"/>
    <w:rsid w:val="6FA032D7"/>
    <w:rsid w:val="6FE7BAA5"/>
    <w:rsid w:val="741649D5"/>
    <w:rsid w:val="77EF2D84"/>
    <w:rsid w:val="78A7790A"/>
    <w:rsid w:val="7F56250B"/>
    <w:rsid w:val="BFF38563"/>
    <w:rsid w:val="E7BF397A"/>
    <w:rsid w:val="EFD96278"/>
    <w:rsid w:val="EFE71E43"/>
    <w:rsid w:val="F79CAD3A"/>
    <w:rsid w:val="FFF77A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0242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2017-05-10T01:26:00Z</dcterms:created>
  <dc:creator>yotta</dc:creator>
  <cp:lastModifiedBy>yotta</cp:lastModifiedBy>
  <dcterms:modified xsi:type="dcterms:W3CDTF">2017-05-19T01:38:42Z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