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5CFF" w14:textId="7BE0DE01" w:rsidR="00F30613" w:rsidRPr="008C41FB" w:rsidRDefault="00683EE8" w:rsidP="008C41F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8C41FB">
        <w:rPr>
          <w:rFonts w:hint="eastAsia"/>
          <w:sz w:val="44"/>
          <w:szCs w:val="44"/>
        </w:rPr>
        <w:t>把安装包移进去</w:t>
      </w:r>
    </w:p>
    <w:p w14:paraId="3C4D4871" w14:textId="065F9721" w:rsidR="008C41FB" w:rsidRDefault="008C41FB" w:rsidP="008C41FB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C357CB8" wp14:editId="4B8DAFAF">
            <wp:extent cx="5274310" cy="2854325"/>
            <wp:effectExtent l="0" t="0" r="2540" b="3175"/>
            <wp:docPr id="109929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1471" w14:textId="76909D82" w:rsidR="00B72C5B" w:rsidRDefault="00B72C5B" w:rsidP="00B72C5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解压</w:t>
      </w:r>
    </w:p>
    <w:p w14:paraId="0232EBE7" w14:textId="30FA175E" w:rsidR="00B72C5B" w:rsidRDefault="00B72C5B" w:rsidP="00B72C5B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055F44D9" wp14:editId="32E0E830">
            <wp:extent cx="5098222" cy="289585"/>
            <wp:effectExtent l="0" t="0" r="7620" b="0"/>
            <wp:docPr id="149337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4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060" w14:textId="79224990" w:rsidR="00DE0508" w:rsidRPr="00DE0508" w:rsidRDefault="00DE0508" w:rsidP="00DE0508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DE0508">
        <w:rPr>
          <w:rFonts w:hint="eastAsia"/>
          <w:sz w:val="44"/>
          <w:szCs w:val="44"/>
        </w:rPr>
        <w:t>依次安装</w:t>
      </w:r>
    </w:p>
    <w:p w14:paraId="395E7E5B" w14:textId="5C7B6142" w:rsidR="00DE0508" w:rsidRDefault="00B457EC" w:rsidP="00DE0508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044F0D8D" wp14:editId="67C79544">
            <wp:extent cx="3779848" cy="990686"/>
            <wp:effectExtent l="0" t="0" r="0" b="0"/>
            <wp:docPr id="1349222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2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1965" w14:textId="5BAE3DFA" w:rsidR="00B457EC" w:rsidRDefault="00B457EC" w:rsidP="00DE0508">
      <w:pPr>
        <w:pStyle w:val="a3"/>
        <w:ind w:left="360" w:firstLineChars="0" w:firstLine="0"/>
        <w:rPr>
          <w:sz w:val="44"/>
          <w:szCs w:val="44"/>
        </w:rPr>
      </w:pP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pm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</w:t>
      </w:r>
      <w:proofErr w:type="spellStart"/>
      <w:r>
        <w:rPr>
          <w:rFonts w:hint="eastAsia"/>
          <w:sz w:val="44"/>
          <w:szCs w:val="44"/>
        </w:rPr>
        <w:t>ivh</w:t>
      </w:r>
      <w:proofErr w:type="spellEnd"/>
      <w:r>
        <w:rPr>
          <w:sz w:val="44"/>
          <w:szCs w:val="44"/>
        </w:rPr>
        <w:t xml:space="preserve"> </w:t>
      </w:r>
    </w:p>
    <w:p w14:paraId="07C7131E" w14:textId="3723E05E" w:rsidR="00DE0508" w:rsidRPr="003F36A2" w:rsidRDefault="003F36A2" w:rsidP="003F36A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3F36A2">
        <w:rPr>
          <w:sz w:val="44"/>
          <w:szCs w:val="44"/>
        </w:rPr>
        <w:t xml:space="preserve">service </w:t>
      </w:r>
      <w:proofErr w:type="spellStart"/>
      <w:r w:rsidRPr="003F36A2">
        <w:rPr>
          <w:sz w:val="44"/>
          <w:szCs w:val="44"/>
        </w:rPr>
        <w:t>mysqld</w:t>
      </w:r>
      <w:proofErr w:type="spellEnd"/>
      <w:r w:rsidRPr="003F36A2">
        <w:rPr>
          <w:sz w:val="44"/>
          <w:szCs w:val="44"/>
        </w:rPr>
        <w:t xml:space="preserve"> start</w:t>
      </w:r>
      <w:r w:rsidRPr="003F36A2">
        <w:rPr>
          <w:rFonts w:hint="eastAsia"/>
          <w:sz w:val="44"/>
          <w:szCs w:val="44"/>
        </w:rPr>
        <w:t>开启</w:t>
      </w:r>
      <w:proofErr w:type="spellStart"/>
      <w:r w:rsidRPr="003F36A2">
        <w:rPr>
          <w:rFonts w:hint="eastAsia"/>
          <w:sz w:val="44"/>
          <w:szCs w:val="44"/>
        </w:rPr>
        <w:t>mysql</w:t>
      </w:r>
      <w:proofErr w:type="spellEnd"/>
    </w:p>
    <w:p w14:paraId="067E5231" w14:textId="7DFA5A23" w:rsidR="003F36A2" w:rsidRPr="003F36A2" w:rsidRDefault="003F36A2" w:rsidP="003F36A2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3F36A2">
        <w:rPr>
          <w:rFonts w:hint="eastAsia"/>
          <w:sz w:val="44"/>
          <w:szCs w:val="44"/>
        </w:rPr>
        <w:t>mysql</w:t>
      </w:r>
      <w:r w:rsidRPr="003F36A2">
        <w:rPr>
          <w:sz w:val="44"/>
          <w:szCs w:val="44"/>
        </w:rPr>
        <w:t xml:space="preserve"> </w:t>
      </w:r>
      <w:r w:rsidRPr="003F36A2">
        <w:rPr>
          <w:rFonts w:hint="eastAsia"/>
          <w:sz w:val="44"/>
          <w:szCs w:val="44"/>
        </w:rPr>
        <w:t>-</w:t>
      </w:r>
      <w:proofErr w:type="spellStart"/>
      <w:r w:rsidRPr="003F36A2">
        <w:rPr>
          <w:rFonts w:hint="eastAsia"/>
          <w:sz w:val="44"/>
          <w:szCs w:val="44"/>
        </w:rPr>
        <w:t>uroot</w:t>
      </w:r>
      <w:proofErr w:type="spellEnd"/>
      <w:r w:rsidRPr="003F36A2">
        <w:rPr>
          <w:sz w:val="44"/>
          <w:szCs w:val="44"/>
        </w:rPr>
        <w:t xml:space="preserve"> -p</w:t>
      </w:r>
      <w:r>
        <w:rPr>
          <w:rFonts w:hint="eastAsia"/>
          <w:sz w:val="44"/>
          <w:szCs w:val="44"/>
        </w:rPr>
        <w:t>登录</w:t>
      </w:r>
      <w:proofErr w:type="spellStart"/>
      <w:r>
        <w:rPr>
          <w:rFonts w:hint="eastAsia"/>
          <w:sz w:val="44"/>
          <w:szCs w:val="44"/>
        </w:rPr>
        <w:t>mysql</w:t>
      </w:r>
      <w:proofErr w:type="spellEnd"/>
    </w:p>
    <w:p w14:paraId="1F63520D" w14:textId="49832B27" w:rsidR="003F36A2" w:rsidRDefault="003F36A2" w:rsidP="003F36A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81B4DDC" wp14:editId="3B9DCD16">
            <wp:extent cx="5274310" cy="2797810"/>
            <wp:effectExtent l="0" t="0" r="2540" b="2540"/>
            <wp:docPr id="1946192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92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AB6" w14:textId="3C9B7A7A" w:rsidR="003F36A2" w:rsidRPr="00C77066" w:rsidRDefault="00831BC0" w:rsidP="00C77066">
      <w:pPr>
        <w:pStyle w:val="a3"/>
        <w:numPr>
          <w:ilvl w:val="0"/>
          <w:numId w:val="1"/>
        </w:numPr>
        <w:ind w:firstLineChars="0"/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26B0B497" wp14:editId="435E619C">
            <wp:extent cx="5274310" cy="1308100"/>
            <wp:effectExtent l="0" t="0" r="2540" b="6350"/>
            <wp:docPr id="1514877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7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66">
        <w:rPr>
          <w:rFonts w:hint="eastAsia"/>
          <w:noProof/>
          <w:sz w:val="44"/>
          <w:szCs w:val="44"/>
        </w:rPr>
        <w:t>依次输入</w:t>
      </w:r>
    </w:p>
    <w:p w14:paraId="2A23DB29" w14:textId="093E8916" w:rsidR="00C77066" w:rsidRDefault="00C77066" w:rsidP="00C77066">
      <w:pPr>
        <w:rPr>
          <w:sz w:val="44"/>
          <w:szCs w:val="44"/>
        </w:rPr>
      </w:pPr>
    </w:p>
    <w:p w14:paraId="74829BB4" w14:textId="2E3076B7" w:rsidR="00C77066" w:rsidRDefault="000F09F9" w:rsidP="00C770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部署</w:t>
      </w:r>
      <w:proofErr w:type="spellStart"/>
      <w:r>
        <w:rPr>
          <w:rFonts w:hint="eastAsia"/>
          <w:sz w:val="44"/>
          <w:szCs w:val="44"/>
        </w:rPr>
        <w:t>easybuy</w:t>
      </w:r>
      <w:proofErr w:type="spellEnd"/>
    </w:p>
    <w:p w14:paraId="6FF94AA9" w14:textId="182C11B9" w:rsidR="00C77066" w:rsidRDefault="00C77066" w:rsidP="00C7706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DB0B315" wp14:editId="5637337E">
            <wp:extent cx="5274310" cy="593090"/>
            <wp:effectExtent l="0" t="0" r="2540" b="0"/>
            <wp:docPr id="380533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3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539" w14:textId="11E0208E" w:rsidR="00C77066" w:rsidRDefault="00C77066" w:rsidP="00C7706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E4DAB65" wp14:editId="17E1DFBE">
            <wp:extent cx="5274310" cy="616585"/>
            <wp:effectExtent l="0" t="0" r="2540" b="0"/>
            <wp:docPr id="982574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4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8B7" w14:textId="5094FC87" w:rsidR="00C77066" w:rsidRPr="00C77066" w:rsidRDefault="00C77066" w:rsidP="00C7706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进入这里面改用户名和密码，还有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</w:p>
    <w:sectPr w:rsidR="00C77066" w:rsidRPr="00C77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508A0"/>
    <w:multiLevelType w:val="hybridMultilevel"/>
    <w:tmpl w:val="98F45FAA"/>
    <w:lvl w:ilvl="0" w:tplc="A9BE5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69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E"/>
    <w:rsid w:val="000F09F9"/>
    <w:rsid w:val="003F36A2"/>
    <w:rsid w:val="00683EE8"/>
    <w:rsid w:val="00831BC0"/>
    <w:rsid w:val="008C41FB"/>
    <w:rsid w:val="008E1C0E"/>
    <w:rsid w:val="00B457EC"/>
    <w:rsid w:val="00B72C5B"/>
    <w:rsid w:val="00C60B17"/>
    <w:rsid w:val="00C77066"/>
    <w:rsid w:val="00DE0508"/>
    <w:rsid w:val="00E64299"/>
    <w:rsid w:val="00F3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0F51"/>
  <w15:chartTrackingRefBased/>
  <w15:docId w15:val="{943FB7EB-9EE2-47CF-8542-52425531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恩豪 张</dc:creator>
  <cp:keywords/>
  <dc:description/>
  <cp:lastModifiedBy>恩豪 张</cp:lastModifiedBy>
  <cp:revision>9</cp:revision>
  <dcterms:created xsi:type="dcterms:W3CDTF">2023-11-15T09:30:00Z</dcterms:created>
  <dcterms:modified xsi:type="dcterms:W3CDTF">2023-11-15T13:49:00Z</dcterms:modified>
</cp:coreProperties>
</file>