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オセロ機能構想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※必要な機能を書き出す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UI：四画面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Entity：ボード、石、対戦者、設定、履歴（１レコード分）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Text:履歴、設定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音：効果音三つ、音楽三つ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※ここからはアルゴリズムが絡むプログラム機能群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├設定をtxtからクラスに移す機能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└タイトル画面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└設定画面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└現在の設定をファイルから読み出し、表示する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　変更適用機能（それぞれのボタンの状態を記録するためのボタンに埋め込む）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└ゲーム画面（スタートボタンに組み込む関数）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└初期化処理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└設定反映処理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ボードのインスタンス作成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対戦者二人のインスタンス作成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石インスタンスを四つ配置（オセロのルールにのっとって）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└エントリー処理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└対戦者の名前を入力させる。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入力された名前を各インスタンスの属性に格納し、ラベルとして表示する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アシストのON/OFFを選択させ、セットする。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ランダムに先行、後攻を決める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先行に白、後攻に黒のアイコンを表示する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└ゲーム処理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└先攻後攻の制御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└石を置ける場所の抽出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石を置ける場所がない場合の処理（パス処理）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石を置ける場所の表示（アシストON）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石を置けない場所に置こうとしたときの処理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石を置く処理（ボードオブジェクトに新たにインスタンス化した石を入力）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勝敗の判断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└両方の石を置ける場所があるかの判断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勝敗の表示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└両方の石の数を取得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両方の石の数をLabelとして表示、勝敗も合わせて表示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　戦歴の記録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└お互いの名前、お互いの石の色、最後の盤面、石の数をfightHistory.txtに追記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  EndOrReFight処理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└もう一度　と　タイトルに戻るボタンを表示する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タイトルに戻る処理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　もう一度戦う処理（初期化処理からやり直す処理）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　└履歴画面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└履歴読み出し機能（txtファイルからインスタンス化）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　履歴書き出し機能（インスタンスのデータをUIに反映）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