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518" w:rsidRDefault="00E147F0">
      <w:r>
        <w:rPr>
          <w:rFonts w:hint="eastAsia"/>
        </w:rPr>
        <w:t>모두구현</w:t>
      </w:r>
    </w:p>
    <w:p w:rsidR="00E147F0" w:rsidRDefault="00E147F0"/>
    <w:p w:rsidR="00E147F0" w:rsidRDefault="00E147F0">
      <w:pPr>
        <w:rPr>
          <w:noProof/>
        </w:rPr>
      </w:pPr>
    </w:p>
    <w:p w:rsidR="00E147F0" w:rsidRDefault="00E147F0">
      <w:pPr>
        <w:rPr>
          <w:noProof/>
        </w:rPr>
      </w:pPr>
    </w:p>
    <w:p w:rsidR="00E147F0" w:rsidRDefault="00E147F0">
      <w:r>
        <w:rPr>
          <w:rFonts w:hint="eastAsia"/>
          <w:noProof/>
        </w:rPr>
        <w:drawing>
          <wp:inline distT="0" distB="0" distL="0" distR="0" wp14:anchorId="6B70C074" wp14:editId="5F941E85">
            <wp:extent cx="5722620" cy="32156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2620" cy="32156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2620" cy="3215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F0" w:rsidRDefault="00E147F0"/>
    <w:p w:rsidR="00E147F0" w:rsidRDefault="00E147F0"/>
    <w:p w:rsidR="00E147F0" w:rsidRDefault="00E147F0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722620" cy="32156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2620" cy="32156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2620" cy="32156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2620" cy="32156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47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7F0"/>
    <w:rsid w:val="001A0518"/>
    <w:rsid w:val="00E1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55585"/>
  <w15:chartTrackingRefBased/>
  <w15:docId w15:val="{27F32AD2-426A-40D2-80C3-20A5E24F8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임유빈</dc:creator>
  <cp:keywords/>
  <dc:description/>
  <cp:lastModifiedBy>임유빈</cp:lastModifiedBy>
  <cp:revision>1</cp:revision>
  <dcterms:created xsi:type="dcterms:W3CDTF">2018-09-20T10:46:00Z</dcterms:created>
  <dcterms:modified xsi:type="dcterms:W3CDTF">2018-09-20T10:48:00Z</dcterms:modified>
</cp:coreProperties>
</file>