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The four Magic Hours still run underneath (recipes and bottles depend on them), but they are not shown as labels: the light in the shop shows the hour (warm at sunrise, clear at noon, rose at twilight, dark blue at nightfall). The bell on the counter brings the next customer: ringing it moves time on to the next hour that has a customer, a letter or a bottle to fill, and at Nightfall with nobody left it closes the shop for the night. While a customer is at the counter the bell only shakes. A quiet hour shows one line of mood at the top of the scene, with a Fill button when a bottle can be filled.</w:t>
      </w:r>
      <w:r>
        <w:t xml:space="preserve"> The shop counter is the main screen, and every object on it is a button that glows on hover: each of the eight books in the stack opens that book; the crystal ball reads the current customer's aura and lists what the colours mean; the till shows today's receipts; the notebook holds what customers told you; the bell brings the next customer; the computer shows the letters and carries the unread-letter badge.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Every advice visit carries a small dashed note so it is never mistaken for an order: "Just a question. They only want your advice, not a spell. Nothing to make: choose one ingredient from Herbs &amp; flowers and press Answer." The first time, it adds what to listen for (a keyword, the body, the heart or the home, and how strong) and which book to check.</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r>
        <w:t xml:space="preserve"> A customer only says they will come back when the order truly cannot be made during their visit (a weekday, moon, hour or weather that comes later); anything that can be made then and there, they wait for.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r>
        <w:t xml:space="preserve"> Every week-one order says what kind of thing the customer wants, in their own words, so the player knows which section of the Recipe Book to open: a charm for the pocket, something to spread on toast (butter), something to look into like a mirror (hand mirror), a symbol to draw (sigil), something to burn (incense), something knotted for the door (witch's ladder), something in a bottle to drink (potion), an inscribed disc (talisman).</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