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r>
        <w:t xml:space="preserve"> The archive also holds one page of its own, "What customers told me": every hint a customer lets slip after a perfect order is copied there automatically, in order, with the day, hour and who said it. It appears with the first hint and stays in the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naming the wrong ingredient: a swap says what is wrong with it (wrong target, too strong, too gentle, a theme nothing in the mix brings, or an off note); a wrong extra says what stray property it adds; a missing one is described by how it looks. A wrong or missing card is answered with a glimpse of the right card's picture ("The one it wants shows a lone figure holding a lantern.").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'Lavender: the cleansing is right, but it works on the heart. This needs one that works on the home.'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