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How things are made: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r>
        <w:t>P.S. You see them too, don't you? The colours around people. Trust them more than words. People ask for what they think they want; the colour shows what they need.</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Making methods are the last part of the Grimoire of Craft.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("(turns a key ring over and over in their hands)").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("I'll come back at nightfall", "I'll come back on Wednesday, around noon")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rose hips</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three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