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There is no button to skip an hour. While a customer is at the counter, time waits (a player who can't work out an order can let the customer go with "I don't know how to make this", which counts as leaving empty-handed). Once nobody is waiting: if nothing else is left to do (nothing on the altar, no bottle to fill) the clock moves on by itself after a short countdown the player can stop with Stay; otherwise the player moves on when ready.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asks for an ingredient without naming it, describes it, and names the hidden keyword in passing. The player still has to match the description to a book entry. The ingredient is needed days or weeks later; the letter never says which order.</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The letter goes into the Letters book with an "Open the letter" button.</w:t>
      </w:r>
    </w:p>
    <w:p>
      <w:pPr>
        <w:spacing w:after="80"/>
      </w:pPr>
      <w:r>
        <w:rPr>
          <w:i/>
        </w:rPr>
        <w:t>Archive: any opened letter, including the three starting letters, can be moved to the archive and taken out again. The Letters book has two tabs, Letters and Archive.</w:t>
      </w:r>
    </w:p>
    <w:p>
      <w:pPr>
        <w:pStyle w:val="Heading3"/>
      </w:pPr>
      <w:r>
        <w:t>Day 1, Noon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the one herb we can't do without. You'll know the one: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10 for #161 The Fresh Linen Familiar (its entry shows no keyword; searching cleansing finds 2 other pantry: salts, sugars &amp; baking entries instead); rose clay → comfort, first needed Day 45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The bitter white crystals that draw the ache out of tired legs. Our laundry maids grate them into the soap for the towels too; they say it makes washday a proper cleansing and the hours go quicker.</w:t>
      </w:r>
    </w:p>
    <w:p>
      <w:pPr>
        <w:spacing w:after="80"/>
      </w:pPr>
      <w:r>
        <w:rPr>
          <w:i/>
        </w:rPr>
        <w:t>And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a ruffled, sweet-smelling climber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10, Noon · From the village school in Cloverdale</w:t>
      </w:r>
    </w:p>
    <w:p>
      <w:pPr>
        <w:spacing w:after="80"/>
      </w:pPr>
      <w:r>
        <w:rPr>
          <w:i/>
        </w:rPr>
        <w:t>Sender: Cloverdale Village School. Hints: daisy → friendship, first needed Day 13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chain of the little white-and-yellow field flowers for anyone new; it is how friendship starts in Cloverdale. My predecessor even burned dried ones in the classroom when tempers ran high.</w:t>
      </w:r>
    </w:p>
    <w:p>
      <w:pPr>
        <w:spacing w:after="80"/>
      </w:pPr>
      <w:r>
        <w:rPr>
          <w:i/>
        </w:rPr>
        <w:t>The older ones also go hunting for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12, Noon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24 for #52 Swanlight (its entry shows only truth; searching beauty finds 5 other herbs &amp; flowers entries instead).</w:t>
      </w:r>
    </w:p>
    <w:p>
      <w:pPr>
        <w:spacing w:after="80"/>
      </w:pPr>
      <w:r>
        <w:rPr>
          <w:i/>
        </w:rPr>
        <w:t>Darling shop,</w:t>
      </w:r>
    </w:p>
    <w:p>
      <w:pPr>
        <w:spacing w:after="80"/>
      </w:pPr>
      <w:r>
        <w:rPr>
          <w:i/>
        </w:rPr>
        <w:t>Wedding season is upon us. My brides want the small white flowers of the citrus tree, dried and ground to a powder for their shoulders, so they shine in every photograph. Their grandmothers said a bride wearing it glows with joy.</w:t>
      </w:r>
    </w:p>
    <w:p>
      <w:pPr>
        <w:spacing w:after="80"/>
      </w:pPr>
      <w:r>
        <w:rPr>
          <w:i/>
        </w:rPr>
        <w:t>And for the bride who wants to walk down the aisle like a swan, a soap of the tall, still white flower.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13, Twilight · From the coastguard at Caldwell-on-Sea</w:t>
      </w:r>
    </w:p>
    <w:p>
      <w:pPr>
        <w:spacing w:after="80"/>
      </w:pPr>
      <w:r>
        <w:rPr>
          <w:i/>
        </w:rPr>
        <w:t>Sender: The Coastguard Station, Caldwell-on-Sea. Hints: black tourmaline → protection, first needed Day 15 for #16 The Iron Moon (its entry shows no keyword; searching protection finds 3 other crystals entries instead).</w:t>
      </w:r>
    </w:p>
    <w:p>
      <w:pPr>
        <w:spacing w:after="80"/>
      </w:pPr>
      <w:r>
        <w:rPr>
          <w:i/>
        </w:rPr>
        <w:t>To the Emporium,</w:t>
      </w:r>
    </w:p>
    <w:p>
      <w:pPr>
        <w:spacing w:after="80"/>
      </w:pPr>
      <w:r>
        <w:rPr>
          <w:i/>
        </w:rPr>
        <w:t>Everyone on this stretch of coast who works nights wears a black, ridged stone on a cord, the kind that looks like a bundle of burnt matches. The lighthouse keeper has worn one for thirty years. They say it soaks up whatever is thrown at you, seen or unseen. It is the only protection I trust out there.</w:t>
      </w:r>
    </w:p>
    <w:p>
      <w:pPr>
        <w:spacing w:after="80"/>
      </w:pPr>
      <w:r>
        <w:rPr>
          <w:i/>
        </w:rPr>
        <w:t>Mine went over the side in the last storm. Could you send another?</w:t>
      </w:r>
    </w:p>
    <w:p>
      <w:pPr>
        <w:spacing w:after="60"/>
      </w:pPr>
      <w:r>
        <w:rPr>
          <w:i w:val="0"/>
        </w:rPr>
        <w:t>— Officer Jory Penrose, Caldwell-on-Sea</w:t>
      </w:r>
    </w:p>
    <w:p>
      <w:pPr>
        <w:pStyle w:val="Heading3"/>
      </w:pPr>
      <w:r>
        <w:t>Day 17, Noon · From the churchwarden at Thornbury</w:t>
      </w:r>
    </w:p>
    <w:p>
      <w:pPr>
        <w:spacing w:after="80"/>
      </w:pPr>
      <w:r>
        <w:rPr>
          <w:i/>
        </w:rPr>
        <w:t>Sender: St Aldric's Church, Thornbury. Hints: copal → calm, first needed Day 21 for #96 The Last Candle (its entry shows no keyword; searching calm finds 1 other resins &amp; incense entry instead); black pepper → courage, first needed Day 25 for #85 First Spark, First Flame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the pale sweet resin from overseas. One of our widowers burns a pinch of it every evening at the same hour, and says the house fills with calm, as it did when his wife was alive.</w:t>
      </w:r>
    </w:p>
    <w:p>
      <w:pPr>
        <w:spacing w:after="80"/>
      </w:pPr>
      <w:r>
        <w:rPr>
          <w:i/>
        </w:rPr>
        <w:t>The vicar himself grinds the little hot black corns over his eggs. He started the week he took up painting, at sixty-one, and says it gave him the courage to make the first stroke.</w:t>
      </w:r>
    </w:p>
    <w:p>
      <w:pPr>
        <w:spacing w:after="80"/>
      </w:pPr>
      <w:r>
        <w:rPr>
          <w:i/>
        </w:rPr>
        <w:t>Our grocer has run out of both. I trust this stays between us.</w:t>
      </w:r>
    </w:p>
    <w:p>
      <w:pPr>
        <w:spacing w:after="60"/>
      </w:pPr>
      <w:r>
        <w:rPr>
          <w:i w:val="0"/>
        </w:rPr>
        <w:t>— Mr Edgar Penhallow, Churchwarden, Thornbury</w:t>
      </w:r>
    </w:p>
    <w:p>
      <w:pPr>
        <w:pStyle w:val="Heading3"/>
      </w:pPr>
      <w:r>
        <w:t>Day 20, Sunrise · From a jam-maker in Plumtree Hollow</w:t>
      </w:r>
    </w:p>
    <w:p>
      <w:pPr>
        <w:spacing w:after="80"/>
      </w:pPr>
      <w:r>
        <w:rPr>
          <w:i/>
        </w:rPr>
        <w:t>Sender: Damson Cottage Jams, Plumtree Hollow. Hints: peridot → growth, first needed Day 25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little pale green stone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24, Twilight · From the bakery in Whitcombe</w:t>
      </w:r>
    </w:p>
    <w:p>
      <w:pPr>
        <w:spacing w:after="80"/>
      </w:pPr>
      <w:r>
        <w:rPr>
          <w:i/>
        </w:rPr>
        <w:t>Sender: Crumb &amp; Co. Bakery, Whitcombe. Hints: raisins → joy, first needed Day 29 for #90 The Pocket-Sized Triumph (its entry shows no keyword; searching joy finds 2 other fruits entries instead); cocoa → comfort, first needed Day 32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little shrivelled dark fruit we bake into the biscuits we give children who finish their reading charts. Such a small win, but the mothers say it is pure joy to them.</w:t>
      </w:r>
    </w:p>
    <w:p>
      <w:pPr>
        <w:spacing w:after="80"/>
      </w:pPr>
      <w:r>
        <w:rPr>
          <w:i/>
        </w:rPr>
        <w:t>And the dark bitter powder,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30, Noon · From the wandwrights in Elderhollow</w:t>
      </w:r>
    </w:p>
    <w:p>
      <w:pPr>
        <w:spacing w:after="80"/>
      </w:pPr>
      <w:r>
        <w:rPr>
          <w:i/>
        </w:rPr>
        <w:t>Sender: Thistle &amp; Sons Wandwrights, Elderhollow. Hints: willow bark → intuition, first needed Day 38 for #106 The Dreaming Garden (its entry shows no keyword; searching intuition finds 4 other herbs &amp; flowers entries instead); wormwood → transformation, first needed Day 36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The bark of the weeping tree by the river, which every grandmother uses for a sore back. Few know the old witches sewed strips of it into their pillows for intuition, and woke with the strangest pictures still in their heads.</w:t>
      </w:r>
    </w:p>
    <w:p>
      <w:pPr>
        <w:spacing w:after="80"/>
      </w:pPr>
      <w:r>
        <w:rPr>
          <w:i/>
        </w:rPr>
        <w:t>And the bitter silver-grey herb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33, Twilight · From the coaching inn at Ashby Cross</w:t>
      </w:r>
    </w:p>
    <w:p>
      <w:pPr>
        <w:spacing w:after="80"/>
      </w:pPr>
      <w:r>
        <w:rPr>
          <w:i/>
        </w:rPr>
        <w:t>Sender: The Crossed Keys Inn, Ashby Cross. Hints: wooden die → luck, first needed Day 39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carved wooden cube with dots on its faces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37, Sunrise · From the retreat at Starfall</w:t>
      </w:r>
    </w:p>
    <w:p>
      <w:pPr>
        <w:spacing w:after="80"/>
      </w:pPr>
      <w:r>
        <w:rPr>
          <w:i/>
        </w:rPr>
        <w:t>Sender: The Starfall Retreat. Hints: lotus → calm, first needed Day 44 for #102 The Slow-Blooming Rose (its entry shows only intuition; searching calm finds 4 other herbs &amp; flowers entries instead).</w:t>
      </w:r>
    </w:p>
    <w:p>
      <w:pPr>
        <w:spacing w:after="80"/>
      </w:pPr>
      <w:r>
        <w:rPr>
          <w:i/>
        </w:rPr>
        <w:t>Dear Emporium,</w:t>
      </w:r>
    </w:p>
    <w:p>
      <w:pPr>
        <w:spacing w:after="80"/>
      </w:pPr>
      <w:r>
        <w:rPr>
          <w:i/>
        </w:rPr>
        <w:t>Our guests come up the mountain to wait for shooting stars, and most of them can't wait for anything. Our founder tucked dried petals of the great pale water flower into a little bag under each pillow. She said the inner sight it brings is only half its use; mostly it teaches calm, and the stars come when they come.</w:t>
      </w:r>
    </w:p>
    <w:p>
      <w:pPr>
        <w:spacing w:after="80"/>
      </w:pPr>
      <w:r>
        <w:rPr>
          <w:i/>
        </w:rPr>
        <w:t>Have you any dried blooms?</w:t>
      </w:r>
    </w:p>
    <w:p>
      <w:pPr>
        <w:spacing w:after="60"/>
      </w:pPr>
      <w:r>
        <w:rPr>
          <w:i w:val="0"/>
        </w:rPr>
        <w:t>— Sister Wren, the Starfall Retreat</w:t>
      </w:r>
    </w:p>
    <w:p>
      <w:pPr>
        <w:pStyle w:val="Heading3"/>
      </w:pPr>
      <w:r>
        <w:t>Day 43, Noon · From a farm in Bramblebee</w:t>
      </w:r>
    </w:p>
    <w:p>
      <w:pPr>
        <w:spacing w:after="80"/>
      </w:pPr>
      <w:r>
        <w:rPr>
          <w:i/>
        </w:rPr>
        <w:t>Sender: Hedge End Farm, Bramblebee. Hints: rose thorns → boundaries, first needed Day 50 for #9 The Unbinding Rose (its entry shows no keyword; searching boundaries finds 2 other herbs &amp; flowers entries instead).</w:t>
      </w:r>
    </w:p>
    <w:p>
      <w:pPr>
        <w:spacing w:after="80"/>
      </w:pPr>
      <w:r>
        <w:rPr>
          <w:i/>
        </w:rPr>
        <w:t>Hello,</w:t>
      </w:r>
    </w:p>
    <w:p>
      <w:pPr>
        <w:spacing w:after="80"/>
      </w:pPr>
      <w:r>
        <w:rPr>
          <w:i/>
        </w:rPr>
        <w:t>My daughter can't let go of a lad who is no good for her. My mother would have braided the sharp bits clipped from her pink climbing flowers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48, Noon · From the sweet shop in Sugarbrook</w:t>
      </w:r>
    </w:p>
    <w:p>
      <w:pPr>
        <w:spacing w:after="80"/>
      </w:pPr>
      <w:r>
        <w:rPr>
          <w:i/>
        </w:rPr>
        <w:t>Sender: Mrs Pennywhistle's Sweet Shop, Sugarbrook. Hints: pink glitter → self-love, first needed Day 56 for #198 The Forgiving Tide (its entry shows no keyword; searching self-love finds 2 other pantry: salts, sugars &amp; baking entries instead); pink sprinkles → love, first needed Day 63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can't stop going over one silly mistake she made. Her gran used to stir the shiny pink stuff into her bath salts and say it washed in a bit of self-love.</w:t>
      </w:r>
    </w:p>
    <w:p>
      <w:pPr>
        <w:spacing w:after="80"/>
      </w:pPr>
      <w:r>
        <w:rPr>
          <w:i/>
        </w:rPr>
        <w:t>And the boys buy cupcakes with the little pink sugar strands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55, Twilight · From the cider fair committee in Pippin Green</w:t>
      </w:r>
    </w:p>
    <w:p>
      <w:pPr>
        <w:spacing w:after="80"/>
      </w:pPr>
      <w:r>
        <w:rPr>
          <w:i/>
        </w:rPr>
        <w:t>Sender: The Cider Fair Committee, Pippin Green. Hints: bee pollen → friendship, first needed Day 61 for #75 The Honeybee Feast (its entry shows no keyword).</w:t>
      </w:r>
    </w:p>
    <w:p>
      <w:pPr>
        <w:spacing w:after="80"/>
      </w:pPr>
      <w:r>
        <w:rPr>
          <w:i/>
        </w:rPr>
        <w:t>Dear Emporium,</w:t>
      </w:r>
    </w:p>
    <w:p>
      <w:pPr>
        <w:spacing w:after="80"/>
      </w:pPr>
      <w:r>
        <w:rPr>
          <w:i/>
        </w:rPr>
        <w:t>Our orchard bees leave little golden grains on everything in May. The old orchard keepers beat them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66, Twilight · From an antique shop in Buttonwick</w:t>
      </w:r>
    </w:p>
    <w:p>
      <w:pPr>
        <w:spacing w:after="80"/>
      </w:pPr>
      <w:r>
        <w:rPr>
          <w:i/>
        </w:rPr>
        <w:t>Sender: Old Things, Buttonwick. Hints: square button → play, first needed Day 76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one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74, Noon · From the mill at Greywater</w:t>
      </w:r>
    </w:p>
    <w:p>
      <w:pPr>
        <w:spacing w:after="80"/>
      </w:pPr>
      <w:r>
        <w:rPr>
          <w:i/>
        </w:rPr>
        <w:t>Sender: Wend Mill, Greywater. Hints: cedar chips → home, first needed Day 87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sweet red wood shavings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