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r>
        <w:t xml:space="preserve"> A perfect test craft says so plainly with a Done line ("Nothing is off. This is the recipe, ready to give.") and writes the full recipe into the Recipe Book, which marks it solved.</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The year: 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Time never moves by itself. While a customer is at the counter, time waits (a player who can't work out an order can let the customer go with "I don't know how to make this", which counts as leaving empty-handed). Once nobody is waiting, a bar shows a Next hour button and says whether anything is left to do: "Nothing more to do this hour." when the hour is finished, or what remains (something still laid out on the altar, a bottle that can still be filled). The player always chooses when to move on. At Nightfall the button is Close for the night.</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still be solved without them, through test crafts and cross-reading. They are rare: three in week one, then roughly one a week, 17 in all.</w:t>
      </w:r>
    </w:p>
    <w:p>
      <w:pPr>
        <w:spacing w:after="80"/>
      </w:pPr>
      <w:r>
        <w:rPr>
          <w:i/>
        </w:rPr>
        <w:t>What they help with: only the dead ends. A letter points at an ingredient whose needed keyword is hidden, so a first-time player searching the words they have collected would never find it. Most of these entries show no keyword at all; the worst also have other entries in the same section that show the keyword, so the search leads to the wrong ingredient (white lily, orange blossom, daisy, clover, willow bark).</w:t>
      </w:r>
    </w:p>
    <w:p>
      <w:pPr>
        <w:spacing w:after="80"/>
      </w:pPr>
      <w:r>
        <w:rPr>
          <w:i/>
        </w:rPr>
        <w:t>Who writes: shops, schools, farms and landmarks all over the map (see World: Place Names), a different place each time.</w:t>
      </w:r>
    </w:p>
    <w:p>
      <w:pPr>
        <w:spacing w:after="80"/>
      </w:pPr>
      <w:r>
        <w:rPr>
          <w:i/>
        </w:rPr>
        <w:t>What a letter holds: one or two hints, mixed. A hint names the ingredient outright and the hidden keyword in passing, so the player can go straight to its entry and fill the blank. What the letter keeps back is which order it is for: the ingredient is needed days or weeks later, and only the light thread to the order's situation connects them.</w:t>
      </w:r>
    </w:p>
    <w:p>
      <w:pPr>
        <w:spacing w:after="80"/>
      </w:pPr>
      <w:r>
        <w:rPr>
          <w:i/>
        </w:rPr>
        <w:t>A thread to the order: each hint brushes against the situation of the order it helps, so the player can connect the two when that customer arrives, without the letter naming the customer or the recipe. The apothecary drinks her herb with milk after long shifts of looking after everyone else (the night-shift nurse); the bridal shop grinds its flower into a shoulder powder for photographs (feeling radiant on a special day).</w:t>
      </w:r>
    </w:p>
    <w:p>
      <w:pPr>
        <w:spacing w:after="80"/>
      </w:pPr>
      <w:r>
        <w:rPr>
          <w:i/>
        </w:rPr>
        <w:t>Arrival: at a set hour on a set day. The letter goes into the Letters book with an "Open the letter" button.</w:t>
      </w:r>
    </w:p>
    <w:p>
      <w:pPr>
        <w:spacing w:after="80"/>
      </w:pPr>
      <w:r>
        <w:rPr>
          <w:i/>
        </w:rPr>
        <w:t>Archive: any opened letter, including the three starting letters, can be moved to the archive and taken out again. The Letters book has two tabs, Letters and Archive.</w:t>
      </w:r>
      <w:r>
        <w:t xml:space="preserve"> The archive also holds one page of its own, "What customers told me": every hint a customer lets slip after a perfect order is copied there automatically, in order, with the day, hour and who said it. It appears with the first hint and stays in the archive.</w:t>
      </w:r>
    </w:p>
    <w:p>
      <w:pPr>
        <w:pStyle w:val="Heading3"/>
      </w:pPr>
      <w:r>
        <w:t>Day 1, Noon · From the apothecary on Mill Lane</w:t>
      </w:r>
    </w:p>
    <w:p>
      <w:pPr>
        <w:spacing w:after="80"/>
      </w:pPr>
      <w:r>
        <w:rPr>
          <w:i/>
        </w:rPr>
        <w:t>Sender: Mill Lane Apothecary, Wrenmoor. Hints: nettle → healing, first needed Day 1 for #194 The Inner Housekeeper (its entry shows no keyword; searching healing finds 3 other herbs &amp; flowers entries instead).</w:t>
      </w:r>
    </w:p>
    <w:p>
      <w:pPr>
        <w:spacing w:after="80"/>
      </w:pPr>
      <w:r>
        <w:rPr>
          <w:i/>
        </w:rPr>
        <w:t>To whoever keeps the Emporium now,</w:t>
      </w:r>
    </w:p>
    <w:p>
      <w:pPr>
        <w:spacing w:after="80"/>
      </w:pPr>
      <w:r>
        <w:rPr>
          <w:i/>
        </w:rPr>
        <w:t>Our shelves are bare of nettle, the one herb we can't do without. It stings your fingers when you pick it, and then it builds a worn-out body back up. Nothing does more for healing after a long sickness.</w:t>
      </w:r>
    </w:p>
    <w:p>
      <w:pPr>
        <w:spacing w:after="80"/>
      </w:pPr>
      <w:r>
        <w:rPr>
          <w:i/>
        </w:rPr>
        <w:t>I drink it myself, steeped with a little milk, after a long shift behind the counter, on the days I've looked after everyone in Wrenmoor and forgotten to look after me.</w:t>
      </w:r>
    </w:p>
    <w:p>
      <w:pPr>
        <w:spacing w:after="80"/>
      </w:pPr>
      <w:r>
        <w:rPr>
          <w:i/>
        </w:rPr>
        <w:t>Could you spare us a bundle or two? We'll pay in honey, as we always did.</w:t>
      </w:r>
    </w:p>
    <w:p>
      <w:pPr>
        <w:spacing w:after="60"/>
      </w:pPr>
      <w:r>
        <w:rPr>
          <w:i w:val="0"/>
        </w:rPr>
        <w:t>— Agnes, Mill Lane Apothecary, Wrenmoor</w:t>
      </w:r>
    </w:p>
    <w:p>
      <w:pPr>
        <w:pStyle w:val="Heading3"/>
      </w:pPr>
      <w:r>
        <w:t>Day 5, Twilight · From the bathhouse at Halloway</w:t>
      </w:r>
    </w:p>
    <w:p>
      <w:pPr>
        <w:spacing w:after="80"/>
      </w:pPr>
      <w:r>
        <w:rPr>
          <w:i/>
        </w:rPr>
        <w:t>Sender: The Halloway Baths. Hints: epsom salt → cleansing, first needed Day 10 for #161 The Fresh Linen Familiar (its entry shows no keyword; searching cleansing finds 2 other pantry: salts, sugars &amp; baking entries instead); rose clay → comfort, first needed Day 45 for #98 The Soft Return (its entry shows only self-love; searching comfort finds 3 other pantry: salts, sugars &amp; baking entries instead).</w:t>
      </w:r>
    </w:p>
    <w:p>
      <w:pPr>
        <w:spacing w:after="80"/>
      </w:pPr>
      <w:r>
        <w:rPr>
          <w:i/>
        </w:rPr>
        <w:t>To the Emporium,</w:t>
      </w:r>
    </w:p>
    <w:p>
      <w:pPr>
        <w:spacing w:after="80"/>
      </w:pPr>
      <w:r>
        <w:rPr>
          <w:i/>
        </w:rPr>
        <w:t>Two orders, if you would. Epsom salt, the bitter white crystals that draw the ache out of tired legs. Our laundry maids grate them into the soap for the towels too; they say it makes washday a proper cleansing and the hours go quicker.</w:t>
      </w:r>
    </w:p>
    <w:p>
      <w:pPr>
        <w:spacing w:after="80"/>
      </w:pPr>
      <w:r>
        <w:rPr>
          <w:i/>
        </w:rPr>
        <w:t>And rose clay, the soft pink mud. We press it into little cakes of soap for the old gentlemen who come in after a hard day. They say nothing gives them more comfort before bed.</w:t>
      </w:r>
    </w:p>
    <w:p>
      <w:pPr>
        <w:spacing w:after="80"/>
      </w:pPr>
      <w:r>
        <w:rPr>
          <w:i/>
        </w:rPr>
        <w:t>We have been buying poor stuff from Marrowgate and the guests can tell.</w:t>
      </w:r>
    </w:p>
    <w:p>
      <w:pPr>
        <w:spacing w:after="60"/>
      </w:pPr>
      <w:r>
        <w:rPr>
          <w:i w:val="0"/>
        </w:rPr>
        <w:t>— Mr Hugo Fairweather, Manager, the Halloway Baths</w:t>
      </w:r>
    </w:p>
    <w:p>
      <w:pPr>
        <w:pStyle w:val="Heading3"/>
      </w:pPr>
      <w:r>
        <w:t>Day 7, Noon · From the beekeepers of Honeywell</w:t>
      </w:r>
    </w:p>
    <w:p>
      <w:pPr>
        <w:spacing w:after="80"/>
      </w:pPr>
      <w:r>
        <w:rPr>
          <w:i/>
        </w:rPr>
        <w:t>Sender: The Honeywell Beekeepers. Hints: sweet pea → friendship, first needed Day 12 for #65 Words Like Honey (its entry shows no keyword; searching friendship finds 1 other herbs &amp; flowers entry instead).</w:t>
      </w:r>
    </w:p>
    <w:p>
      <w:pPr>
        <w:spacing w:after="80"/>
      </w:pPr>
      <w:r>
        <w:rPr>
          <w:i/>
        </w:rPr>
        <w:t>Dear Emporium,</w:t>
      </w:r>
    </w:p>
    <w:p>
      <w:pPr>
        <w:spacing w:after="80"/>
      </w:pPr>
      <w:r>
        <w:rPr>
          <w:i/>
        </w:rPr>
        <w:t>We grow sweet peas along the hive fence, the flower everyone sends when they mean thank you. When two neighbours here fall out and can't find the words to make it up, one of us brews a pot of tea with it and sits them down. It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10, Noon · From the village school in Cloverdale</w:t>
      </w:r>
    </w:p>
    <w:p>
      <w:pPr>
        <w:spacing w:after="80"/>
      </w:pPr>
      <w:r>
        <w:rPr>
          <w:i/>
        </w:rPr>
        <w:t>Sender: Cloverdale Village School. Hints: daisy → friendship, first needed Day 13 for #68 A Thousand Little Lights (its entry shows only beginnings; searching friendship finds 7 other herbs &amp; flowers entries instead); clover → luck, first needed Day 20 for #31 Cloverkiss (its entry shows only friendship; searching luck finds 7 other herbs &amp; flowers entries instead).</w:t>
      </w:r>
    </w:p>
    <w:p>
      <w:pPr>
        <w:spacing w:after="80"/>
      </w:pPr>
      <w:r>
        <w:rPr>
          <w:i/>
        </w:rPr>
        <w:t>Dear Emporium,</w:t>
      </w:r>
    </w:p>
    <w:p>
      <w:pPr>
        <w:spacing w:after="80"/>
      </w:pPr>
      <w:r>
        <w:rPr>
          <w:i/>
        </w:rPr>
        <w:t>The playground has turned unkind this term, and a new girl starts next week. Here the children make a daisy chain for anyone new; it is how friendship starts in Cloverdale. My predecessor even burned dried ones in the classroom when tempers ran high.</w:t>
      </w:r>
    </w:p>
    <w:p>
      <w:pPr>
        <w:spacing w:after="80"/>
      </w:pPr>
      <w:r>
        <w:rPr>
          <w:i/>
        </w:rPr>
        <w:t>The older ones also go hunting for clover, the plain three-leaved kind. Our school cook steeps it into a cordial on sports day, for luck.</w:t>
      </w:r>
    </w:p>
    <w:p>
      <w:pPr>
        <w:spacing w:after="80"/>
      </w:pPr>
      <w:r>
        <w:rPr>
          <w:i/>
        </w:rPr>
        <w:t>The frost has spoilt both. Have you any dried?</w:t>
      </w:r>
    </w:p>
    <w:p>
      <w:pPr>
        <w:spacing w:after="60"/>
      </w:pPr>
      <w:r>
        <w:rPr>
          <w:i w:val="0"/>
        </w:rPr>
        <w:t>— Miss Primrose Dell, Cloverdale Village School</w:t>
      </w:r>
    </w:p>
    <w:p>
      <w:pPr>
        <w:pStyle w:val="Heading3"/>
      </w:pPr>
      <w:r>
        <w:t>Day 12, Noon · From a bridal boutique in Kingsmere</w:t>
      </w:r>
    </w:p>
    <w:p>
      <w:pPr>
        <w:spacing w:after="80"/>
      </w:pPr>
      <w:r>
        <w:rPr>
          <w:i/>
        </w:rPr>
        <w:t>Sender: Lavinia's Bridal Rooms, Kingsmere. Hints: orange blossom → joy, first needed Day 16 for #55 Celestial Spotlight (its entry shows no keyword; searching joy finds 7 other herbs &amp; flowers entries instead); white lily → beauty, first needed Day 24 for #52 Swanlight (its entry shows only truth; searching beauty finds 5 other herbs &amp; flowers entries instead).</w:t>
      </w:r>
    </w:p>
    <w:p>
      <w:pPr>
        <w:spacing w:after="80"/>
      </w:pPr>
      <w:r>
        <w:rPr>
          <w:i/>
        </w:rPr>
        <w:t>Darling shop,</w:t>
      </w:r>
    </w:p>
    <w:p>
      <w:pPr>
        <w:spacing w:after="80"/>
      </w:pPr>
      <w:r>
        <w:rPr>
          <w:i/>
        </w:rPr>
        <w:t>Wedding season is upon us. My brides want orange blossom, dried and ground to a powder for their shoulders, so they shine in every photograph. Their grandmothers said a bride wearing it glows with joy.</w:t>
      </w:r>
    </w:p>
    <w:p>
      <w:pPr>
        <w:spacing w:after="80"/>
      </w:pPr>
      <w:r>
        <w:rPr>
          <w:i/>
        </w:rPr>
        <w:t>And for the bride who wants to walk down the aisle like a swan, a soap of white lily. Nothing gives a quiet bride beauty like it.</w:t>
      </w:r>
    </w:p>
    <w:p>
      <w:pPr>
        <w:spacing w:after="80"/>
      </w:pPr>
      <w:r>
        <w:rPr>
          <w:i/>
        </w:rPr>
        <w:t>Send whatever you can. Kingsmere does not do things by halves.</w:t>
      </w:r>
    </w:p>
    <w:p>
      <w:pPr>
        <w:spacing w:after="60"/>
      </w:pPr>
      <w:r>
        <w:rPr>
          <w:i w:val="0"/>
        </w:rPr>
        <w:t>— Lavinia, Lavinia's Bridal Rooms, Kingsmere</w:t>
      </w:r>
    </w:p>
    <w:p>
      <w:pPr>
        <w:pStyle w:val="Heading3"/>
      </w:pPr>
      <w:r>
        <w:t>Day 13, Twilight · From the coastguard at Caldwell-on-Sea</w:t>
      </w:r>
    </w:p>
    <w:p>
      <w:pPr>
        <w:spacing w:after="80"/>
      </w:pPr>
      <w:r>
        <w:rPr>
          <w:i/>
        </w:rPr>
        <w:t>Sender: The Coastguard Station, Caldwell-on-Sea. Hints: black tourmaline → protection, first needed Day 15 for #16 The Iron Moon (its entry shows no keyword; searching protection finds 3 other crystals entries instead).</w:t>
      </w:r>
    </w:p>
    <w:p>
      <w:pPr>
        <w:spacing w:after="80"/>
      </w:pPr>
      <w:r>
        <w:rPr>
          <w:i/>
        </w:rPr>
        <w:t>To the Emporium,</w:t>
      </w:r>
    </w:p>
    <w:p>
      <w:pPr>
        <w:spacing w:after="80"/>
      </w:pPr>
      <w:r>
        <w:rPr>
          <w:i/>
        </w:rPr>
        <w:t>Everyone on this stretch of coast who works nights wears a piece of black tourmaline on a cord. The lighthouse keeper has worn one for thirty years. They say it soaks up whatever is thrown at you, seen or unseen. It is the only protection I trust out there.</w:t>
      </w:r>
    </w:p>
    <w:p>
      <w:pPr>
        <w:spacing w:after="80"/>
      </w:pPr>
      <w:r>
        <w:rPr>
          <w:i/>
        </w:rPr>
        <w:t>Mine went over the side in the last storm. Could you send another?</w:t>
      </w:r>
    </w:p>
    <w:p>
      <w:pPr>
        <w:spacing w:after="60"/>
      </w:pPr>
      <w:r>
        <w:rPr>
          <w:i w:val="0"/>
        </w:rPr>
        <w:t>— Officer Jory Penrose, Caldwell-on-Sea</w:t>
      </w:r>
    </w:p>
    <w:p>
      <w:pPr>
        <w:pStyle w:val="Heading3"/>
      </w:pPr>
      <w:r>
        <w:t>Day 17, Noon · From the churchwarden at Thornbury</w:t>
      </w:r>
    </w:p>
    <w:p>
      <w:pPr>
        <w:spacing w:after="80"/>
      </w:pPr>
      <w:r>
        <w:rPr>
          <w:i/>
        </w:rPr>
        <w:t>Sender: St Aldric's Church, Thornbury. Hints: copal → calm, first needed Day 21 for #96 The Last Candle (its entry shows no keyword; searching calm finds 1 other resins &amp; incense entry instead); black pepper → courage, first needed Day 25 for #85 First Spark, First Flame (its entry shows no keyword; searching courage finds 1 other spices entry instead).</w:t>
      </w:r>
    </w:p>
    <w:p>
      <w:pPr>
        <w:spacing w:after="80"/>
      </w:pPr>
      <w:r>
        <w:rPr>
          <w:i/>
        </w:rPr>
        <w:t>To the Emporium,</w:t>
      </w:r>
    </w:p>
    <w:p>
      <w:pPr>
        <w:spacing w:after="80"/>
      </w:pPr>
      <w:r>
        <w:rPr>
          <w:i/>
        </w:rPr>
        <w:t>The vicar has asked me, against my better judgement, to write. He wants copal, the pale sweet resin from overseas. One of our widowers burns a pinch of it every evening at the same hour, and says the house fills with calm, as it did when his wife was alive.</w:t>
      </w:r>
    </w:p>
    <w:p>
      <w:pPr>
        <w:spacing w:after="80"/>
      </w:pPr>
      <w:r>
        <w:rPr>
          <w:i/>
        </w:rPr>
        <w:t>The vicar himself grinds black pepper over his eggs. He started the week he took up painting, at sixty-one, and says it gave him the courage to make the first stroke.</w:t>
      </w:r>
    </w:p>
    <w:p>
      <w:pPr>
        <w:spacing w:after="80"/>
      </w:pPr>
      <w:r>
        <w:rPr>
          <w:i/>
        </w:rPr>
        <w:t>Our grocer has run out of both. I trust this stays between us.</w:t>
      </w:r>
    </w:p>
    <w:p>
      <w:pPr>
        <w:spacing w:after="60"/>
      </w:pPr>
      <w:r>
        <w:rPr>
          <w:i w:val="0"/>
        </w:rPr>
        <w:t>— Mr Edgar Penhallow, Churchwarden, Thornbury</w:t>
      </w:r>
    </w:p>
    <w:p>
      <w:pPr>
        <w:pStyle w:val="Heading3"/>
      </w:pPr>
      <w:r>
        <w:t>Day 20, Sunrise · From a jam-maker in Plumtree Hollow</w:t>
      </w:r>
    </w:p>
    <w:p>
      <w:pPr>
        <w:spacing w:after="80"/>
      </w:pPr>
      <w:r>
        <w:rPr>
          <w:i/>
        </w:rPr>
        <w:t>Sender: Damson Cottage Jams, Plumtree Hollow. Hints: peridot → growth, first needed Day 25 for #135 The Green Comet (its entry shows no keyword; searching growth finds 1 other crystals entry instead).</w:t>
      </w:r>
    </w:p>
    <w:p>
      <w:pPr>
        <w:spacing w:after="80"/>
      </w:pPr>
      <w:r>
        <w:rPr>
          <w:i/>
        </w:rPr>
        <w:t>Hello from the Hollow,</w:t>
      </w:r>
    </w:p>
    <w:p>
      <w:pPr>
        <w:spacing w:after="80"/>
      </w:pPr>
      <w:r>
        <w:rPr>
          <w:i/>
        </w:rPr>
        <w:t>When the first green shoots show after a hard winter, my aunt used to sew a peridot into a cloth bag and hang it from the oldest plum tree. She said it was for the first good week of spring, and for growth. The trees never failed her.</w:t>
      </w:r>
    </w:p>
    <w:p>
      <w:pPr>
        <w:spacing w:after="80"/>
      </w:pPr>
      <w:r>
        <w:rPr>
          <w:i/>
        </w:rPr>
        <w:t>The bag rotted and the stone is lost in the long grass. Do you sell them?</w:t>
      </w:r>
    </w:p>
    <w:p>
      <w:pPr>
        <w:spacing w:after="60"/>
      </w:pPr>
      <w:r>
        <w:rPr>
          <w:i w:val="0"/>
        </w:rPr>
        <w:t>— Bessie Damson, Plumtree Hollow</w:t>
      </w:r>
    </w:p>
    <w:p>
      <w:pPr>
        <w:pStyle w:val="Heading3"/>
      </w:pPr>
      <w:r>
        <w:t>Day 24, Twilight · From the bakery in Whitcombe</w:t>
      </w:r>
    </w:p>
    <w:p>
      <w:pPr>
        <w:spacing w:after="80"/>
      </w:pPr>
      <w:r>
        <w:rPr>
          <w:i/>
        </w:rPr>
        <w:t>Sender: Crumb &amp; Co. Bakery, Whitcombe. Hints: raisins → joy, first needed Day 29 for #90 The Pocket-Sized Triumph (its entry shows no keyword; searching joy finds 2 other fruits entries instead); cocoa → comfort, first needed Day 32 for #235 The Sweetness Permission (its entry shows no keyword; searching comfort finds 3 other pantry: salts, sugars &amp; baking entries instead).</w:t>
      </w:r>
    </w:p>
    <w:p>
      <w:pPr>
        <w:spacing w:after="80"/>
      </w:pPr>
      <w:r>
        <w:rPr>
          <w:i/>
        </w:rPr>
        <w:t>Dear neighbour,</w:t>
      </w:r>
    </w:p>
    <w:p>
      <w:pPr>
        <w:spacing w:after="80"/>
      </w:pPr>
      <w:r>
        <w:rPr>
          <w:i/>
        </w:rPr>
        <w:t>Two things for the winter menu. The raisins we bake into the biscuits we give children who finish their reading charts. Such a small win, but the mothers say it is pure joy to them.</w:t>
      </w:r>
    </w:p>
    <w:p>
      <w:pPr>
        <w:spacing w:after="80"/>
      </w:pPr>
      <w:r>
        <w:rPr>
          <w:i/>
        </w:rPr>
        <w:t>And cocoa, whipped into the spread for our Saturday buns. Ladies come in saying they really shouldn't, and then they do. Nothing is such a comfort in January.</w:t>
      </w:r>
    </w:p>
    <w:p>
      <w:pPr>
        <w:spacing w:after="80"/>
      </w:pPr>
      <w:r>
        <w:rPr>
          <w:i/>
        </w:rPr>
        <w:t>Our supplier in Greywater has gone bust. Could you help?</w:t>
      </w:r>
    </w:p>
    <w:p>
      <w:pPr>
        <w:spacing w:after="60"/>
      </w:pPr>
      <w:r>
        <w:rPr>
          <w:i w:val="0"/>
        </w:rPr>
        <w:t>— Mrs Ada Crumb, Crumb &amp; Co., Whitcombe</w:t>
      </w:r>
    </w:p>
    <w:p>
      <w:pPr>
        <w:pStyle w:val="Heading3"/>
      </w:pPr>
      <w:r>
        <w:t>Day 30, Noon · From the wandwrights in Elderhollow</w:t>
      </w:r>
    </w:p>
    <w:p>
      <w:pPr>
        <w:spacing w:after="80"/>
      </w:pPr>
      <w:r>
        <w:rPr>
          <w:i/>
        </w:rPr>
        <w:t>Sender: Thistle &amp; Sons Wandwrights, Elderhollow. Hints: willow bark → intuition, first needed Day 38 for #106 The Dreaming Garden (its entry shows no keyword; searching intuition finds 4 other herbs &amp; flowers entries instead); wormwood → transformation, first needed Day 36 for #116 The Phoenix's First Petal (its entry shows no keyword; searching transformation finds 1 other herbs &amp; flowers entry instead).</w:t>
      </w:r>
    </w:p>
    <w:p>
      <w:pPr>
        <w:spacing w:after="80"/>
      </w:pPr>
      <w:r>
        <w:rPr>
          <w:i/>
        </w:rPr>
        <w:t>Madam,</w:t>
      </w:r>
    </w:p>
    <w:p>
      <w:pPr>
        <w:spacing w:after="80"/>
      </w:pPr>
      <w:r>
        <w:rPr>
          <w:i/>
        </w:rPr>
        <w:t>Two old remedies my grandfather kept. Willow bark, which every grandmother uses for a sore back. Few know the old witches sewed strips of it into their pillows for intuition, and woke with the strangest pictures still in their heads.</w:t>
      </w:r>
    </w:p>
    <w:p>
      <w:pPr>
        <w:spacing w:after="80"/>
      </w:pPr>
      <w:r>
        <w:rPr>
          <w:i/>
        </w:rPr>
        <w:t>And wormwood, which he steeped in a drink every New Year's Eve, to close one chapter and start the next. For transformation, he said, and not for the faint-hearted.</w:t>
      </w:r>
    </w:p>
    <w:p>
      <w:pPr>
        <w:spacing w:after="80"/>
      </w:pPr>
      <w:r>
        <w:rPr>
          <w:i/>
        </w:rPr>
        <w:t>If you have either, we would pay well.</w:t>
      </w:r>
    </w:p>
    <w:p>
      <w:pPr>
        <w:spacing w:after="60"/>
      </w:pPr>
      <w:r>
        <w:rPr>
          <w:i w:val="0"/>
        </w:rPr>
        <w:t>— Silas Thistle, Thistle &amp; Sons Wandwrights, Elderhollow</w:t>
      </w:r>
    </w:p>
    <w:p>
      <w:pPr>
        <w:pStyle w:val="Heading3"/>
      </w:pPr>
      <w:r>
        <w:t>Day 33, Twilight · From the coaching inn at Ashby Cross</w:t>
      </w:r>
    </w:p>
    <w:p>
      <w:pPr>
        <w:spacing w:after="80"/>
      </w:pPr>
      <w:r>
        <w:rPr>
          <w:i/>
        </w:rPr>
        <w:t>Sender: The Crossed Keys Inn, Ashby Cross. Hints: wooden die → luck, first needed Day 39 for #232 The Critical-Hit Charm (its entry shows no keyword; searching luck finds 1 other findings &amp; tools entry instead).</w:t>
      </w:r>
    </w:p>
    <w:p>
      <w:pPr>
        <w:spacing w:after="80"/>
      </w:pPr>
      <w:r>
        <w:rPr>
          <w:i/>
        </w:rPr>
        <w:t>To the Emporium,</w:t>
      </w:r>
    </w:p>
    <w:p>
      <w:pPr>
        <w:spacing w:after="80"/>
      </w:pPr>
      <w:r>
        <w:rPr>
          <w:i/>
        </w:rPr>
        <w:t>Travellers wait here for the coach, and the young ones fill the back room with their long games of dragons and dungeons. One old carter swears by a little wooden die that he had blessed at your shop. He says it gives him luck every time he throws it.</w:t>
      </w:r>
    </w:p>
    <w:p>
      <w:pPr>
        <w:spacing w:after="80"/>
      </w:pPr>
      <w:r>
        <w:rPr>
          <w:i/>
        </w:rPr>
        <w:t>The young ones now want one each, for their games night. Do you still bless them?</w:t>
      </w:r>
    </w:p>
    <w:p>
      <w:pPr>
        <w:spacing w:after="60"/>
      </w:pPr>
      <w:r>
        <w:rPr>
          <w:i w:val="0"/>
        </w:rPr>
        <w:t>— Harry Oakes, landlord, the Crossed Keys, Ashby Cross</w:t>
      </w:r>
    </w:p>
    <w:p>
      <w:pPr>
        <w:pStyle w:val="Heading3"/>
      </w:pPr>
      <w:r>
        <w:t>Day 37, Sunrise · From the retreat at Starfall</w:t>
      </w:r>
    </w:p>
    <w:p>
      <w:pPr>
        <w:spacing w:after="80"/>
      </w:pPr>
      <w:r>
        <w:rPr>
          <w:i/>
        </w:rPr>
        <w:t>Sender: The Starfall Retreat. Hints: lotus → calm, first needed Day 44 for #102 The Slow-Blooming Rose (its entry shows only intuition; searching calm finds 4 other herbs &amp; flowers entries instead).</w:t>
      </w:r>
    </w:p>
    <w:p>
      <w:pPr>
        <w:spacing w:after="80"/>
      </w:pPr>
      <w:r>
        <w:rPr>
          <w:i/>
        </w:rPr>
        <w:t>Dear Emporium,</w:t>
      </w:r>
    </w:p>
    <w:p>
      <w:pPr>
        <w:spacing w:after="80"/>
      </w:pPr>
      <w:r>
        <w:rPr>
          <w:i/>
        </w:rPr>
        <w:t>Our guests come up the mountain to wait for shooting stars, and most of them can't wait for anything. Our founder tucked dried lotus petals into a little bag under each pillow. She said the inner sight it brings is only half its use; mostly it teaches calm, and the stars come when they come.</w:t>
      </w:r>
    </w:p>
    <w:p>
      <w:pPr>
        <w:spacing w:after="80"/>
      </w:pPr>
      <w:r>
        <w:rPr>
          <w:i/>
        </w:rPr>
        <w:t>Have you any dried blooms?</w:t>
      </w:r>
    </w:p>
    <w:p>
      <w:pPr>
        <w:spacing w:after="60"/>
      </w:pPr>
      <w:r>
        <w:rPr>
          <w:i w:val="0"/>
        </w:rPr>
        <w:t>— Sister Wren, the Starfall Retreat</w:t>
      </w:r>
    </w:p>
    <w:p>
      <w:pPr>
        <w:pStyle w:val="Heading3"/>
      </w:pPr>
      <w:r>
        <w:t>Day 43, Noon · From a farm in Bramblebee</w:t>
      </w:r>
    </w:p>
    <w:p>
      <w:pPr>
        <w:spacing w:after="80"/>
      </w:pPr>
      <w:r>
        <w:rPr>
          <w:i/>
        </w:rPr>
        <w:t>Sender: Hedge End Farm, Bramblebee. Hints: rose thorns → boundaries, first needed Day 50 for #9 The Unbinding Rose (its entry shows no keyword; searching boundaries finds 2 other herbs &amp; flowers entries instead).</w:t>
      </w:r>
    </w:p>
    <w:p>
      <w:pPr>
        <w:spacing w:after="80"/>
      </w:pPr>
      <w:r>
        <w:rPr>
          <w:i/>
        </w:rPr>
        <w:t>Hello,</w:t>
      </w:r>
    </w:p>
    <w:p>
      <w:pPr>
        <w:spacing w:after="80"/>
      </w:pPr>
      <w:r>
        <w:rPr>
          <w:i/>
        </w:rPr>
        <w:t>My daughter can't let go of a lad who is no good for her. My mother would have braided rose thorns into a knotted cord and hung it by the girl's bed. She said it teaches a soft heart its boundaries.</w:t>
      </w:r>
    </w:p>
    <w:p>
      <w:pPr>
        <w:spacing w:after="80"/>
      </w:pPr>
      <w:r>
        <w:rPr>
          <w:i/>
        </w:rPr>
        <w:t>I have the cord but not the thorns. Have you a jar?</w:t>
      </w:r>
    </w:p>
    <w:p>
      <w:pPr>
        <w:spacing w:after="60"/>
      </w:pPr>
      <w:r>
        <w:rPr>
          <w:i w:val="0"/>
        </w:rPr>
        <w:t>— Dora Bramble, Hedge End Farm, Bramblebee</w:t>
      </w:r>
    </w:p>
    <w:p>
      <w:pPr>
        <w:pStyle w:val="Heading3"/>
      </w:pPr>
      <w:r>
        <w:t>Day 48, Noon · From the sweet shop in Sugarbrook</w:t>
      </w:r>
    </w:p>
    <w:p>
      <w:pPr>
        <w:spacing w:after="80"/>
      </w:pPr>
      <w:r>
        <w:rPr>
          <w:i/>
        </w:rPr>
        <w:t>Sender: Mrs Pennywhistle's Sweet Shop, Sugarbrook. Hints: pink glitter → self-love, first needed Day 56 for #198 The Forgiving Tide (its entry shows no keyword; searching self-love finds 2 other pantry: salts, sugars &amp; baking entries instead); pink sprinkles → love, first needed Day 63 for #11 Strawberry Moon (its entry shows no keyword; searching love finds 1 other pantry: salts, sugars &amp; baking entry instead).</w:t>
      </w:r>
    </w:p>
    <w:p>
      <w:pPr>
        <w:spacing w:after="80"/>
      </w:pPr>
      <w:r>
        <w:rPr>
          <w:i/>
        </w:rPr>
        <w:t>Dear shop,</w:t>
      </w:r>
    </w:p>
    <w:p>
      <w:pPr>
        <w:spacing w:after="80"/>
      </w:pPr>
      <w:r>
        <w:rPr>
          <w:i/>
        </w:rPr>
        <w:t>There's a girl who comes in after school who can't stop going over one silly mistake she made. Her gran used to stir pink glitter into her bath salts and say it washed in a bit of self-love.</w:t>
      </w:r>
    </w:p>
    <w:p>
      <w:pPr>
        <w:spacing w:after="80"/>
      </w:pPr>
      <w:r>
        <w:rPr>
          <w:i/>
        </w:rPr>
        <w:t>And the boys buy cupcakes with pink sprinkles on top to hand to someone they fancy, giggling all the way out. My grandmother called those love on a cake.</w:t>
      </w:r>
    </w:p>
    <w:p>
      <w:pPr>
        <w:spacing w:after="80"/>
      </w:pPr>
      <w:r>
        <w:rPr>
          <w:i/>
        </w:rPr>
        <w:t>I'm out of both. I'll send fudge.</w:t>
      </w:r>
    </w:p>
    <w:p>
      <w:pPr>
        <w:spacing w:after="60"/>
      </w:pPr>
      <w:r>
        <w:rPr>
          <w:i w:val="0"/>
        </w:rPr>
        <w:t>— Mrs Pennywhistle, Sugarbrook</w:t>
      </w:r>
    </w:p>
    <w:p>
      <w:pPr>
        <w:pStyle w:val="Heading3"/>
      </w:pPr>
      <w:r>
        <w:t>Day 55, Twilight · From the cider fair committee in Pippin Green</w:t>
      </w:r>
    </w:p>
    <w:p>
      <w:pPr>
        <w:spacing w:after="80"/>
      </w:pPr>
      <w:r>
        <w:rPr>
          <w:i/>
        </w:rPr>
        <w:t>Sender: The Cider Fair Committee, Pippin Green. Hints: bee pollen → friendship, first needed Day 61 for #75 The Honeybee Feast (its entry shows no keyword).</w:t>
      </w:r>
    </w:p>
    <w:p>
      <w:pPr>
        <w:spacing w:after="80"/>
      </w:pPr>
      <w:r>
        <w:rPr>
          <w:i/>
        </w:rPr>
        <w:t>Dear Emporium,</w:t>
      </w:r>
    </w:p>
    <w:p>
      <w:pPr>
        <w:spacing w:after="80"/>
      </w:pPr>
      <w:r>
        <w:rPr>
          <w:i/>
        </w:rPr>
        <w:t>Our orchard bees leave bee pollen on everything in May. The old orchard keepers beat it into butter for the fair loaves, and said whoever shares that bread with old friends shares the friendship of the hive.</w:t>
      </w:r>
    </w:p>
    <w:p>
      <w:pPr>
        <w:spacing w:after="80"/>
      </w:pPr>
      <w:r>
        <w:rPr>
          <w:i/>
        </w:rPr>
        <w:t>Our hives had a bad year. Could you send a jar for the fair?</w:t>
      </w:r>
    </w:p>
    <w:p>
      <w:pPr>
        <w:spacing w:after="60"/>
      </w:pPr>
      <w:r>
        <w:rPr>
          <w:i w:val="0"/>
        </w:rPr>
        <w:t>— Rhoda Bell, Cider Fair Committee, Pippin Green</w:t>
      </w:r>
    </w:p>
    <w:p>
      <w:pPr>
        <w:pStyle w:val="Heading3"/>
      </w:pPr>
      <w:r>
        <w:t>Day 66, Twilight · From an antique shop in Buttonwick</w:t>
      </w:r>
    </w:p>
    <w:p>
      <w:pPr>
        <w:spacing w:after="80"/>
      </w:pPr>
      <w:r>
        <w:rPr>
          <w:i/>
        </w:rPr>
        <w:t>Sender: Old Things, Buttonwick. Hints: square button → play, first needed Day 76 for #215 The Lucky Pixel (its entry shows no keyword; searching play finds 1 other buttons entry instead).</w:t>
      </w:r>
    </w:p>
    <w:p>
      <w:pPr>
        <w:spacing w:after="80"/>
      </w:pPr>
      <w:r>
        <w:rPr>
          <w:i/>
        </w:rPr>
        <w:t>Dear neighbour,</w:t>
      </w:r>
    </w:p>
    <w:p>
      <w:pPr>
        <w:spacing w:after="80"/>
      </w:pPr>
      <w:r>
        <w:rPr>
          <w:i/>
        </w:rPr>
        <w:t>A house clearance turned up a box of buttons, and among them one odd square button that must be a lost counter from some old board game. I left it on the counter, and the grandchildren wanted to play all afternoon. The little one swears he won every game while it sat by the board.</w:t>
      </w:r>
    </w:p>
    <w:p>
      <w:pPr>
        <w:spacing w:after="80"/>
      </w:pPr>
      <w:r>
        <w:rPr>
          <w:i/>
        </w:rPr>
        <w:t>I'll hold it for you. Come by.</w:t>
      </w:r>
    </w:p>
    <w:p>
      <w:pPr>
        <w:spacing w:after="60"/>
      </w:pPr>
      <w:r>
        <w:rPr>
          <w:i w:val="0"/>
        </w:rPr>
        <w:t>— Mr Ambrose Tuck, Old Things, Buttonwick</w:t>
      </w:r>
    </w:p>
    <w:p>
      <w:pPr>
        <w:pStyle w:val="Heading3"/>
      </w:pPr>
      <w:r>
        <w:t>Day 74, Noon · From the mill at Greywater</w:t>
      </w:r>
    </w:p>
    <w:p>
      <w:pPr>
        <w:spacing w:after="80"/>
      </w:pPr>
      <w:r>
        <w:rPr>
          <w:i/>
        </w:rPr>
        <w:t>Sender: Wend Mill, Greywater. Hints: cedar chips → home, first needed Day 87 for #3 Two Hearts, One Hearth (its entry shows no keyword; searching home finds 1 other herbs &amp; flowers entry instead).</w:t>
      </w:r>
    </w:p>
    <w:p>
      <w:pPr>
        <w:spacing w:after="80"/>
      </w:pPr>
      <w:r>
        <w:rPr>
          <w:i/>
        </w:rPr>
        <w:t>To the Emporium,</w:t>
      </w:r>
    </w:p>
    <w:p>
      <w:pPr>
        <w:spacing w:after="80"/>
      </w:pPr>
      <w:r>
        <w:rPr>
          <w:i/>
        </w:rPr>
        <w:t>My mum and dad were married fifty-two years. Dad kept a corked bottle of cedar chips on the mantel, and scattered more in the drawers, until the whole mill house smelled like home. He said it kept them fond of each other through every winter.</w:t>
      </w:r>
    </w:p>
    <w:p>
      <w:pPr>
        <w:spacing w:after="80"/>
      </w:pPr>
      <w:r>
        <w:rPr>
          <w:i/>
        </w:rPr>
        <w:t>My wife and I could use some. Could you send a bag?</w:t>
      </w:r>
    </w:p>
    <w:p>
      <w:pPr>
        <w:spacing w:after="60"/>
      </w:pPr>
      <w:r>
        <w:rPr>
          <w:i w:val="0"/>
        </w:rPr>
        <w:t>— Sam Wend, Wend Mill, Greywater</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one clue line for each part that is off, each labelled with what it is about: Ingredients, Candle, Card, Timing. If more than one ingredient is off, the ingredient line says so ("And that isn't the only thing off in the mix."), so a single line is never read as a single mistake.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Which line: Compare the two ingredients' Target and Strength (Ingredient Feel sheet). If the targets differ, use the target line; target outranks strength, so a swap that is wrong on both shows only the target line. If only strength differs, use too strong or too weak. If both match, the line is about that one spot, never about the whole mix: a theme is only called missing if no other ingredient, the candle or the card brings it ('The comfort is there, but it's missing healing' would be wrong when nettle already brings healing). Otherwise the line names an off note the wrong ingredient brings and what the right one would bring in its place, preferring a keyword the right entry shows ('One ingredient carries the comfort, but it tastes of love. That spot wants calm.': rose petals in place of chamomile). If neither applies, use the plain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Looks: every ingredient has a short description of how it looks (Ingredients sheet, Look column), and its picture in the book must show it. When a clue can't point at a property (a swap where the right ingredient brings nothing the mix lacks, or a single missing ingredient), it describes how the right one looks instead: 'One ingredient is the wrong one. Picture the right one: small, white and yellow-eyed.' Looks stay a little vague, and some are shared on purpose (chamomile and daisy), so the player still has to check the book. Threads give only a colour family (warm, cool, pale, dark, metallic), since their names are their colours. In the prototype the look is printed in a dashed box where the picture will go.</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