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How things are made: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Making methods are the last part of the Grimoire of Craft.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("(turns a key ring over and over in their hands)").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("I'll come back at nightfall", "I'll come back on Wednesday, around noon")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rose hips</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three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