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30215" w14:textId="59F824E2" w:rsidR="00665CFA" w:rsidRPr="002A6125" w:rsidRDefault="002A6125" w:rsidP="002A6125">
      <w:hyperlink r:id="rId4" w:history="1">
        <w:r w:rsidRPr="002A6125">
          <w:rPr>
            <w:rStyle w:val="Hyperlink"/>
          </w:rPr>
          <w:t>https://drive.google.com/file/d/1lHM9hg3kOdQvw</w:t>
        </w:r>
        <w:r w:rsidRPr="002A6125">
          <w:rPr>
            <w:rStyle w:val="Hyperlink"/>
          </w:rPr>
          <w:t>l</w:t>
        </w:r>
        <w:r w:rsidRPr="002A6125">
          <w:rPr>
            <w:rStyle w:val="Hyperlink"/>
          </w:rPr>
          <w:t>fGilGP9orLUM2KALcv/view?usp=sharing</w:t>
        </w:r>
      </w:hyperlink>
    </w:p>
    <w:sectPr w:rsidR="00665CFA" w:rsidRPr="002A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25"/>
    <w:rsid w:val="002A6125"/>
    <w:rsid w:val="00665CFA"/>
    <w:rsid w:val="00D277ED"/>
    <w:rsid w:val="00F6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9149"/>
  <w15:chartTrackingRefBased/>
  <w15:docId w15:val="{4E083B62-CEA1-4DD5-8820-75DD4937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1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1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1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HM9hg3kOdQvwlfGilGP9orLUM2KALc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Boghdady</dc:creator>
  <cp:keywords/>
  <dc:description/>
  <cp:lastModifiedBy>Bahaa Boghdady</cp:lastModifiedBy>
  <cp:revision>1</cp:revision>
  <dcterms:created xsi:type="dcterms:W3CDTF">2024-10-02T20:00:00Z</dcterms:created>
  <dcterms:modified xsi:type="dcterms:W3CDTF">2024-10-02T20:01:00Z</dcterms:modified>
</cp:coreProperties>
</file>