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E375C3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>Get VCModelProfile url</w:t>
      </w:r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FD4E7E" w:rsidRDefault="00F75660" w:rsidP="00F658F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  <w:r w:rsidR="00EE72A5">
        <w:rPr>
          <w:rFonts w:eastAsia="宋体" w:hint="eastAsia"/>
          <w:lang w:eastAsia="zh-CN"/>
        </w:rPr>
        <w:t xml:space="preserve"> </w:t>
      </w:r>
      <w:r w:rsidR="005F0A87">
        <w:rPr>
          <w:rFonts w:eastAsia="宋体"/>
          <w:lang w:eastAsia="zh-CN"/>
        </w:rPr>
        <w:t>Edit</w:t>
      </w:r>
      <w:r w:rsidR="006949F8">
        <w:rPr>
          <w:rFonts w:eastAsia="宋体"/>
          <w:lang w:eastAsia="zh-CN"/>
        </w:rPr>
        <w:t xml:space="preserve"> (Complete)</w:t>
      </w:r>
    </w:p>
    <w:p w:rsidR="000E7DA2" w:rsidRDefault="00AF4B17" w:rsidP="00086CD2">
      <w:pPr>
        <w:pStyle w:val="a4"/>
        <w:numPr>
          <w:ilvl w:val="0"/>
          <w:numId w:val="1"/>
        </w:numPr>
        <w:ind w:firstLineChars="0"/>
      </w:pPr>
      <w:r>
        <w:t>Keyword search and Record</w:t>
      </w:r>
      <w:r w:rsidR="000E7DA2">
        <w:t xml:space="preserve"> popup to item/sentence</w:t>
      </w:r>
      <w:r w:rsidR="002C7723">
        <w:t xml:space="preserve"> (Complete)</w:t>
      </w:r>
    </w:p>
    <w:p w:rsidR="00E66320" w:rsidRPr="004B3A4C" w:rsidRDefault="00E66320" w:rsidP="00086CD2">
      <w:pPr>
        <w:pStyle w:val="a4"/>
        <w:numPr>
          <w:ilvl w:val="0"/>
          <w:numId w:val="1"/>
        </w:numPr>
        <w:ind w:firstLineChars="0"/>
      </w:pPr>
      <w:r>
        <w:t>CSS di</w:t>
      </w:r>
      <w:r w:rsidR="00B52D57">
        <w:t xml:space="preserve">splay problem: </w:t>
      </w:r>
      <w:r w:rsidR="003A4EA0">
        <w:t xml:space="preserve">add </w:t>
      </w:r>
      <w:r w:rsidR="00B52D57">
        <w:t>user config to UserProfile</w:t>
      </w:r>
      <w:r w:rsidR="00AE4401">
        <w:rPr>
          <w:rFonts w:eastAsia="宋体" w:hint="eastAsia"/>
          <w:lang w:eastAsia="zh-CN"/>
        </w:rPr>
        <w:t xml:space="preserve"> </w:t>
      </w:r>
      <w:r w:rsidR="00AE4401">
        <w:rPr>
          <w:rFonts w:eastAsia="宋体"/>
          <w:lang w:eastAsia="zh-CN"/>
        </w:rPr>
        <w:t>(Complete)</w:t>
      </w:r>
    </w:p>
    <w:p w:rsidR="004B3A4C" w:rsidRDefault="004B3A4C" w:rsidP="00086CD2">
      <w:pPr>
        <w:pStyle w:val="a4"/>
        <w:numPr>
          <w:ilvl w:val="0"/>
          <w:numId w:val="1"/>
        </w:numPr>
        <w:ind w:firstLineChars="0"/>
      </w:pPr>
      <w:r>
        <w:t xml:space="preserve">Defalut User Profile: Delete useless attribute. </w:t>
      </w:r>
    </w:p>
    <w:p w:rsidR="003A4EA0" w:rsidRPr="00086CD2" w:rsidRDefault="003A4EA0" w:rsidP="00086CD2">
      <w:pPr>
        <w:pStyle w:val="a4"/>
        <w:numPr>
          <w:ilvl w:val="0"/>
          <w:numId w:val="1"/>
        </w:numPr>
        <w:ind w:firstLineChars="0"/>
      </w:pPr>
      <w:r>
        <w:t>User Login</w:t>
      </w:r>
      <w:r w:rsidR="00E375C3">
        <w:t xml:space="preserve"> (Add to User Information Page</w:t>
      </w:r>
      <w:bookmarkStart w:id="0" w:name="_GoBack"/>
      <w:bookmarkEnd w:id="0"/>
      <w:r w:rsidR="00E375C3">
        <w:t>)</w:t>
      </w:r>
    </w:p>
    <w:p w:rsidR="00657321" w:rsidRDefault="00E63132" w:rsidP="00AD7C22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Learning: 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唐诗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咬字练习</w:t>
      </w:r>
    </w:p>
    <w:p w:rsidR="00E63132" w:rsidRPr="00AD7C2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面部表情练习</w:t>
      </w:r>
    </w:p>
    <w:p w:rsidR="003C430C" w:rsidRDefault="003C430C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61CFA"/>
    <w:multiLevelType w:val="hybridMultilevel"/>
    <w:tmpl w:val="C5F845A2"/>
    <w:lvl w:ilvl="0" w:tplc="03DEB5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5181"/>
    <w:rsid w:val="000B6806"/>
    <w:rsid w:val="000D43CF"/>
    <w:rsid w:val="000D6AAB"/>
    <w:rsid w:val="000E552A"/>
    <w:rsid w:val="000E7DA2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C7723"/>
    <w:rsid w:val="002D08F5"/>
    <w:rsid w:val="002D617B"/>
    <w:rsid w:val="002E5FDA"/>
    <w:rsid w:val="003255A3"/>
    <w:rsid w:val="0033599C"/>
    <w:rsid w:val="003472F3"/>
    <w:rsid w:val="00365805"/>
    <w:rsid w:val="003A35AC"/>
    <w:rsid w:val="003A4A86"/>
    <w:rsid w:val="003A4EA0"/>
    <w:rsid w:val="003B49BD"/>
    <w:rsid w:val="003C2701"/>
    <w:rsid w:val="003C34ED"/>
    <w:rsid w:val="003C430C"/>
    <w:rsid w:val="003C55BF"/>
    <w:rsid w:val="003C64A0"/>
    <w:rsid w:val="003D0F79"/>
    <w:rsid w:val="003F4D53"/>
    <w:rsid w:val="00410D9E"/>
    <w:rsid w:val="004114B1"/>
    <w:rsid w:val="00430399"/>
    <w:rsid w:val="00450014"/>
    <w:rsid w:val="00452B30"/>
    <w:rsid w:val="004B3A4C"/>
    <w:rsid w:val="004C26BB"/>
    <w:rsid w:val="004C38EA"/>
    <w:rsid w:val="005031AE"/>
    <w:rsid w:val="00511806"/>
    <w:rsid w:val="005760C7"/>
    <w:rsid w:val="0058697C"/>
    <w:rsid w:val="005D7833"/>
    <w:rsid w:val="005F0A87"/>
    <w:rsid w:val="005F4176"/>
    <w:rsid w:val="006146BD"/>
    <w:rsid w:val="006263A4"/>
    <w:rsid w:val="006315FD"/>
    <w:rsid w:val="00657321"/>
    <w:rsid w:val="006642F6"/>
    <w:rsid w:val="006949F8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D7C22"/>
    <w:rsid w:val="00AE4401"/>
    <w:rsid w:val="00AF4B17"/>
    <w:rsid w:val="00B23E52"/>
    <w:rsid w:val="00B46BAF"/>
    <w:rsid w:val="00B52D57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375C3"/>
    <w:rsid w:val="00E60515"/>
    <w:rsid w:val="00E63132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3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212</cp:revision>
  <dcterms:created xsi:type="dcterms:W3CDTF">2018-07-10T03:32:00Z</dcterms:created>
  <dcterms:modified xsi:type="dcterms:W3CDTF">2018-08-17T03:41:00Z</dcterms:modified>
</cp:coreProperties>
</file>