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3346EA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bookmarkStart w:id="0" w:name="_GoBack"/>
      <w:bookmarkEnd w:id="0"/>
      <w:r w:rsidR="003346EA">
        <w:rPr>
          <w:rFonts w:ascii="NSimSun" w:hAnsi="NSimSun" w:cs="NSimSun"/>
          <w:sz w:val="19"/>
          <w:szCs w:val="19"/>
        </w:rPr>
        <w:fldChar w:fldCharType="begin"/>
      </w:r>
      <w:r w:rsidR="003346EA">
        <w:rPr>
          <w:rFonts w:ascii="NSimSun" w:hAnsi="NSimSun" w:cs="NSimSun"/>
          <w:sz w:val="19"/>
          <w:szCs w:val="19"/>
        </w:rPr>
        <w:instrText xml:space="preserve"> HYPERLINK "</w:instrText>
      </w:r>
      <w:r w:rsidR="003346EA" w:rsidRPr="003346EA">
        <w:rPr>
          <w:rFonts w:ascii="NSimSun" w:hAnsi="NSimSun" w:cs="NSimSun"/>
          <w:sz w:val="19"/>
          <w:szCs w:val="19"/>
        </w:rPr>
        <w:instrText>http://sepc155.se.cuhk.edu.hk:8080</w:instrText>
      </w:r>
      <w:r w:rsidR="003346EA" w:rsidRPr="003346EA">
        <w:instrText>/</w:instrText>
      </w:r>
      <w:r w:rsidR="003346EA" w:rsidRPr="003346EA">
        <w:rPr>
          <w:rFonts w:ascii="NSimSun" w:hAnsi="NSimSun" w:cs="NSimSun"/>
          <w:sz w:val="19"/>
          <w:szCs w:val="19"/>
        </w:rPr>
        <w:instrText>ECommuBook2-2.0.</w:instrText>
      </w:r>
      <w:r w:rsidR="003346EA" w:rsidRPr="003346EA">
        <w:rPr>
          <w:rFonts w:ascii="NSimSun" w:eastAsia="宋体" w:hAnsi="NSimSun" w:cs="NSimSun" w:hint="eastAsia"/>
          <w:sz w:val="19"/>
          <w:szCs w:val="19"/>
          <w:lang w:eastAsia="zh-CN"/>
        </w:rPr>
        <w:instrText>5</w:instrText>
      </w:r>
      <w:r w:rsidR="003346EA" w:rsidRPr="003346EA">
        <w:rPr>
          <w:rFonts w:ascii="NSimSun" w:hAnsi="NSimSun" w:cs="NSimSun"/>
          <w:sz w:val="19"/>
          <w:szCs w:val="19"/>
        </w:rPr>
        <w:instrText>-SNAPSHOT</w:instrText>
      </w:r>
      <w:r w:rsidR="003346EA" w:rsidRPr="003346EA">
        <w:instrText>/translations/</w:instrText>
      </w:r>
      <w:r w:rsidR="003346EA" w:rsidRPr="003346EA">
        <w:rPr>
          <w:rFonts w:ascii="NSimSun" w:hAnsi="NSimSun" w:cs="NSimSun"/>
          <w:sz w:val="19"/>
          <w:szCs w:val="19"/>
        </w:rPr>
        <w:instrText>zh-CHS</w:instrText>
      </w:r>
      <w:r w:rsidR="003346EA" w:rsidRPr="003346EA">
        <w:instrText>/</w:instrText>
      </w:r>
      <w:r w:rsidR="003346EA">
        <w:rPr>
          <w:rFonts w:ascii="NSimSun" w:hAnsi="NSimSun" w:cs="NSimSun"/>
          <w:sz w:val="19"/>
          <w:szCs w:val="19"/>
        </w:rPr>
        <w:instrText xml:space="preserve">" </w:instrText>
      </w:r>
      <w:r w:rsidR="003346EA">
        <w:rPr>
          <w:rFonts w:ascii="NSimSun" w:hAnsi="NSimSun" w:cs="NSimSun"/>
          <w:sz w:val="19"/>
          <w:szCs w:val="19"/>
        </w:rPr>
        <w:fldChar w:fldCharType="separate"/>
      </w:r>
      <w:r w:rsidR="003346EA" w:rsidRPr="003C1633">
        <w:rPr>
          <w:rStyle w:val="a3"/>
          <w:rFonts w:ascii="NSimSun" w:hAnsi="NSimSun" w:cs="NSimSun"/>
          <w:sz w:val="19"/>
          <w:szCs w:val="19"/>
        </w:rPr>
        <w:t>http://sepc155.se.cuhk.edu.hk:8080</w:t>
      </w:r>
      <w:r w:rsidR="003346EA" w:rsidRPr="003C1633">
        <w:rPr>
          <w:rStyle w:val="a3"/>
        </w:rPr>
        <w:t>/</w:t>
      </w:r>
      <w:r w:rsidR="003346EA" w:rsidRPr="003C1633">
        <w:rPr>
          <w:rStyle w:val="a3"/>
          <w:rFonts w:ascii="NSimSun" w:hAnsi="NSimSun" w:cs="NSimSun"/>
          <w:sz w:val="19"/>
          <w:szCs w:val="19"/>
        </w:rPr>
        <w:t>ECommuBook2-2.0.</w:t>
      </w:r>
      <w:r w:rsidR="003346EA" w:rsidRPr="003C1633">
        <w:rPr>
          <w:rStyle w:val="a3"/>
          <w:rFonts w:ascii="NSimSun" w:eastAsia="宋体" w:hAnsi="NSimSun" w:cs="NSimSun" w:hint="eastAsia"/>
          <w:sz w:val="19"/>
          <w:szCs w:val="19"/>
          <w:lang w:eastAsia="zh-CN"/>
        </w:rPr>
        <w:t>5</w:t>
      </w:r>
      <w:r w:rsidR="003346EA" w:rsidRPr="003C1633">
        <w:rPr>
          <w:rStyle w:val="a3"/>
          <w:rFonts w:ascii="NSimSun" w:hAnsi="NSimSun" w:cs="NSimSun"/>
          <w:sz w:val="19"/>
          <w:szCs w:val="19"/>
        </w:rPr>
        <w:t>-SNAPSHOT</w:t>
      </w:r>
      <w:r w:rsidR="003346EA" w:rsidRPr="003C1633">
        <w:rPr>
          <w:rStyle w:val="a3"/>
        </w:rPr>
        <w:t>/translations/</w:t>
      </w:r>
      <w:r w:rsidR="003346EA" w:rsidRPr="003C1633">
        <w:rPr>
          <w:rStyle w:val="a3"/>
          <w:rFonts w:ascii="NSimSun" w:hAnsi="NSimSun" w:cs="NSimSun"/>
          <w:sz w:val="19"/>
          <w:szCs w:val="19"/>
        </w:rPr>
        <w:t>zh-CHS</w:t>
      </w:r>
      <w:r w:rsidR="003346EA" w:rsidRPr="003C1633">
        <w:rPr>
          <w:rStyle w:val="a3"/>
        </w:rPr>
        <w:t>/</w:t>
      </w:r>
      <w:r w:rsidR="003346EA">
        <w:rPr>
          <w:rFonts w:ascii="NSimSun" w:hAnsi="NSimSun" w:cs="NSimSun"/>
          <w:sz w:val="19"/>
          <w:szCs w:val="19"/>
        </w:rPr>
        <w:fldChar w:fldCharType="end"/>
      </w:r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4B3A4C" w:rsidRDefault="004B3A4C" w:rsidP="00086CD2">
      <w:pPr>
        <w:pStyle w:val="a4"/>
        <w:numPr>
          <w:ilvl w:val="0"/>
          <w:numId w:val="1"/>
        </w:numPr>
        <w:ind w:firstLineChars="0"/>
      </w:pPr>
      <w:r>
        <w:t>Defalut User Pro</w:t>
      </w:r>
      <w:r w:rsidR="000F0FD8">
        <w:t>file: Delete useless attribute</w:t>
      </w:r>
      <w:r w:rsidR="000F0FD8">
        <w:rPr>
          <w:rFonts w:eastAsia="宋体" w:hint="eastAsia"/>
          <w:lang w:eastAsia="zh-CN"/>
        </w:rPr>
        <w:t xml:space="preserve"> </w:t>
      </w:r>
    </w:p>
    <w:p w:rsidR="003A4EA0" w:rsidRDefault="003A4EA0" w:rsidP="00086CD2">
      <w:pPr>
        <w:pStyle w:val="a4"/>
        <w:numPr>
          <w:ilvl w:val="0"/>
          <w:numId w:val="1"/>
        </w:numPr>
        <w:ind w:firstLineChars="0"/>
      </w:pPr>
      <w:r>
        <w:t>User Login</w:t>
      </w:r>
      <w:r w:rsidR="00E375C3">
        <w:t xml:space="preserve"> (Add to User Information Page)</w:t>
      </w:r>
    </w:p>
    <w:p w:rsidR="007D5BF8" w:rsidRPr="007D5BF8" w:rsidRDefault="007D5BF8" w:rsidP="007D5BF8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Handle Log </w:t>
      </w:r>
    </w:p>
    <w:p w:rsidR="00657321" w:rsidRDefault="00E63132" w:rsidP="00AD7C22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Learning: 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唐诗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咬字练习</w:t>
      </w:r>
    </w:p>
    <w:p w:rsidR="00E63132" w:rsidRPr="00AD7C2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面部表情练习</w:t>
      </w:r>
    </w:p>
    <w:p w:rsidR="00D85F60" w:rsidRDefault="00D85F60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8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61CFA"/>
    <w:multiLevelType w:val="hybridMultilevel"/>
    <w:tmpl w:val="C5F845A2"/>
    <w:lvl w:ilvl="0" w:tplc="03DEB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0F0FD8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C7723"/>
    <w:rsid w:val="002D08F5"/>
    <w:rsid w:val="002D617B"/>
    <w:rsid w:val="002E5FDA"/>
    <w:rsid w:val="003255A3"/>
    <w:rsid w:val="003346EA"/>
    <w:rsid w:val="0033599C"/>
    <w:rsid w:val="003472F3"/>
    <w:rsid w:val="00365805"/>
    <w:rsid w:val="003A35AC"/>
    <w:rsid w:val="003A4A86"/>
    <w:rsid w:val="003A4EA0"/>
    <w:rsid w:val="003B49BD"/>
    <w:rsid w:val="003C2701"/>
    <w:rsid w:val="003C34ED"/>
    <w:rsid w:val="003C430C"/>
    <w:rsid w:val="003C55BF"/>
    <w:rsid w:val="003C64A0"/>
    <w:rsid w:val="003D0F79"/>
    <w:rsid w:val="003F4D53"/>
    <w:rsid w:val="00410D9E"/>
    <w:rsid w:val="004114B1"/>
    <w:rsid w:val="00430399"/>
    <w:rsid w:val="00450014"/>
    <w:rsid w:val="00452B30"/>
    <w:rsid w:val="004B3A4C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469A0"/>
    <w:rsid w:val="00657321"/>
    <w:rsid w:val="006642F6"/>
    <w:rsid w:val="006949F8"/>
    <w:rsid w:val="0070070C"/>
    <w:rsid w:val="00715FA5"/>
    <w:rsid w:val="00756C77"/>
    <w:rsid w:val="00763603"/>
    <w:rsid w:val="007B2B2D"/>
    <w:rsid w:val="007D2232"/>
    <w:rsid w:val="007D4934"/>
    <w:rsid w:val="007D5BF8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D7C22"/>
    <w:rsid w:val="00AE4401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85F60"/>
    <w:rsid w:val="00DC1AB9"/>
    <w:rsid w:val="00DE0002"/>
    <w:rsid w:val="00E24FCA"/>
    <w:rsid w:val="00E3278A"/>
    <w:rsid w:val="00E375C3"/>
    <w:rsid w:val="00E60515"/>
    <w:rsid w:val="00E63132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312.sepcnet.se.cuhk.edu.hk:8080/svn/E-Commu-Boo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3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223</cp:revision>
  <dcterms:created xsi:type="dcterms:W3CDTF">2018-07-10T03:32:00Z</dcterms:created>
  <dcterms:modified xsi:type="dcterms:W3CDTF">2018-08-23T02:32:00Z</dcterms:modified>
</cp:coreProperties>
</file>