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4FCC05F2" w:rsidR="007865D8" w:rsidRDefault="000D502C" w:rsidP="00CB43B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Évaluation en cours de formation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4FCC05F2" w:rsidR="007865D8" w:rsidRDefault="000D502C" w:rsidP="00CB43BC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Évaluation en cours de formation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151BC576" w:rsidR="00326325" w:rsidRDefault="000D5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Développeur Web et Web Mobile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9790B6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14:paraId="4B05FD19" w14:textId="440498D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14400CA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7831435E" w14:textId="11DC93C3" w:rsidR="008211CC" w:rsidRPr="008211CC" w:rsidRDefault="008211CC">
      <w:pPr>
        <w:rPr>
          <w:b/>
          <w:sz w:val="21"/>
          <w:szCs w:val="21"/>
        </w:rPr>
      </w:pPr>
      <w:r w:rsidRPr="008211CC">
        <w:rPr>
          <w:b/>
          <w:color w:val="FF0000"/>
          <w:sz w:val="21"/>
          <w:szCs w:val="21"/>
        </w:rPr>
        <w:t>Attention ! Merci de bien classer vos documents dans votre Github ou votre drive.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2CBE0122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Liste des compétences du référentiel qui sont couvertes par le projet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48C358FF" w:rsidR="000D502C" w:rsidRDefault="000D502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  <w:bookmarkStart w:id="1" w:name="_GoBack"/>
      <w:bookmarkEnd w:id="1"/>
    </w:p>
    <w:p w14:paraId="093A09FA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A576606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Résumé du projet en français d’une longueur d’environ 20 lignes soit 200 à 250 mots, ou environ 1200 caractères espaces non compris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253F59D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A67992E" w14:textId="03ECD71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0052E9E" w14:textId="53EBCD8A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8390758" w14:textId="5BCA2D3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5AEC8" w14:textId="2296EC8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FD9007" w14:textId="5B3286C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995B3" w14:textId="02BE35B2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61E923A" w14:textId="6A35A220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699835D" w14:textId="6F01981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B34907C" w14:textId="10F37B5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CF778B" w14:textId="0A3A7B8E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0A2BA07" w14:textId="584F47A4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7C5436" w14:textId="7777777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5C4A520B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Cahier des charges, expression des besoins, ou spécifications fonctionnelles du projet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6244900F" w:rsidR="007865D8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Spécifications techniques du projet, élaborées par le candidat, y compris pour la sécurité et le web mobile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3E413040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5E4D0C1" w14:textId="7500F7F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353A29" w14:textId="703102BE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3432D75" w14:textId="40406330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12A067A" w14:textId="495F6B0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C994973" w14:textId="734A8A2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DA3198B" w14:textId="0142778B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DF0BF26" w14:textId="2A98571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1520551" w14:textId="2A2EFF35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C85557C" w14:textId="0454BF60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lastRenderedPageBreak/>
        <w:t>Description de la veille, effectuée par le candidat durant le projet, sur les vulnérabilités de sécurité</w:t>
      </w:r>
    </w:p>
    <w:p w14:paraId="622D5847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A07AA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78E30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4F539BF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EB520D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5BA1FD4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063D4ED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EC868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CF236B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2A21D7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60E54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8F37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B20EA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8E9AFE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0D2AF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35687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7F4B1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581399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AF4A3C8" w14:textId="69104EC4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Description d’une situation de travail ayant nécessité une recherche, effectuée par le candidat durant le projet, à partir de site anglophone</w:t>
      </w:r>
    </w:p>
    <w:p w14:paraId="263C09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83C7F3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3E886E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8CB27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2A7A25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0C1AB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6A4F13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86F4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810B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A9A3D2B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29720F" w14:textId="58AB539C" w:rsid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Extrait du site anglophone, utilisé dans le cadre de la recherche décrite précédemment, accompagné de la traduction en français effectuée par le candidat sans traducteur automatique (environ 750 signes).</w:t>
      </w:r>
    </w:p>
    <w:p w14:paraId="2309A8AE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498DF2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7B66B2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C39C50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F47B1A5" w14:textId="69049FB6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17000C6" w14:textId="424E7FD2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88A7BF2" w14:textId="25D37BCB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40D1BE" w14:textId="2728ABC3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E5212A8" w14:textId="2F4539D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C7E4AA" w14:textId="44D59D8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2084A49" w14:textId="19DE7D79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7805032" w14:textId="6852E56A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3813B6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C76F190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1E0D6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DF6395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A0356C4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78C1C43" w14:textId="5AA5DD9D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B842C30" w14:textId="02EE45C9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Autres ressources</w:t>
      </w:r>
    </w:p>
    <w:p w14:paraId="78A020C0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15547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757519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BE21CA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72AE0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C122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A1051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CE931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9AF29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59530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D270D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406895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F912F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596AB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35FD84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EF907E9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2B179F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3E88C6" w14:textId="6C8568A8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</w:t>
      </w:r>
    </w:p>
    <w:p w14:paraId="5511D677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85D787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4E3098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F25963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05C0BC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C787A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8E6E07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C3D66A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9719E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1CAD1C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DF4F3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EE84C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6804E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9015F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A8541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1AFC82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9D93E5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E30D3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8211C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57CFE" w14:textId="77777777" w:rsidR="008A7F6D" w:rsidRDefault="008A7F6D">
      <w:r>
        <w:separator/>
      </w:r>
    </w:p>
  </w:endnote>
  <w:endnote w:type="continuationSeparator" w:id="0">
    <w:p w14:paraId="5493D218" w14:textId="77777777" w:rsidR="008A7F6D" w:rsidRDefault="008A7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0A613603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64331F" w:rsidRPr="0064331F">
      <w:rPr>
        <w:sz w:val="22"/>
        <w:szCs w:val="22"/>
      </w:rPr>
      <w:t>GDDWWMECFIII</w:t>
    </w:r>
    <w:r w:rsidR="0064331F">
      <w:rPr>
        <w:sz w:val="22"/>
        <w:szCs w:val="22"/>
      </w:rPr>
      <w:t>1</w:t>
    </w:r>
    <w:r w:rsidR="0064331F" w:rsidRPr="0064331F">
      <w:rPr>
        <w:sz w:val="22"/>
        <w:szCs w:val="22"/>
      </w:rPr>
      <w:t>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64331F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64331F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1FB94" w14:textId="77777777" w:rsidR="008A7F6D" w:rsidRDefault="008A7F6D">
      <w:r>
        <w:separator/>
      </w:r>
    </w:p>
  </w:footnote>
  <w:footnote w:type="continuationSeparator" w:id="0">
    <w:p w14:paraId="79F76EE4" w14:textId="77777777" w:rsidR="008A7F6D" w:rsidRDefault="008A7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090B1D8C" w:rsidR="007865D8" w:rsidRDefault="000D502C" w:rsidP="00CB43BC">
    <w:pPr>
      <w:jc w:val="right"/>
    </w:pPr>
    <w:r>
      <w:t>Développeur Web et Web Mobile</w:t>
    </w:r>
  </w:p>
  <w:p w14:paraId="0A7938FD" w14:textId="388541B7" w:rsidR="000D502C" w:rsidRDefault="000D502C" w:rsidP="00CB43BC">
    <w:pPr>
      <w:jc w:val="right"/>
    </w:pPr>
    <w:r>
      <w:t>ECF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56070"/>
    <w:rsid w:val="000C2594"/>
    <w:rsid w:val="000D502C"/>
    <w:rsid w:val="0014013C"/>
    <w:rsid w:val="001A3D21"/>
    <w:rsid w:val="002741AD"/>
    <w:rsid w:val="00326325"/>
    <w:rsid w:val="00442EE2"/>
    <w:rsid w:val="005836C5"/>
    <w:rsid w:val="005F5C1D"/>
    <w:rsid w:val="0064331F"/>
    <w:rsid w:val="007865D8"/>
    <w:rsid w:val="00793576"/>
    <w:rsid w:val="008211CC"/>
    <w:rsid w:val="008A7F6D"/>
    <w:rsid w:val="009471AE"/>
    <w:rsid w:val="00CB43BC"/>
    <w:rsid w:val="00DD37A1"/>
    <w:rsid w:val="00E23FF6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1CC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Chrystal CHARRIE</cp:lastModifiedBy>
  <cp:revision>2</cp:revision>
  <dcterms:created xsi:type="dcterms:W3CDTF">2021-08-24T09:48:00Z</dcterms:created>
  <dcterms:modified xsi:type="dcterms:W3CDTF">2021-08-24T09:48:00Z</dcterms:modified>
</cp:coreProperties>
</file>