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5DE97" w14:textId="77777777" w:rsidR="0076773A" w:rsidRDefault="00000000">
      <w:pPr>
        <w:spacing w:after="200"/>
        <w:jc w:val="center"/>
        <w:rPr>
          <w:rFonts w:hint="eastAsia"/>
        </w:rPr>
      </w:pPr>
      <w:r>
        <w:rPr>
          <w:rFonts w:ascii="黑体" w:eastAsia="黑体" w:hAnsi="黑体" w:cs="黑体"/>
          <w:b/>
          <w:bCs/>
          <w:sz w:val="36"/>
          <w:szCs w:val="36"/>
        </w:rPr>
        <w:t>智能</w:t>
      </w:r>
      <w:proofErr w:type="gramStart"/>
      <w:r>
        <w:rPr>
          <w:rFonts w:ascii="黑体" w:eastAsia="黑体" w:hAnsi="黑体" w:cs="黑体"/>
          <w:b/>
          <w:bCs/>
          <w:sz w:val="36"/>
          <w:szCs w:val="36"/>
        </w:rPr>
        <w:t>体开发</w:t>
      </w:r>
      <w:proofErr w:type="gramEnd"/>
      <w:r>
        <w:rPr>
          <w:rFonts w:ascii="黑体" w:eastAsia="黑体" w:hAnsi="黑体" w:cs="黑体"/>
          <w:b/>
          <w:bCs/>
          <w:sz w:val="36"/>
          <w:szCs w:val="36"/>
        </w:rPr>
        <w:t>训练营</w:t>
      </w:r>
    </w:p>
    <w:p w14:paraId="289930E1" w14:textId="77777777" w:rsidR="0076773A" w:rsidRDefault="00000000">
      <w:pPr>
        <w:spacing w:after="400"/>
        <w:jc w:val="center"/>
        <w:rPr>
          <w:rFonts w:hint="eastAsia"/>
        </w:rPr>
      </w:pPr>
      <w:r>
        <w:rPr>
          <w:rFonts w:ascii="Arial" w:eastAsia="Arial" w:hAnsi="Arial" w:cs="Arial"/>
          <w:color w:val="555555"/>
          <w:sz w:val="28"/>
          <w:szCs w:val="28"/>
        </w:rPr>
        <w:t>AI Agent Development Bootcamp</w:t>
      </w:r>
    </w:p>
    <w:p w14:paraId="17F50267" w14:textId="77777777" w:rsidR="0076773A" w:rsidRDefault="00000000">
      <w:pPr>
        <w:pStyle w:val="1"/>
        <w:rPr>
          <w:rFonts w:hint="eastAsia"/>
        </w:rPr>
      </w:pPr>
      <w:r>
        <w:t>一、教学目标</w:t>
      </w:r>
    </w:p>
    <w:p w14:paraId="2D69FB04" w14:textId="77777777" w:rsidR="0076773A" w:rsidRDefault="00000000">
      <w:pPr>
        <w:spacing w:after="80" w:line="360" w:lineRule="auto"/>
        <w:rPr>
          <w:rFonts w:hint="eastAsia"/>
        </w:rPr>
      </w:pPr>
      <w:r>
        <w:t>培养具备AI智能体（Agent）系统设计与开发能力的复合型人才，使学员掌握</w:t>
      </w:r>
      <w:proofErr w:type="spellStart"/>
      <w:r>
        <w:t>Dify</w:t>
      </w:r>
      <w:proofErr w:type="spellEnd"/>
      <w:r>
        <w:t>、</w:t>
      </w:r>
      <w:proofErr w:type="spellStart"/>
      <w:r>
        <w:t>LangChain</w:t>
      </w:r>
      <w:proofErr w:type="spellEnd"/>
      <w:r>
        <w:t>、</w:t>
      </w:r>
      <w:proofErr w:type="spellStart"/>
      <w:r>
        <w:t>LangGraph</w:t>
      </w:r>
      <w:proofErr w:type="spellEnd"/>
      <w:r>
        <w:t>等主流框架，能够独立完成企业级AI应用的开发与部署。</w:t>
      </w:r>
    </w:p>
    <w:p w14:paraId="55CF9AE0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掌握</w:t>
      </w:r>
      <w:proofErr w:type="spellStart"/>
      <w:r>
        <w:t>Dify</w:t>
      </w:r>
      <w:proofErr w:type="spellEnd"/>
      <w:r>
        <w:t>平台的核心功能与操作流程</w:t>
      </w:r>
    </w:p>
    <w:p w14:paraId="187555B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能够使用知识库、插件等扩展能力构建复杂应用</w:t>
      </w:r>
    </w:p>
    <w:p w14:paraId="6866659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掌握</w:t>
      </w:r>
      <w:proofErr w:type="spellStart"/>
      <w:r>
        <w:t>LangChain</w:t>
      </w:r>
      <w:proofErr w:type="spellEnd"/>
      <w:r>
        <w:t>框架的核心概念与组件化开发</w:t>
      </w:r>
    </w:p>
    <w:p w14:paraId="3B53FAF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熟练使用</w:t>
      </w:r>
      <w:proofErr w:type="spellStart"/>
      <w:r>
        <w:t>LangGraph</w:t>
      </w:r>
      <w:proofErr w:type="spellEnd"/>
      <w:r>
        <w:t>构建有状态、多步骤的Agent工作流</w:t>
      </w:r>
    </w:p>
    <w:p w14:paraId="1FD0B16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能够独立完成企业级AI项目开发、文档撰写与汇报展示</w:t>
      </w:r>
    </w:p>
    <w:p w14:paraId="243268B4" w14:textId="77777777" w:rsidR="0076773A" w:rsidRDefault="00000000">
      <w:pPr>
        <w:pStyle w:val="1"/>
        <w:rPr>
          <w:rFonts w:hint="eastAsia"/>
        </w:rPr>
      </w:pPr>
      <w:r>
        <w:t>二、教学内容</w:t>
      </w:r>
    </w:p>
    <w:p w14:paraId="3CE78247" w14:textId="77777777" w:rsidR="0076773A" w:rsidRDefault="00000000">
      <w:pPr>
        <w:pStyle w:val="2"/>
        <w:rPr>
          <w:rFonts w:hint="eastAsia"/>
        </w:rPr>
      </w:pPr>
      <w:r>
        <w:t>第一天：</w:t>
      </w:r>
      <w:proofErr w:type="spellStart"/>
      <w:r>
        <w:t>Dify</w:t>
      </w:r>
      <w:proofErr w:type="spellEnd"/>
      <w:r>
        <w:t>平台入门与进阶</w:t>
      </w:r>
    </w:p>
    <w:p w14:paraId="187DC32C" w14:textId="77777777" w:rsidR="0076773A" w:rsidRDefault="00000000">
      <w:pPr>
        <w:pStyle w:val="3"/>
        <w:rPr>
          <w:rFonts w:hint="eastAsia"/>
        </w:rPr>
      </w:pPr>
      <w:r>
        <w:t>上午：</w:t>
      </w:r>
      <w:proofErr w:type="spellStart"/>
      <w:r>
        <w:t>Dify</w:t>
      </w:r>
      <w:proofErr w:type="spellEnd"/>
      <w:r>
        <w:t>基础入门</w:t>
      </w:r>
    </w:p>
    <w:p w14:paraId="2BB53F9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Dify</w:t>
      </w:r>
      <w:proofErr w:type="spellEnd"/>
      <w:r>
        <w:t>平台介绍与核心价值</w:t>
      </w:r>
    </w:p>
    <w:p w14:paraId="6356083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Docker一键部署与环境配置</w:t>
      </w:r>
    </w:p>
    <w:p w14:paraId="7686A0FD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工作台界面熟悉与项目创建</w:t>
      </w:r>
    </w:p>
    <w:p w14:paraId="25DAF6C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模型接入：通义千问、智谱GLM、</w:t>
      </w:r>
      <w:proofErr w:type="spellStart"/>
      <w:r>
        <w:t>Ollama</w:t>
      </w:r>
      <w:proofErr w:type="spellEnd"/>
      <w:r>
        <w:t>本地模型</w:t>
      </w:r>
    </w:p>
    <w:p w14:paraId="5C3A2DA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实验：</w:t>
      </w:r>
      <w:proofErr w:type="spellStart"/>
      <w:r>
        <w:t>Dify</w:t>
      </w:r>
      <w:proofErr w:type="spellEnd"/>
      <w:r>
        <w:t>基础入门使用</w:t>
      </w:r>
    </w:p>
    <w:p w14:paraId="3EF60EB9" w14:textId="77777777" w:rsidR="0076773A" w:rsidRDefault="00000000">
      <w:pPr>
        <w:pStyle w:val="3"/>
        <w:rPr>
          <w:rFonts w:hint="eastAsia"/>
        </w:rPr>
      </w:pPr>
      <w:r>
        <w:t>下午：</w:t>
      </w:r>
      <w:proofErr w:type="spellStart"/>
      <w:r>
        <w:t>Dify</w:t>
      </w:r>
      <w:proofErr w:type="spellEnd"/>
      <w:r>
        <w:t>进阶应用</w:t>
      </w:r>
    </w:p>
    <w:p w14:paraId="009FABB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知识库管理：文档上传、检索配置与优化</w:t>
      </w:r>
    </w:p>
    <w:p w14:paraId="088C7E61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插件系统：Database、rookie_text2data等插件</w:t>
      </w:r>
    </w:p>
    <w:p w14:paraId="10D9075D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工作流编排：可视化构建复杂业务流程</w:t>
      </w:r>
    </w:p>
    <w:p w14:paraId="71122C13" w14:textId="77777777" w:rsidR="0076773A" w:rsidRDefault="00000000">
      <w:pPr>
        <w:pStyle w:val="2"/>
        <w:rPr>
          <w:rFonts w:hint="eastAsia"/>
        </w:rPr>
      </w:pPr>
      <w:r>
        <w:t>第二天：</w:t>
      </w:r>
      <w:proofErr w:type="spellStart"/>
      <w:r>
        <w:t>Dify</w:t>
      </w:r>
      <w:proofErr w:type="spellEnd"/>
      <w:r>
        <w:t>实战与</w:t>
      </w:r>
      <w:proofErr w:type="spellStart"/>
      <w:r>
        <w:t>LangChain</w:t>
      </w:r>
      <w:proofErr w:type="spellEnd"/>
      <w:r>
        <w:t>基础</w:t>
      </w:r>
    </w:p>
    <w:p w14:paraId="6131B6E8" w14:textId="77777777" w:rsidR="0076773A" w:rsidRDefault="00000000">
      <w:pPr>
        <w:pStyle w:val="3"/>
        <w:rPr>
          <w:rFonts w:hint="eastAsia"/>
        </w:rPr>
      </w:pPr>
      <w:r>
        <w:t>上午：</w:t>
      </w:r>
      <w:proofErr w:type="spellStart"/>
      <w:r>
        <w:t>Dify</w:t>
      </w:r>
      <w:proofErr w:type="spellEnd"/>
      <w:r>
        <w:t>项目实战</w:t>
      </w:r>
    </w:p>
    <w:p w14:paraId="4B42D299" w14:textId="0D1E845C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使用知识库搭建智能客服机器人</w:t>
      </w:r>
    </w:p>
    <w:p w14:paraId="5D961C22" w14:textId="482BCA5B" w:rsidR="0076773A" w:rsidRDefault="00BC36BF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rPr>
          <w:rFonts w:hint="eastAsia"/>
        </w:rPr>
        <w:t>学会使用</w:t>
      </w:r>
      <w:proofErr w:type="spellStart"/>
      <w:r>
        <w:t>Dify</w:t>
      </w:r>
      <w:proofErr w:type="spellEnd"/>
      <w:r>
        <w:t>打造</w:t>
      </w:r>
      <w:r>
        <w:rPr>
          <w:rFonts w:hint="eastAsia"/>
        </w:rPr>
        <w:t>图表</w:t>
      </w:r>
      <w:r>
        <w:t>生成器</w:t>
      </w:r>
    </w:p>
    <w:p w14:paraId="52675EA6" w14:textId="020FC044" w:rsidR="00861529" w:rsidRPr="00861529" w:rsidRDefault="00861529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 w:rsidRPr="00F334B0">
        <w:rPr>
          <w:color w:val="000000"/>
          <w:sz w:val="22"/>
          <w:szCs w:val="22"/>
        </w:rPr>
        <w:lastRenderedPageBreak/>
        <w:t xml:space="preserve">基于 </w:t>
      </w:r>
      <w:proofErr w:type="spellStart"/>
      <w:r w:rsidRPr="00F334B0">
        <w:rPr>
          <w:color w:val="000000"/>
          <w:sz w:val="22"/>
          <w:szCs w:val="22"/>
        </w:rPr>
        <w:t>Dify</w:t>
      </w:r>
      <w:proofErr w:type="spellEnd"/>
      <w:r w:rsidRPr="00F334B0">
        <w:rPr>
          <w:color w:val="000000"/>
          <w:sz w:val="22"/>
          <w:szCs w:val="22"/>
        </w:rPr>
        <w:t xml:space="preserve"> 的票据图像转网页工具</w:t>
      </w:r>
    </w:p>
    <w:p w14:paraId="369840F0" w14:textId="6102C9A3" w:rsidR="00861529" w:rsidRDefault="00861529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 w:rsidRPr="00F334B0">
        <w:rPr>
          <w:color w:val="000000"/>
          <w:sz w:val="22"/>
          <w:szCs w:val="22"/>
        </w:rPr>
        <w:t xml:space="preserve">基于 </w:t>
      </w:r>
      <w:proofErr w:type="spellStart"/>
      <w:r w:rsidRPr="00F334B0">
        <w:rPr>
          <w:color w:val="000000"/>
          <w:sz w:val="22"/>
          <w:szCs w:val="22"/>
        </w:rPr>
        <w:t>Dify</w:t>
      </w:r>
      <w:proofErr w:type="spellEnd"/>
      <w:r w:rsidRPr="00F334B0">
        <w:rPr>
          <w:color w:val="000000"/>
          <w:sz w:val="22"/>
          <w:szCs w:val="22"/>
        </w:rPr>
        <w:t xml:space="preserve"> 调用高德 MCP 的旅游助手</w:t>
      </w:r>
    </w:p>
    <w:p w14:paraId="2B5CBFB5" w14:textId="77777777" w:rsidR="0076773A" w:rsidRDefault="00000000">
      <w:pPr>
        <w:pStyle w:val="3"/>
        <w:rPr>
          <w:rFonts w:hint="eastAsia"/>
        </w:rPr>
      </w:pPr>
      <w:r>
        <w:t>下午：</w:t>
      </w:r>
      <w:proofErr w:type="spellStart"/>
      <w:r>
        <w:t>LangChain</w:t>
      </w:r>
      <w:proofErr w:type="spellEnd"/>
      <w:r>
        <w:t>入门</w:t>
      </w:r>
    </w:p>
    <w:p w14:paraId="203349A3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AI Agent概述：什么是智能体</w:t>
      </w:r>
    </w:p>
    <w:p w14:paraId="6A9CC59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大语言模型基础：GPT、Claude、</w:t>
      </w:r>
      <w:proofErr w:type="spellStart"/>
      <w:r>
        <w:t>Qwen</w:t>
      </w:r>
      <w:proofErr w:type="spellEnd"/>
    </w:p>
    <w:p w14:paraId="1B55D1E2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LangChain</w:t>
      </w:r>
      <w:proofErr w:type="spellEnd"/>
      <w:r>
        <w:t>架构概览与环境搭建</w:t>
      </w:r>
    </w:p>
    <w:p w14:paraId="4661874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Models模块：Chat Models、LLMs</w:t>
      </w:r>
    </w:p>
    <w:p w14:paraId="268F3670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Prompts模块：Prompt Templates</w:t>
      </w:r>
    </w:p>
    <w:p w14:paraId="5F282E64" w14:textId="77777777" w:rsidR="0076773A" w:rsidRDefault="00000000">
      <w:pPr>
        <w:pStyle w:val="2"/>
        <w:rPr>
          <w:rFonts w:hint="eastAsia"/>
        </w:rPr>
      </w:pPr>
      <w:r>
        <w:t>第三天：</w:t>
      </w:r>
      <w:proofErr w:type="spellStart"/>
      <w:r>
        <w:t>LangChain</w:t>
      </w:r>
      <w:proofErr w:type="spellEnd"/>
      <w:r>
        <w:t>进阶</w:t>
      </w:r>
    </w:p>
    <w:p w14:paraId="2388AC04" w14:textId="77777777" w:rsidR="0076773A" w:rsidRDefault="00000000">
      <w:pPr>
        <w:pStyle w:val="3"/>
        <w:rPr>
          <w:rFonts w:hint="eastAsia"/>
        </w:rPr>
      </w:pPr>
      <w:r>
        <w:t>上午：</w:t>
      </w:r>
      <w:proofErr w:type="spellStart"/>
      <w:r>
        <w:t>LangChain</w:t>
      </w:r>
      <w:proofErr w:type="spellEnd"/>
      <w:r>
        <w:t>核心组件</w:t>
      </w:r>
    </w:p>
    <w:p w14:paraId="4D3BC854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Output Parsers：结构化输出解析</w:t>
      </w:r>
    </w:p>
    <w:p w14:paraId="0981252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LCEL（</w:t>
      </w:r>
      <w:proofErr w:type="spellStart"/>
      <w:r>
        <w:t>LangChain</w:t>
      </w:r>
      <w:proofErr w:type="spellEnd"/>
      <w:r>
        <w:t xml:space="preserve"> Expression Language）</w:t>
      </w:r>
    </w:p>
    <w:p w14:paraId="3A7BB69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Chain的组合与编排</w:t>
      </w:r>
    </w:p>
    <w:p w14:paraId="371996A1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Runnable接口详解</w:t>
      </w:r>
    </w:p>
    <w:p w14:paraId="6BB4600C" w14:textId="77777777" w:rsidR="0076773A" w:rsidRDefault="00000000">
      <w:pPr>
        <w:pStyle w:val="3"/>
        <w:rPr>
          <w:rFonts w:hint="eastAsia"/>
        </w:rPr>
      </w:pPr>
      <w:r>
        <w:t>下午：工具与记忆</w:t>
      </w:r>
    </w:p>
    <w:p w14:paraId="01D5AA1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Tools模块：内置工具与自定义工具</w:t>
      </w:r>
    </w:p>
    <w:p w14:paraId="7CEB066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Memory模块：Buffer Memory、Summary Memory</w:t>
      </w:r>
    </w:p>
    <w:p w14:paraId="5F61734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Agent类型：</w:t>
      </w:r>
      <w:proofErr w:type="spellStart"/>
      <w:r>
        <w:t>ReAct</w:t>
      </w:r>
      <w:proofErr w:type="spellEnd"/>
      <w:r>
        <w:t xml:space="preserve"> Agent、OpenAI Functions Agent</w:t>
      </w:r>
    </w:p>
    <w:p w14:paraId="3890AE9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实战：</w:t>
      </w:r>
      <w:proofErr w:type="gramStart"/>
      <w:r>
        <w:t>构建带</w:t>
      </w:r>
      <w:proofErr w:type="gramEnd"/>
      <w:r>
        <w:t>记忆的多轮对话机器人</w:t>
      </w:r>
    </w:p>
    <w:p w14:paraId="218655A9" w14:textId="77777777" w:rsidR="0076773A" w:rsidRDefault="00000000">
      <w:pPr>
        <w:pStyle w:val="2"/>
        <w:rPr>
          <w:rFonts w:hint="eastAsia"/>
        </w:rPr>
      </w:pPr>
      <w:r>
        <w:t>第四天：</w:t>
      </w:r>
      <w:proofErr w:type="spellStart"/>
      <w:r>
        <w:t>LangGraph</w:t>
      </w:r>
      <w:proofErr w:type="spellEnd"/>
      <w:r>
        <w:t>基础与进阶</w:t>
      </w:r>
    </w:p>
    <w:p w14:paraId="3990EB78" w14:textId="77777777" w:rsidR="0076773A" w:rsidRDefault="00000000">
      <w:pPr>
        <w:pStyle w:val="3"/>
        <w:rPr>
          <w:rFonts w:hint="eastAsia"/>
        </w:rPr>
      </w:pPr>
      <w:r>
        <w:t>上午：</w:t>
      </w:r>
      <w:proofErr w:type="spellStart"/>
      <w:r>
        <w:t>LangGraph</w:t>
      </w:r>
      <w:proofErr w:type="spellEnd"/>
      <w:r>
        <w:t>基础</w:t>
      </w:r>
    </w:p>
    <w:p w14:paraId="07A6217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LangGraph</w:t>
      </w:r>
      <w:proofErr w:type="spellEnd"/>
      <w:r>
        <w:t>设计理念与优势</w:t>
      </w:r>
    </w:p>
    <w:p w14:paraId="0B5F18B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StateGraph</w:t>
      </w:r>
      <w:proofErr w:type="spellEnd"/>
      <w:r>
        <w:t>核心概念</w:t>
      </w:r>
    </w:p>
    <w:p w14:paraId="5A4404B0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State状态管理：</w:t>
      </w:r>
      <w:proofErr w:type="spellStart"/>
      <w:r>
        <w:t>TypedDict</w:t>
      </w:r>
      <w:proofErr w:type="spellEnd"/>
      <w:r>
        <w:t>、Reducer</w:t>
      </w:r>
    </w:p>
    <w:p w14:paraId="7E74B67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Nodes节点与Edges边的定义</w:t>
      </w:r>
    </w:p>
    <w:p w14:paraId="5E88EDF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条件路由与动态决策</w:t>
      </w:r>
    </w:p>
    <w:p w14:paraId="461DE496" w14:textId="77777777" w:rsidR="0076773A" w:rsidRDefault="00000000">
      <w:pPr>
        <w:pStyle w:val="3"/>
        <w:rPr>
          <w:rFonts w:hint="eastAsia"/>
        </w:rPr>
      </w:pPr>
      <w:r>
        <w:t>下午：</w:t>
      </w:r>
      <w:proofErr w:type="spellStart"/>
      <w:r>
        <w:t>LangGraph</w:t>
      </w:r>
      <w:proofErr w:type="spellEnd"/>
      <w:r>
        <w:t>进阶</w:t>
      </w:r>
    </w:p>
    <w:p w14:paraId="03D72FC1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lastRenderedPageBreak/>
        <w:t>Command API（2025-2026新特性）</w:t>
      </w:r>
    </w:p>
    <w:p w14:paraId="714FA9B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interrupt()函数实现人机协作</w:t>
      </w:r>
    </w:p>
    <w:p w14:paraId="182FEBCA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多Agent协作：Supervisor模式</w:t>
      </w:r>
    </w:p>
    <w:p w14:paraId="0175715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实战：构建研究员-编码者协作系统</w:t>
      </w:r>
    </w:p>
    <w:p w14:paraId="1189B8A0" w14:textId="77777777" w:rsidR="0076773A" w:rsidRDefault="00000000">
      <w:pPr>
        <w:pStyle w:val="2"/>
        <w:rPr>
          <w:rFonts w:hint="eastAsia"/>
        </w:rPr>
      </w:pPr>
      <w:r>
        <w:t>第五天：</w:t>
      </w:r>
      <w:proofErr w:type="spellStart"/>
      <w:r>
        <w:t>AgentBuddy</w:t>
      </w:r>
      <w:proofErr w:type="spellEnd"/>
      <w:r>
        <w:t>编程代理项目</w:t>
      </w:r>
    </w:p>
    <w:p w14:paraId="6B7C976F" w14:textId="77777777" w:rsidR="0076773A" w:rsidRDefault="00000000">
      <w:pPr>
        <w:pStyle w:val="3"/>
        <w:rPr>
          <w:rFonts w:hint="eastAsia"/>
        </w:rPr>
      </w:pPr>
      <w:r>
        <w:t>上午：项目概述与架构设计</w:t>
      </w:r>
    </w:p>
    <w:p w14:paraId="25CA635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项目介绍：本地轻量Agentic Coding工作台</w:t>
      </w:r>
    </w:p>
    <w:p w14:paraId="6051D2F3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技术选型：Electron + Vue3 + TypeScript</w:t>
      </w:r>
    </w:p>
    <w:p w14:paraId="3E16A60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系统架构：Renderer → Preload → Main → agent-core</w:t>
      </w:r>
    </w:p>
    <w:p w14:paraId="05EBDD52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核心概念：Workspace → Session → 执行痕迹</w:t>
      </w:r>
    </w:p>
    <w:p w14:paraId="44963B8D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Agent Loop原理：用户输入 → 上下文组装 → LLM调用 → 工具执行</w:t>
      </w:r>
    </w:p>
    <w:p w14:paraId="527762DE" w14:textId="77777777" w:rsidR="0076773A" w:rsidRDefault="00000000">
      <w:pPr>
        <w:pStyle w:val="3"/>
        <w:rPr>
          <w:rFonts w:hint="eastAsia"/>
        </w:rPr>
      </w:pPr>
      <w:r>
        <w:t>下午：核心模块实现</w:t>
      </w:r>
    </w:p>
    <w:p w14:paraId="4918C5E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Orchestrator编排器：Agent Loop、Turn管理、Abort控制</w:t>
      </w:r>
    </w:p>
    <w:p w14:paraId="566CEDE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Permission Gate：模式×风险等级决策矩阵（Plan/Ask/Auto）</w:t>
      </w:r>
    </w:p>
    <w:p w14:paraId="2BF0BA73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Tool Bus：内置工具（read/write/edit/bash/glob/grep）</w:t>
      </w:r>
    </w:p>
    <w:p w14:paraId="4D2D925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Context Assembler：六层上下文注入与Token预算</w:t>
      </w:r>
    </w:p>
    <w:p w14:paraId="6853CEC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学生实践：基于项目拓展或重写项目</w:t>
      </w:r>
    </w:p>
    <w:p w14:paraId="723154FA" w14:textId="77777777" w:rsidR="0076773A" w:rsidRDefault="00000000">
      <w:pPr>
        <w:pStyle w:val="2"/>
        <w:rPr>
          <w:rFonts w:hint="eastAsia"/>
        </w:rPr>
      </w:pPr>
      <w:r>
        <w:t>第六天：项目选题与需求分析</w:t>
      </w:r>
    </w:p>
    <w:p w14:paraId="6995F819" w14:textId="77777777" w:rsidR="0076773A" w:rsidRDefault="00000000">
      <w:pPr>
        <w:pStyle w:val="3"/>
        <w:rPr>
          <w:rFonts w:hint="eastAsia"/>
        </w:rPr>
      </w:pPr>
      <w:r>
        <w:t>上午：项目选题说明</w:t>
      </w:r>
    </w:p>
    <w:p w14:paraId="395BCBE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15个可选项目介绍与难度分析</w:t>
      </w:r>
    </w:p>
    <w:p w14:paraId="11A9F0DA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项目选题原则：兴趣导向、能力匹配、团队协作</w:t>
      </w:r>
    </w:p>
    <w:p w14:paraId="3F899AC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分组与选题确认</w:t>
      </w:r>
    </w:p>
    <w:p w14:paraId="1D04D935" w14:textId="77777777" w:rsidR="0076773A" w:rsidRDefault="00000000">
      <w:pPr>
        <w:pStyle w:val="3"/>
        <w:rPr>
          <w:rFonts w:hint="eastAsia"/>
        </w:rPr>
      </w:pPr>
      <w:r>
        <w:t>下午：需求分析与架构设计</w:t>
      </w:r>
    </w:p>
    <w:p w14:paraId="5E0D903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项目需求分析方法</w:t>
      </w:r>
    </w:p>
    <w:p w14:paraId="496225C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系统架构设计原则</w:t>
      </w:r>
    </w:p>
    <w:p w14:paraId="555146E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技术选型与框架确定</w:t>
      </w:r>
    </w:p>
    <w:p w14:paraId="2A19B11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项目计划制定与里程碑设定</w:t>
      </w:r>
    </w:p>
    <w:p w14:paraId="36AB5011" w14:textId="77777777" w:rsidR="0076773A" w:rsidRDefault="00000000">
      <w:pPr>
        <w:pStyle w:val="2"/>
        <w:rPr>
          <w:rFonts w:hint="eastAsia"/>
        </w:rPr>
      </w:pPr>
      <w:r>
        <w:lastRenderedPageBreak/>
        <w:t>第七天至第九天：项目开发实战</w:t>
      </w:r>
    </w:p>
    <w:p w14:paraId="652B630E" w14:textId="77777777" w:rsidR="0076773A" w:rsidRDefault="00000000">
      <w:pPr>
        <w:pStyle w:val="3"/>
        <w:rPr>
          <w:rFonts w:hint="eastAsia"/>
        </w:rPr>
      </w:pPr>
      <w:r>
        <w:t>第七天：核心功能开发</w:t>
      </w:r>
    </w:p>
    <w:p w14:paraId="4C8409D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项目基础框架搭建</w:t>
      </w:r>
    </w:p>
    <w:p w14:paraId="007A83A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核心模块设计与实现</w:t>
      </w:r>
    </w:p>
    <w:p w14:paraId="771A6660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数据库设计与API接口定义</w:t>
      </w:r>
    </w:p>
    <w:p w14:paraId="4AD66B9C" w14:textId="77777777" w:rsidR="0076773A" w:rsidRDefault="00000000">
      <w:pPr>
        <w:pStyle w:val="3"/>
        <w:rPr>
          <w:rFonts w:hint="eastAsia"/>
        </w:rPr>
      </w:pPr>
      <w:r>
        <w:t>第八天：功能完善与集成</w:t>
      </w:r>
    </w:p>
    <w:p w14:paraId="1EEB12E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业务逻辑实现</w:t>
      </w:r>
    </w:p>
    <w:p w14:paraId="3B4193A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多Agent协作模块开发</w:t>
      </w:r>
    </w:p>
    <w:p w14:paraId="5DC9E55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RAG知识库集成</w:t>
      </w:r>
    </w:p>
    <w:p w14:paraId="25708151" w14:textId="77777777" w:rsidR="0076773A" w:rsidRDefault="00000000">
      <w:pPr>
        <w:pStyle w:val="3"/>
        <w:rPr>
          <w:rFonts w:hint="eastAsia"/>
        </w:rPr>
      </w:pPr>
      <w:r>
        <w:t>第九天：项目收尾与文档撰写</w:t>
      </w:r>
    </w:p>
    <w:p w14:paraId="681DCF2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项目测试与Bug修复</w:t>
      </w:r>
    </w:p>
    <w:p w14:paraId="5AA1C784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gramStart"/>
      <w:r>
        <w:t>课设文档</w:t>
      </w:r>
      <w:proofErr w:type="gramEnd"/>
      <w:r>
        <w:t>撰写（需求分析、系统设计、实现细节、测试报告）</w:t>
      </w:r>
    </w:p>
    <w:p w14:paraId="0B6FE873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PPT制作与演示准备</w:t>
      </w:r>
    </w:p>
    <w:p w14:paraId="5F3540E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项目演示彩排</w:t>
      </w:r>
    </w:p>
    <w:p w14:paraId="1908599B" w14:textId="77777777" w:rsidR="0076773A" w:rsidRDefault="00000000">
      <w:pPr>
        <w:pStyle w:val="2"/>
        <w:rPr>
          <w:rFonts w:hint="eastAsia"/>
        </w:rPr>
      </w:pPr>
      <w:r>
        <w:t>第十天：项目展示与总结</w:t>
      </w:r>
    </w:p>
    <w:p w14:paraId="706247CD" w14:textId="77777777" w:rsidR="0076773A" w:rsidRDefault="00000000">
      <w:pPr>
        <w:pStyle w:val="3"/>
        <w:rPr>
          <w:rFonts w:hint="eastAsia"/>
        </w:rPr>
      </w:pPr>
      <w:r>
        <w:t>上午：项目展示</w:t>
      </w:r>
    </w:p>
    <w:p w14:paraId="0569820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项目演示（每组15-20分钟）</w:t>
      </w:r>
    </w:p>
    <w:p w14:paraId="3BAE1871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技术答辩与评审</w:t>
      </w:r>
    </w:p>
    <w:p w14:paraId="20EC6EF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互评与反馈</w:t>
      </w:r>
    </w:p>
    <w:p w14:paraId="296A7B69" w14:textId="77777777" w:rsidR="0076773A" w:rsidRDefault="00000000">
      <w:pPr>
        <w:pStyle w:val="3"/>
        <w:rPr>
          <w:rFonts w:hint="eastAsia"/>
        </w:rPr>
      </w:pPr>
      <w:r>
        <w:t>下午：课程总结</w:t>
      </w:r>
    </w:p>
    <w:p w14:paraId="750D380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技术选型指南：何时用</w:t>
      </w:r>
      <w:proofErr w:type="spellStart"/>
      <w:r>
        <w:t>Dify</w:t>
      </w:r>
      <w:proofErr w:type="spellEnd"/>
      <w:r>
        <w:t>、何时用</w:t>
      </w:r>
      <w:proofErr w:type="spellStart"/>
      <w:r>
        <w:t>LangChain</w:t>
      </w:r>
      <w:proofErr w:type="spellEnd"/>
      <w:r>
        <w:t>、何时用</w:t>
      </w:r>
      <w:proofErr w:type="spellStart"/>
      <w:r>
        <w:t>LangGraph</w:t>
      </w:r>
      <w:proofErr w:type="spellEnd"/>
    </w:p>
    <w:p w14:paraId="172AFF9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框架对比与最佳实践</w:t>
      </w:r>
    </w:p>
    <w:p w14:paraId="679C33B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学习路径规划与职业发展建议</w:t>
      </w:r>
    </w:p>
    <w:p w14:paraId="6E792150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结业证书颁发</w:t>
      </w:r>
    </w:p>
    <w:p w14:paraId="37FFE37D" w14:textId="77777777" w:rsidR="0076773A" w:rsidRDefault="00000000">
      <w:pPr>
        <w:pStyle w:val="1"/>
        <w:rPr>
          <w:rFonts w:hint="eastAsia"/>
        </w:rPr>
      </w:pPr>
      <w:r>
        <w:t>三、课程安排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2700"/>
        <w:gridCol w:w="3026"/>
      </w:tblGrid>
      <w:tr w:rsidR="0076773A" w14:paraId="7916CD8C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6FBC3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天数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615F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主题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56B53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上午（基础）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34BFC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下午（进阶）</w:t>
            </w:r>
          </w:p>
        </w:tc>
      </w:tr>
      <w:tr w:rsidR="0076773A" w14:paraId="1ED75B1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86D3D" w14:textId="77777777" w:rsidR="0076773A" w:rsidRDefault="00000000">
            <w:pPr>
              <w:rPr>
                <w:rFonts w:hint="eastAsia"/>
              </w:rPr>
            </w:pPr>
            <w:r>
              <w:t>Day1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3C740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Dify</w:t>
            </w:r>
            <w:proofErr w:type="spellEnd"/>
            <w:r>
              <w:t>平台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FD976" w14:textId="77777777" w:rsidR="0076773A" w:rsidRDefault="00000000">
            <w:pPr>
              <w:rPr>
                <w:rFonts w:hint="eastAsia"/>
              </w:rPr>
            </w:pPr>
            <w:r>
              <w:t>平台部署、模型接入、基础操作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65D56" w14:textId="77777777" w:rsidR="0076773A" w:rsidRDefault="00000000">
            <w:pPr>
              <w:rPr>
                <w:rFonts w:hint="eastAsia"/>
              </w:rPr>
            </w:pPr>
            <w:r>
              <w:t>知识库、插件、工作流</w:t>
            </w:r>
          </w:p>
        </w:tc>
      </w:tr>
      <w:tr w:rsidR="0076773A" w14:paraId="53567E39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DAF89" w14:textId="77777777" w:rsidR="0076773A" w:rsidRDefault="00000000">
            <w:pPr>
              <w:rPr>
                <w:rFonts w:hint="eastAsia"/>
              </w:rPr>
            </w:pPr>
            <w:r>
              <w:lastRenderedPageBreak/>
              <w:t>Day2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3E71F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Dify</w:t>
            </w:r>
            <w:proofErr w:type="spellEnd"/>
            <w:r>
              <w:t>实战+</w:t>
            </w:r>
            <w:proofErr w:type="spellStart"/>
            <w:r>
              <w:t>LangChain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66D9F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Dify</w:t>
            </w:r>
            <w:proofErr w:type="spellEnd"/>
            <w:r>
              <w:t>项目实战（客服、图标生成）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85309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LangChain</w:t>
            </w:r>
            <w:proofErr w:type="spellEnd"/>
            <w:r>
              <w:t>入门、Models、Prompts</w:t>
            </w:r>
          </w:p>
        </w:tc>
      </w:tr>
      <w:tr w:rsidR="0076773A" w14:paraId="20AFA113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53796" w14:textId="77777777" w:rsidR="0076773A" w:rsidRDefault="00000000">
            <w:pPr>
              <w:rPr>
                <w:rFonts w:hint="eastAsia"/>
              </w:rPr>
            </w:pPr>
            <w:r>
              <w:t>Day3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23807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LangChain</w:t>
            </w:r>
            <w:proofErr w:type="spellEnd"/>
            <w:r>
              <w:t>进阶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C49C6" w14:textId="77777777" w:rsidR="0076773A" w:rsidRDefault="00000000">
            <w:pPr>
              <w:rPr>
                <w:rFonts w:hint="eastAsia"/>
              </w:rPr>
            </w:pPr>
            <w:r>
              <w:t>LCEL、Chain、Output Parsers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6F3B1" w14:textId="77777777" w:rsidR="0076773A" w:rsidRDefault="00000000">
            <w:pPr>
              <w:rPr>
                <w:rFonts w:hint="eastAsia"/>
              </w:rPr>
            </w:pPr>
            <w:r>
              <w:t>Tools、Memory、Agent实战</w:t>
            </w:r>
          </w:p>
        </w:tc>
      </w:tr>
      <w:tr w:rsidR="0076773A" w14:paraId="74D4F5E8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30C3B" w14:textId="77777777" w:rsidR="0076773A" w:rsidRDefault="00000000">
            <w:pPr>
              <w:rPr>
                <w:rFonts w:hint="eastAsia"/>
              </w:rPr>
            </w:pPr>
            <w:r>
              <w:t>Day4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DAFF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LangGraph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63EE2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StateGraph</w:t>
            </w:r>
            <w:proofErr w:type="spellEnd"/>
            <w:r>
              <w:t>、State、Nodes、Edges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71A33" w14:textId="77777777" w:rsidR="0076773A" w:rsidRDefault="00000000">
            <w:pPr>
              <w:rPr>
                <w:rFonts w:hint="eastAsia"/>
              </w:rPr>
            </w:pPr>
            <w:r>
              <w:t>Command API、多Agent协作</w:t>
            </w:r>
          </w:p>
        </w:tc>
      </w:tr>
      <w:tr w:rsidR="0076773A" w14:paraId="1276DB2F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EACE40" w14:textId="77777777" w:rsidR="0076773A" w:rsidRDefault="00000000">
            <w:pPr>
              <w:rPr>
                <w:rFonts w:hint="eastAsia"/>
              </w:rPr>
            </w:pPr>
            <w:r>
              <w:t>Day5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74896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AgentBuddy</w:t>
            </w:r>
            <w:proofErr w:type="spellEnd"/>
            <w:r>
              <w:t>项目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A88C70" w14:textId="77777777" w:rsidR="0076773A" w:rsidRDefault="00000000">
            <w:pPr>
              <w:rPr>
                <w:rFonts w:hint="eastAsia"/>
              </w:rPr>
            </w:pPr>
            <w:r>
              <w:t>项目架构、技术选型、Agent Loop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09EBF" w14:textId="77777777" w:rsidR="0076773A" w:rsidRDefault="00000000">
            <w:pPr>
              <w:rPr>
                <w:rFonts w:hint="eastAsia"/>
              </w:rPr>
            </w:pPr>
            <w:r>
              <w:t>核心模块实现、学生实践</w:t>
            </w:r>
          </w:p>
        </w:tc>
      </w:tr>
      <w:tr w:rsidR="0076773A" w14:paraId="5D7782A4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34CB9" w14:textId="77777777" w:rsidR="0076773A" w:rsidRDefault="00000000">
            <w:pPr>
              <w:rPr>
                <w:rFonts w:hint="eastAsia"/>
              </w:rPr>
            </w:pPr>
            <w:r>
              <w:t>Day6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34D52" w14:textId="77777777" w:rsidR="0076773A" w:rsidRDefault="00000000">
            <w:pPr>
              <w:rPr>
                <w:rFonts w:hint="eastAsia"/>
              </w:rPr>
            </w:pPr>
            <w:r>
              <w:t>项目选题与需求分析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9FCDD" w14:textId="77777777" w:rsidR="0076773A" w:rsidRDefault="00000000">
            <w:pPr>
              <w:rPr>
                <w:rFonts w:hint="eastAsia"/>
              </w:rPr>
            </w:pPr>
            <w:r>
              <w:t>项目选题说明、分组确认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654FF" w14:textId="77777777" w:rsidR="0076773A" w:rsidRDefault="00000000">
            <w:pPr>
              <w:rPr>
                <w:rFonts w:hint="eastAsia"/>
              </w:rPr>
            </w:pPr>
            <w:r>
              <w:t>需求分析、架构设计、计划制定</w:t>
            </w:r>
          </w:p>
        </w:tc>
      </w:tr>
      <w:tr w:rsidR="0076773A" w14:paraId="4BF3CE37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BBCC5" w14:textId="77777777" w:rsidR="0076773A" w:rsidRDefault="00000000">
            <w:pPr>
              <w:rPr>
                <w:rFonts w:hint="eastAsia"/>
              </w:rPr>
            </w:pPr>
            <w:r>
              <w:t>Day7-9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5C0B0" w14:textId="77777777" w:rsidR="0076773A" w:rsidRDefault="00000000">
            <w:pPr>
              <w:rPr>
                <w:rFonts w:hint="eastAsia"/>
              </w:rPr>
            </w:pPr>
            <w:r>
              <w:t>项目开发实战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DE1BA" w14:textId="77777777" w:rsidR="0076773A" w:rsidRDefault="00000000">
            <w:pPr>
              <w:rPr>
                <w:rFonts w:hint="eastAsia"/>
              </w:rPr>
            </w:pPr>
            <w:r>
              <w:t>核心功能开发、框架搭建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9627B" w14:textId="77777777" w:rsidR="0076773A" w:rsidRDefault="00000000">
            <w:pPr>
              <w:rPr>
                <w:rFonts w:hint="eastAsia"/>
              </w:rPr>
            </w:pPr>
            <w:r>
              <w:t>功能完善、文档撰写、PPT制作</w:t>
            </w:r>
          </w:p>
        </w:tc>
      </w:tr>
      <w:tr w:rsidR="0076773A" w14:paraId="21523F6B" w14:textId="77777777">
        <w:tc>
          <w:tcPr>
            <w:tcW w:w="9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B0366" w14:textId="77777777" w:rsidR="0076773A" w:rsidRDefault="00000000">
            <w:pPr>
              <w:rPr>
                <w:rFonts w:hint="eastAsia"/>
              </w:rPr>
            </w:pPr>
            <w:r>
              <w:t>Day10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E3DB6" w14:textId="77777777" w:rsidR="0076773A" w:rsidRDefault="00000000">
            <w:pPr>
              <w:rPr>
                <w:rFonts w:hint="eastAsia"/>
              </w:rPr>
            </w:pPr>
            <w:r>
              <w:t>项目展示与总结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7144" w14:textId="77777777" w:rsidR="0076773A" w:rsidRDefault="00000000">
            <w:pPr>
              <w:rPr>
                <w:rFonts w:hint="eastAsia"/>
              </w:rPr>
            </w:pPr>
            <w:r>
              <w:t>项目演示、技术答辩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02B19" w14:textId="77777777" w:rsidR="0076773A" w:rsidRDefault="00000000">
            <w:pPr>
              <w:rPr>
                <w:rFonts w:hint="eastAsia"/>
              </w:rPr>
            </w:pPr>
            <w:r>
              <w:t>课程总结、证书颁发</w:t>
            </w:r>
          </w:p>
        </w:tc>
      </w:tr>
    </w:tbl>
    <w:p w14:paraId="6B579D79" w14:textId="77777777" w:rsidR="0076773A" w:rsidRDefault="00000000">
      <w:pPr>
        <w:pStyle w:val="1"/>
        <w:rPr>
          <w:rFonts w:hint="eastAsia"/>
        </w:rPr>
      </w:pPr>
      <w:r>
        <w:t>四、可选项目清单</w:t>
      </w:r>
    </w:p>
    <w:p w14:paraId="1B410E3D" w14:textId="77777777" w:rsidR="0076773A" w:rsidRDefault="00000000">
      <w:pPr>
        <w:spacing w:after="80" w:line="360" w:lineRule="auto"/>
        <w:rPr>
          <w:rFonts w:hint="eastAsia"/>
        </w:rPr>
      </w:pPr>
      <w:r>
        <w:t>学生可根据兴趣和能力从以下项目中任选一个完成，要求在第九天前完成完整项目开发、</w:t>
      </w:r>
      <w:proofErr w:type="gramStart"/>
      <w:r>
        <w:t>课设文档</w:t>
      </w:r>
      <w:proofErr w:type="gramEnd"/>
      <w:r>
        <w:t>撰写与PPT制作。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500"/>
        <w:gridCol w:w="4926"/>
      </w:tblGrid>
      <w:tr w:rsidR="0076773A" w14:paraId="6F4D9DF0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C0790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编号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AEB25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项目名称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B9706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技术要点</w:t>
            </w:r>
          </w:p>
        </w:tc>
      </w:tr>
      <w:tr w:rsidR="0076773A" w14:paraId="03F61A11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0FB73" w14:textId="77777777" w:rsidR="0076773A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B169D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AgentBuddy</w:t>
            </w:r>
            <w:proofErr w:type="spellEnd"/>
            <w:r>
              <w:t>编程代理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F427A" w14:textId="77777777" w:rsidR="0076773A" w:rsidRDefault="00000000">
            <w:pPr>
              <w:rPr>
                <w:rFonts w:hint="eastAsia"/>
              </w:rPr>
            </w:pPr>
            <w:r>
              <w:t>Electron + Vue3、Agent Loop、Tool Bus、MCP集成、权限系统</w:t>
            </w:r>
          </w:p>
        </w:tc>
      </w:tr>
      <w:tr w:rsidR="0076773A" w14:paraId="199E3CD7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2A631" w14:textId="77777777" w:rsidR="0076773A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E5920" w14:textId="77777777" w:rsidR="0076773A" w:rsidRDefault="00000000">
            <w:pPr>
              <w:rPr>
                <w:rFonts w:hint="eastAsia"/>
              </w:rPr>
            </w:pPr>
            <w:r>
              <w:t>智能数据分析系统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E0AB8" w14:textId="77777777" w:rsidR="0076773A" w:rsidRDefault="00000000">
            <w:pPr>
              <w:rPr>
                <w:rFonts w:hint="eastAsia"/>
              </w:rPr>
            </w:pPr>
            <w:r>
              <w:t>多智能体协作架构、大模型+RAG技术、数据可视化</w:t>
            </w:r>
          </w:p>
        </w:tc>
      </w:tr>
      <w:tr w:rsidR="0076773A" w14:paraId="2DF9401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D1A7" w14:textId="77777777" w:rsidR="0076773A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F3CB" w14:textId="77777777" w:rsidR="0076773A" w:rsidRDefault="00000000">
            <w:pPr>
              <w:rPr>
                <w:rFonts w:hint="eastAsia"/>
              </w:rPr>
            </w:pPr>
            <w:r>
              <w:t>电商智能客服系统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E0A3CF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LangGraph</w:t>
            </w:r>
            <w:proofErr w:type="spellEnd"/>
            <w:r>
              <w:t xml:space="preserve"> + RAG、商品知识库、订单查询、退换货处理</w:t>
            </w:r>
          </w:p>
        </w:tc>
      </w:tr>
      <w:tr w:rsidR="0076773A" w14:paraId="1D4548DF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BE6C1" w14:textId="77777777" w:rsidR="0076773A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04964" w14:textId="77777777" w:rsidR="0076773A" w:rsidRDefault="00000000">
            <w:pPr>
              <w:rPr>
                <w:rFonts w:hint="eastAsia"/>
              </w:rPr>
            </w:pPr>
            <w:r>
              <w:t>运维Wiki知识管理平台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C3B8C" w14:textId="77777777" w:rsidR="0076773A" w:rsidRDefault="00000000">
            <w:pPr>
              <w:rPr>
                <w:rFonts w:hint="eastAsia"/>
              </w:rPr>
            </w:pPr>
            <w:r>
              <w:t>LLM + RAG、知识库构建、文档检索、运维手册生成</w:t>
            </w:r>
          </w:p>
        </w:tc>
      </w:tr>
      <w:tr w:rsidR="0076773A" w14:paraId="4557A54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52C8" w14:textId="77777777" w:rsidR="0076773A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965E0" w14:textId="77777777" w:rsidR="0076773A" w:rsidRDefault="00000000">
            <w:pPr>
              <w:rPr>
                <w:rFonts w:hint="eastAsia"/>
              </w:rPr>
            </w:pPr>
            <w:r>
              <w:t>多Agent协作研究系统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60417" w14:textId="77777777" w:rsidR="0076773A" w:rsidRDefault="00000000">
            <w:pPr>
              <w:rPr>
                <w:rFonts w:hint="eastAsia"/>
              </w:rPr>
            </w:pPr>
            <w:r>
              <w:t>多Agent协作、任务分解、信息聚合、研究报告生成</w:t>
            </w:r>
          </w:p>
        </w:tc>
      </w:tr>
      <w:tr w:rsidR="0076773A" w14:paraId="0EFE500D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6D1E43" w14:textId="77777777" w:rsidR="0076773A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EDF62" w14:textId="77777777" w:rsidR="0076773A" w:rsidRDefault="00000000">
            <w:pPr>
              <w:rPr>
                <w:rFonts w:hint="eastAsia"/>
              </w:rPr>
            </w:pPr>
            <w:proofErr w:type="gramStart"/>
            <w:r>
              <w:t>金融投顾</w:t>
            </w:r>
            <w:proofErr w:type="gramEnd"/>
            <w:r>
              <w:t>Agent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C93C8" w14:textId="77777777" w:rsidR="0076773A" w:rsidRDefault="00000000">
            <w:pPr>
              <w:rPr>
                <w:rFonts w:hint="eastAsia"/>
              </w:rPr>
            </w:pPr>
            <w:r>
              <w:t>市场数据分析、风险评估、投资建议生成、合</w:t>
            </w:r>
            <w:proofErr w:type="gramStart"/>
            <w:r>
              <w:t>规</w:t>
            </w:r>
            <w:proofErr w:type="gramEnd"/>
            <w:r>
              <w:t>审查</w:t>
            </w:r>
          </w:p>
        </w:tc>
      </w:tr>
      <w:tr w:rsidR="0076773A" w14:paraId="4980927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1C7E2" w14:textId="77777777" w:rsidR="0076773A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DF5AD" w14:textId="77777777" w:rsidR="0076773A" w:rsidRDefault="00000000">
            <w:pPr>
              <w:rPr>
                <w:rFonts w:hint="eastAsia"/>
              </w:rPr>
            </w:pPr>
            <w:r>
              <w:t>企业级RAG平台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6E01C" w14:textId="77777777" w:rsidR="0076773A" w:rsidRDefault="00000000">
            <w:pPr>
              <w:rPr>
                <w:rFonts w:hint="eastAsia"/>
              </w:rPr>
            </w:pPr>
            <w:r>
              <w:t>企业知识库、多</w:t>
            </w:r>
            <w:proofErr w:type="gramStart"/>
            <w:r>
              <w:t>源数据</w:t>
            </w:r>
            <w:proofErr w:type="gramEnd"/>
            <w:r>
              <w:t>接入、权限管理、审计日志</w:t>
            </w:r>
          </w:p>
        </w:tc>
      </w:tr>
      <w:tr w:rsidR="0076773A" w14:paraId="5FD14684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F1E6A" w14:textId="77777777" w:rsidR="0076773A" w:rsidRDefault="00000000">
            <w:pPr>
              <w:rPr>
                <w:rFonts w:hint="eastAsia"/>
              </w:rPr>
            </w:pPr>
            <w:r>
              <w:t>8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C423" w14:textId="77777777" w:rsidR="0076773A" w:rsidRDefault="00000000">
            <w:pPr>
              <w:rPr>
                <w:rFonts w:hint="eastAsia"/>
              </w:rPr>
            </w:pPr>
            <w:r>
              <w:t>A2A跨平台Agent协作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67AD" w14:textId="77777777" w:rsidR="0076773A" w:rsidRDefault="00000000">
            <w:pPr>
              <w:rPr>
                <w:rFonts w:hint="eastAsia"/>
              </w:rPr>
            </w:pPr>
            <w:r>
              <w:t>Agent-to-Agent协议、跨平台通信、任务协调、结果聚合</w:t>
            </w:r>
          </w:p>
        </w:tc>
      </w:tr>
      <w:tr w:rsidR="0076773A" w14:paraId="45C86FD6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B1AA7" w14:textId="77777777" w:rsidR="0076773A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A7DAA" w14:textId="77777777" w:rsidR="0076773A" w:rsidRDefault="00000000">
            <w:pPr>
              <w:rPr>
                <w:rFonts w:hint="eastAsia"/>
              </w:rPr>
            </w:pPr>
            <w:r>
              <w:t>供应链优化多Agent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3CC7B" w14:textId="77777777" w:rsidR="0076773A" w:rsidRDefault="00000000">
            <w:pPr>
              <w:rPr>
                <w:rFonts w:hint="eastAsia"/>
              </w:rPr>
            </w:pPr>
            <w:r>
              <w:t>需求预测、库存优化、物流调度、供应</w:t>
            </w:r>
            <w:proofErr w:type="gramStart"/>
            <w:r>
              <w:t>商协调</w:t>
            </w:r>
            <w:proofErr w:type="gramEnd"/>
          </w:p>
        </w:tc>
      </w:tr>
      <w:tr w:rsidR="0076773A" w14:paraId="0C97F33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746F9" w14:textId="77777777" w:rsidR="0076773A" w:rsidRDefault="00000000">
            <w:pPr>
              <w:rPr>
                <w:rFonts w:hint="eastAsia"/>
              </w:rPr>
            </w:pPr>
            <w:r>
              <w:t>10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A9D51" w14:textId="77777777" w:rsidR="0076773A" w:rsidRDefault="00000000">
            <w:pPr>
              <w:rPr>
                <w:rFonts w:hint="eastAsia"/>
              </w:rPr>
            </w:pPr>
            <w:r>
              <w:t>健康洞察Agent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2049E" w14:textId="77777777" w:rsidR="0076773A" w:rsidRDefault="00000000">
            <w:pPr>
              <w:rPr>
                <w:rFonts w:hint="eastAsia"/>
              </w:rPr>
            </w:pPr>
            <w:r>
              <w:t>健康数据分析、风险预警、健康建议生成、医疗知识库</w:t>
            </w:r>
          </w:p>
        </w:tc>
      </w:tr>
      <w:tr w:rsidR="0076773A" w14:paraId="0763F218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A92AC" w14:textId="77777777" w:rsidR="0076773A" w:rsidRDefault="00000000">
            <w:pPr>
              <w:rPr>
                <w:rFonts w:hint="eastAsia"/>
              </w:rPr>
            </w:pPr>
            <w:r>
              <w:t>11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99677" w14:textId="77777777" w:rsidR="0076773A" w:rsidRDefault="00000000">
            <w:pPr>
              <w:rPr>
                <w:rFonts w:hint="eastAsia"/>
              </w:rPr>
            </w:pPr>
            <w:r>
              <w:t>AI农业助理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E4618" w14:textId="77777777" w:rsidR="0076773A" w:rsidRDefault="00000000">
            <w:pPr>
              <w:rPr>
                <w:rFonts w:hint="eastAsia"/>
              </w:rPr>
            </w:pPr>
            <w:r>
              <w:t>农业知识库、病虫害识别、种植建议、天气预警</w:t>
            </w:r>
          </w:p>
        </w:tc>
      </w:tr>
      <w:tr w:rsidR="0076773A" w14:paraId="289D08CB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415C" w14:textId="77777777" w:rsidR="0076773A" w:rsidRDefault="00000000">
            <w:pPr>
              <w:rPr>
                <w:rFonts w:hint="eastAsia"/>
              </w:rPr>
            </w:pPr>
            <w:r>
              <w:t>12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73A92" w14:textId="77777777" w:rsidR="0076773A" w:rsidRDefault="00000000">
            <w:pPr>
              <w:rPr>
                <w:rFonts w:hint="eastAsia"/>
              </w:rPr>
            </w:pPr>
            <w:r>
              <w:t>智能笔记助手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EA5D7" w14:textId="77777777" w:rsidR="0076773A" w:rsidRDefault="00000000">
            <w:pPr>
              <w:rPr>
                <w:rFonts w:hint="eastAsia"/>
              </w:rPr>
            </w:pPr>
            <w:proofErr w:type="spellStart"/>
            <w:r>
              <w:t>LangChain</w:t>
            </w:r>
            <w:proofErr w:type="spellEnd"/>
            <w:r>
              <w:t xml:space="preserve"> + RAG、笔记智能整理、知识图谱构建、语义检索</w:t>
            </w:r>
          </w:p>
        </w:tc>
      </w:tr>
      <w:tr w:rsidR="0076773A" w14:paraId="7578E14C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71C81" w14:textId="77777777" w:rsidR="0076773A" w:rsidRDefault="00000000">
            <w:pPr>
              <w:rPr>
                <w:rFonts w:hint="eastAsia"/>
              </w:rPr>
            </w:pPr>
            <w:r>
              <w:t>13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42A7" w14:textId="77777777" w:rsidR="0076773A" w:rsidRDefault="00000000">
            <w:pPr>
              <w:rPr>
                <w:rFonts w:hint="eastAsia"/>
              </w:rPr>
            </w:pPr>
            <w:r>
              <w:t>医疗智能问答系统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2C693" w14:textId="77777777" w:rsidR="0076773A" w:rsidRDefault="00000000">
            <w:pPr>
              <w:rPr>
                <w:rFonts w:hint="eastAsia"/>
              </w:rPr>
            </w:pPr>
            <w:r>
              <w:t>Medical RAG、医疗知识库、症状分析、用药建议、</w:t>
            </w:r>
            <w:r>
              <w:lastRenderedPageBreak/>
              <w:t>合</w:t>
            </w:r>
            <w:proofErr w:type="gramStart"/>
            <w:r>
              <w:t>规</w:t>
            </w:r>
            <w:proofErr w:type="gramEnd"/>
            <w:r>
              <w:t>审查</w:t>
            </w:r>
          </w:p>
        </w:tc>
      </w:tr>
      <w:tr w:rsidR="0076773A" w14:paraId="25C89C23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81007" w14:textId="77777777" w:rsidR="0076773A" w:rsidRDefault="00000000">
            <w:pPr>
              <w:rPr>
                <w:rFonts w:hint="eastAsia"/>
              </w:rPr>
            </w:pPr>
            <w:r>
              <w:lastRenderedPageBreak/>
              <w:t>14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BBA47" w14:textId="77777777" w:rsidR="0076773A" w:rsidRDefault="00000000">
            <w:pPr>
              <w:rPr>
                <w:rFonts w:hint="eastAsia"/>
              </w:rPr>
            </w:pPr>
            <w:r>
              <w:t>情绪感知与激励Agent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6188C" w14:textId="77777777" w:rsidR="0076773A" w:rsidRDefault="00000000">
            <w:pPr>
              <w:rPr>
                <w:rFonts w:hint="eastAsia"/>
              </w:rPr>
            </w:pPr>
            <w:r>
              <w:t>情绪识别、个性化激励、教学场景适配、学习行为分析</w:t>
            </w:r>
          </w:p>
        </w:tc>
      </w:tr>
      <w:tr w:rsidR="0076773A" w14:paraId="36F87FD9" w14:textId="77777777">
        <w:tc>
          <w:tcPr>
            <w:tcW w:w="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AA610" w14:textId="77777777" w:rsidR="0076773A" w:rsidRDefault="00000000">
            <w:pPr>
              <w:rPr>
                <w:rFonts w:hint="eastAsia"/>
              </w:rPr>
            </w:pPr>
            <w:r>
              <w:t>15</w:t>
            </w:r>
          </w:p>
        </w:tc>
        <w:tc>
          <w:tcPr>
            <w:tcW w:w="35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161E5" w14:textId="77777777" w:rsidR="0076773A" w:rsidRDefault="00000000">
            <w:pPr>
              <w:rPr>
                <w:rFonts w:hint="eastAsia"/>
              </w:rPr>
            </w:pPr>
            <w:r>
              <w:t>互动智能课堂平台</w:t>
            </w:r>
          </w:p>
        </w:tc>
        <w:tc>
          <w:tcPr>
            <w:tcW w:w="49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55CDE" w14:textId="77777777" w:rsidR="0076773A" w:rsidRDefault="00000000">
            <w:pPr>
              <w:rPr>
                <w:rFonts w:hint="eastAsia"/>
              </w:rPr>
            </w:pPr>
            <w:r>
              <w:t>多Agent协作、AI教师+AI同学、自动课件生成、互动讨论</w:t>
            </w:r>
          </w:p>
        </w:tc>
      </w:tr>
    </w:tbl>
    <w:p w14:paraId="764D8171" w14:textId="77777777" w:rsidR="0076773A" w:rsidRDefault="00000000">
      <w:pPr>
        <w:pStyle w:val="1"/>
        <w:rPr>
          <w:rFonts w:hint="eastAsia"/>
        </w:rPr>
      </w:pPr>
      <w:r>
        <w:t>五、项目交付要求</w:t>
      </w:r>
    </w:p>
    <w:p w14:paraId="166BD58C" w14:textId="77777777" w:rsidR="0076773A" w:rsidRDefault="00000000">
      <w:pPr>
        <w:spacing w:after="80" w:line="360" w:lineRule="auto"/>
        <w:rPr>
          <w:rFonts w:hint="eastAsia"/>
        </w:rPr>
      </w:pPr>
      <w:r>
        <w:t>每个项目必须在第九天结束前完成以下交付物：</w:t>
      </w:r>
    </w:p>
    <w:p w14:paraId="41EC1B53" w14:textId="77777777" w:rsidR="0076773A" w:rsidRDefault="00000000">
      <w:pPr>
        <w:pStyle w:val="2"/>
        <w:rPr>
          <w:rFonts w:hint="eastAsia"/>
        </w:rPr>
      </w:pPr>
      <w:r>
        <w:t>5.1 项目代码</w:t>
      </w:r>
    </w:p>
    <w:p w14:paraId="19E1133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完整的项目源代码（可运行）</w:t>
      </w:r>
    </w:p>
    <w:p w14:paraId="6AAB43E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项目README.md（项目介绍、环境配置、运行说明）</w:t>
      </w:r>
    </w:p>
    <w:p w14:paraId="4758D8B9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必要的配置文件与依赖说明</w:t>
      </w:r>
    </w:p>
    <w:p w14:paraId="367F08F3" w14:textId="77777777" w:rsidR="0076773A" w:rsidRDefault="00000000">
      <w:pPr>
        <w:pStyle w:val="2"/>
        <w:rPr>
          <w:rFonts w:hint="eastAsia"/>
        </w:rPr>
      </w:pPr>
      <w:r>
        <w:t xml:space="preserve">5.2 </w:t>
      </w:r>
      <w:proofErr w:type="gramStart"/>
      <w:r>
        <w:t>课设文档</w:t>
      </w:r>
      <w:proofErr w:type="gramEnd"/>
    </w:p>
    <w:p w14:paraId="428720A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需求分析文档（项目背景、功能需求、非功能需求）</w:t>
      </w:r>
    </w:p>
    <w:p w14:paraId="54FC805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系统设计文档（架构设计、数据库设计、接口设计）</w:t>
      </w:r>
    </w:p>
    <w:p w14:paraId="75D50D2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实现细节文档（核心算法、关键技术、代码说明）</w:t>
      </w:r>
    </w:p>
    <w:p w14:paraId="0966992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测试报告（测试用例、测试结果、问题修复）</w:t>
      </w:r>
    </w:p>
    <w:p w14:paraId="400EADCF" w14:textId="77777777" w:rsidR="0076773A" w:rsidRDefault="00000000">
      <w:pPr>
        <w:pStyle w:val="2"/>
        <w:rPr>
          <w:rFonts w:hint="eastAsia"/>
        </w:rPr>
      </w:pPr>
      <w:r>
        <w:t>5.3 PPT演示</w:t>
      </w:r>
    </w:p>
    <w:p w14:paraId="0E2EB7F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项目背景与目标</w:t>
      </w:r>
    </w:p>
    <w:p w14:paraId="3154496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系统架构与技术选型</w:t>
      </w:r>
    </w:p>
    <w:p w14:paraId="099204D7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核心功能演示</w:t>
      </w:r>
    </w:p>
    <w:p w14:paraId="41D0539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技术创新与亮点</w:t>
      </w:r>
    </w:p>
    <w:p w14:paraId="7023BD7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项目总结与展望</w:t>
      </w:r>
    </w:p>
    <w:p w14:paraId="26296B5C" w14:textId="77777777" w:rsidR="0076773A" w:rsidRDefault="00000000">
      <w:pPr>
        <w:pStyle w:val="2"/>
        <w:rPr>
          <w:rFonts w:hint="eastAsia"/>
        </w:rPr>
      </w:pPr>
      <w:r>
        <w:t>5.4 演示要求</w:t>
      </w:r>
    </w:p>
    <w:p w14:paraId="1E086125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演示时间：15-20分钟/组</w:t>
      </w:r>
    </w:p>
    <w:p w14:paraId="42838F2D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必须展示完整功能流程</w:t>
      </w:r>
    </w:p>
    <w:p w14:paraId="4C1876CE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准备技术答辩（评委提问环节）</w:t>
      </w:r>
    </w:p>
    <w:p w14:paraId="5C7435E9" w14:textId="612EE1CE" w:rsidR="0076773A" w:rsidRDefault="00000000" w:rsidP="00350785">
      <w:pPr>
        <w:pStyle w:val="1"/>
        <w:rPr>
          <w:rFonts w:hint="eastAsia"/>
        </w:rPr>
      </w:pPr>
      <w:r>
        <w:t>六、教学资源</w:t>
      </w:r>
    </w:p>
    <w:p w14:paraId="71451C69" w14:textId="77777777" w:rsidR="0076773A" w:rsidRDefault="00000000">
      <w:pPr>
        <w:pStyle w:val="2"/>
        <w:rPr>
          <w:rFonts w:hint="eastAsia"/>
        </w:rPr>
      </w:pPr>
      <w:r>
        <w:lastRenderedPageBreak/>
        <w:t>开发环境要求</w:t>
      </w:r>
    </w:p>
    <w:p w14:paraId="035FD026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操作系统：Windows 10/11、macOS、Linux</w:t>
      </w:r>
    </w:p>
    <w:p w14:paraId="0DC0F9C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Python：3.10或更高版本</w:t>
      </w:r>
    </w:p>
    <w:p w14:paraId="3F3B1512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Node.js：18+（用于前端项目）</w:t>
      </w:r>
    </w:p>
    <w:p w14:paraId="58A41BD8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Docker：最新版本（用于</w:t>
      </w:r>
      <w:proofErr w:type="spellStart"/>
      <w:r>
        <w:t>Dify</w:t>
      </w:r>
      <w:proofErr w:type="spellEnd"/>
      <w:r>
        <w:t>部署）</w:t>
      </w:r>
    </w:p>
    <w:p w14:paraId="2ACD122D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IDE：VS Code、PyCharm或Cursor</w:t>
      </w:r>
    </w:p>
    <w:p w14:paraId="183F009F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Git：版本控制工具</w:t>
      </w:r>
    </w:p>
    <w:p w14:paraId="4407970C" w14:textId="77777777" w:rsidR="0076773A" w:rsidRDefault="00000000">
      <w:pPr>
        <w:pStyle w:val="2"/>
        <w:rPr>
          <w:rFonts w:hint="eastAsia"/>
        </w:rPr>
      </w:pPr>
      <w:r>
        <w:t>参考资料</w:t>
      </w:r>
    </w:p>
    <w:p w14:paraId="723A858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Dify</w:t>
      </w:r>
      <w:proofErr w:type="spellEnd"/>
      <w:r>
        <w:t>官方文档：https://docs.dify.ai/</w:t>
      </w:r>
    </w:p>
    <w:p w14:paraId="4A220BB3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LangChain</w:t>
      </w:r>
      <w:proofErr w:type="spellEnd"/>
      <w:r>
        <w:t>官方文档：https://python.langchain.com/</w:t>
      </w:r>
    </w:p>
    <w:p w14:paraId="1727A294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proofErr w:type="spellStart"/>
      <w:r>
        <w:t>LangGraph</w:t>
      </w:r>
      <w:proofErr w:type="spellEnd"/>
      <w:r>
        <w:t>官方文档：https://langchain-ai.github.io/langgraph/</w:t>
      </w:r>
    </w:p>
    <w:p w14:paraId="6694C55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Electron官方文档：https://www.electronjs.org/</w:t>
      </w:r>
    </w:p>
    <w:p w14:paraId="746419BC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Vue.js官方文档：https://vuejs.org/</w:t>
      </w:r>
    </w:p>
    <w:p w14:paraId="3F3C2DCB" w14:textId="5838DFAD" w:rsidR="0076773A" w:rsidRDefault="00350785">
      <w:pPr>
        <w:pStyle w:val="1"/>
        <w:rPr>
          <w:rFonts w:hint="eastAsia"/>
        </w:rPr>
      </w:pPr>
      <w:r>
        <w:rPr>
          <w:rFonts w:hint="eastAsia"/>
        </w:rPr>
        <w:t>七</w:t>
      </w:r>
      <w:r>
        <w:t>、考核方式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26"/>
        <w:gridCol w:w="3000"/>
      </w:tblGrid>
      <w:tr w:rsidR="0076773A" w14:paraId="1FA31D26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9F30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考核项目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8B122" w14:textId="77777777" w:rsidR="0076773A" w:rsidRDefault="00000000">
            <w:pPr>
              <w:rPr>
                <w:rFonts w:hint="eastAsia"/>
              </w:rPr>
            </w:pPr>
            <w:r>
              <w:rPr>
                <w:b/>
                <w:bCs/>
              </w:rPr>
              <w:t>考核内容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01DC6" w14:textId="77777777" w:rsidR="0076773A" w:rsidRDefault="00000000">
            <w:pPr>
              <w:rPr>
                <w:rFonts w:hint="eastAsia"/>
              </w:rPr>
            </w:pPr>
            <w:proofErr w:type="gramStart"/>
            <w:r>
              <w:rPr>
                <w:b/>
                <w:bCs/>
              </w:rPr>
              <w:t>分值占</w:t>
            </w:r>
            <w:proofErr w:type="gramEnd"/>
            <w:r>
              <w:rPr>
                <w:b/>
                <w:bCs/>
              </w:rPr>
              <w:t>比</w:t>
            </w:r>
          </w:p>
        </w:tc>
      </w:tr>
      <w:tr w:rsidR="0076773A" w14:paraId="69156E6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1F865" w14:textId="77777777" w:rsidR="0076773A" w:rsidRDefault="00000000">
            <w:pPr>
              <w:rPr>
                <w:rFonts w:hint="eastAsia"/>
              </w:rPr>
            </w:pPr>
            <w:r>
              <w:t>平时成绩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3205F" w14:textId="77777777" w:rsidR="0076773A" w:rsidRDefault="00000000">
            <w:pPr>
              <w:rPr>
                <w:rFonts w:hint="eastAsia"/>
              </w:rPr>
            </w:pPr>
            <w:r>
              <w:t>课堂参与、实验完成、课后作业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DA2A5" w14:textId="77777777" w:rsidR="0076773A" w:rsidRDefault="00000000">
            <w:pPr>
              <w:rPr>
                <w:rFonts w:hint="eastAsia"/>
              </w:rPr>
            </w:pPr>
            <w:r>
              <w:t>20%</w:t>
            </w:r>
          </w:p>
        </w:tc>
      </w:tr>
      <w:tr w:rsidR="0076773A" w14:paraId="1C0801E1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8624A" w14:textId="77777777" w:rsidR="0076773A" w:rsidRDefault="00000000">
            <w:pPr>
              <w:rPr>
                <w:rFonts w:hint="eastAsia"/>
              </w:rPr>
            </w:pPr>
            <w:r>
              <w:t>项目代码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B607" w14:textId="77777777" w:rsidR="0076773A" w:rsidRDefault="00000000">
            <w:pPr>
              <w:rPr>
                <w:rFonts w:hint="eastAsia"/>
              </w:rPr>
            </w:pPr>
            <w:r>
              <w:t>代码完整性、可运行性、技术创新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2235" w14:textId="77777777" w:rsidR="0076773A" w:rsidRDefault="00000000">
            <w:pPr>
              <w:rPr>
                <w:rFonts w:hint="eastAsia"/>
              </w:rPr>
            </w:pPr>
            <w:r>
              <w:t>30%</w:t>
            </w:r>
          </w:p>
        </w:tc>
      </w:tr>
      <w:tr w:rsidR="0076773A" w14:paraId="0D9EB7BD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3CD82C" w14:textId="77777777" w:rsidR="0076773A" w:rsidRDefault="00000000">
            <w:pPr>
              <w:rPr>
                <w:rFonts w:hint="eastAsia"/>
              </w:rPr>
            </w:pPr>
            <w:proofErr w:type="gramStart"/>
            <w:r>
              <w:t>课设文档</w:t>
            </w:r>
            <w:proofErr w:type="gramEnd"/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DFC1C" w14:textId="77777777" w:rsidR="0076773A" w:rsidRDefault="00000000">
            <w:pPr>
              <w:rPr>
                <w:rFonts w:hint="eastAsia"/>
              </w:rPr>
            </w:pPr>
            <w:r>
              <w:t>需求分析、系统设计、实现细节、测试报告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75D7" w14:textId="77777777" w:rsidR="0076773A" w:rsidRDefault="00000000">
            <w:pPr>
              <w:rPr>
                <w:rFonts w:hint="eastAsia"/>
              </w:rPr>
            </w:pPr>
            <w:r>
              <w:t>20%</w:t>
            </w:r>
          </w:p>
        </w:tc>
      </w:tr>
      <w:tr w:rsidR="0076773A" w14:paraId="49A6B68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B8017" w14:textId="77777777" w:rsidR="0076773A" w:rsidRDefault="00000000">
            <w:pPr>
              <w:rPr>
                <w:rFonts w:hint="eastAsia"/>
              </w:rPr>
            </w:pPr>
            <w:r>
              <w:t>PPT演示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DAF32" w14:textId="77777777" w:rsidR="0076773A" w:rsidRDefault="00000000">
            <w:pPr>
              <w:rPr>
                <w:rFonts w:hint="eastAsia"/>
              </w:rPr>
            </w:pPr>
            <w:r>
              <w:t>演示效果、时间控制、回答提问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6FDE3" w14:textId="77777777" w:rsidR="0076773A" w:rsidRDefault="00000000">
            <w:pPr>
              <w:rPr>
                <w:rFonts w:hint="eastAsia"/>
              </w:rPr>
            </w:pPr>
            <w:r>
              <w:t>20%</w:t>
            </w:r>
          </w:p>
        </w:tc>
      </w:tr>
      <w:tr w:rsidR="0076773A" w14:paraId="6FB0F4B8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E9FB" w14:textId="77777777" w:rsidR="0076773A" w:rsidRDefault="00000000">
            <w:pPr>
              <w:rPr>
                <w:rFonts w:hint="eastAsia"/>
              </w:rPr>
            </w:pPr>
            <w:r>
              <w:t>团队协作</w:t>
            </w:r>
          </w:p>
        </w:tc>
        <w:tc>
          <w:tcPr>
            <w:tcW w:w="302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0F79C" w14:textId="77777777" w:rsidR="0076773A" w:rsidRDefault="00000000">
            <w:pPr>
              <w:rPr>
                <w:rFonts w:hint="eastAsia"/>
              </w:rPr>
            </w:pPr>
            <w:r>
              <w:t>分工合理性、协作效率、贡献度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7E2B5" w14:textId="77777777" w:rsidR="0076773A" w:rsidRDefault="00000000">
            <w:pPr>
              <w:rPr>
                <w:rFonts w:hint="eastAsia"/>
              </w:rPr>
            </w:pPr>
            <w:r>
              <w:t>10%</w:t>
            </w:r>
          </w:p>
        </w:tc>
      </w:tr>
    </w:tbl>
    <w:p w14:paraId="72A9352C" w14:textId="31DF3E2A" w:rsidR="0076773A" w:rsidRDefault="00350785">
      <w:pPr>
        <w:pStyle w:val="1"/>
        <w:rPr>
          <w:rFonts w:hint="eastAsia"/>
        </w:rPr>
      </w:pPr>
      <w:r>
        <w:rPr>
          <w:rFonts w:hint="eastAsia"/>
        </w:rPr>
        <w:t>八</w:t>
      </w:r>
      <w:r>
        <w:t>、课程特色</w:t>
      </w:r>
    </w:p>
    <w:p w14:paraId="6069BC6A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实战导向：5天基础+5天项目，10天完成企业级AI项目</w:t>
      </w:r>
    </w:p>
    <w:p w14:paraId="324F0957" w14:textId="6110A823" w:rsidR="00002BAA" w:rsidRDefault="00000000" w:rsidP="00002BAA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技术全面：覆盖</w:t>
      </w:r>
      <w:proofErr w:type="spellStart"/>
      <w:r>
        <w:t>Dify</w:t>
      </w:r>
      <w:proofErr w:type="spellEnd"/>
      <w:r>
        <w:t>、</w:t>
      </w:r>
      <w:proofErr w:type="spellStart"/>
      <w:r>
        <w:t>LangChain</w:t>
      </w:r>
      <w:proofErr w:type="spellEnd"/>
      <w:r>
        <w:t>、</w:t>
      </w:r>
      <w:proofErr w:type="spellStart"/>
      <w:r>
        <w:t>LangGraph</w:t>
      </w:r>
      <w:proofErr w:type="spellEnd"/>
      <w:r>
        <w:t>三大框架</w:t>
      </w:r>
      <w:r w:rsidR="00002BAA">
        <w:rPr>
          <w:rFonts w:hint="eastAsia"/>
        </w:rPr>
        <w:t>，涵盖</w:t>
      </w:r>
      <w:proofErr w:type="spellStart"/>
      <w:r w:rsidR="00002BAA">
        <w:rPr>
          <w:rFonts w:hint="eastAsia"/>
        </w:rPr>
        <w:t>Harmness</w:t>
      </w:r>
      <w:proofErr w:type="spellEnd"/>
      <w:r w:rsidR="00002BAA">
        <w:rPr>
          <w:rFonts w:hint="eastAsia"/>
        </w:rPr>
        <w:t>工程、Loop工程、Graph工程、MCP协议0728新版、Skills调用等前沿技术。</w:t>
      </w:r>
    </w:p>
    <w:p w14:paraId="3F7C8D6B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项目驱动：15个可选项目，兴趣导向、能力匹配</w:t>
      </w:r>
    </w:p>
    <w:p w14:paraId="284A1591" w14:textId="77777777" w:rsidR="0076773A" w:rsidRDefault="00000000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lastRenderedPageBreak/>
        <w:t>完整交付：代码+文档+PPT，培养完整项目能力</w:t>
      </w:r>
    </w:p>
    <w:p w14:paraId="55D64587" w14:textId="4A15FE5A" w:rsidR="0076773A" w:rsidRDefault="00000000" w:rsidP="001C42BB">
      <w:pPr>
        <w:pStyle w:val="a4"/>
        <w:numPr>
          <w:ilvl w:val="0"/>
          <w:numId w:val="2"/>
        </w:numPr>
        <w:spacing w:after="40" w:line="360" w:lineRule="auto"/>
        <w:rPr>
          <w:rFonts w:hint="eastAsia"/>
        </w:rPr>
      </w:pPr>
      <w:r>
        <w:t>紧跟前沿：包含2025-2026年最新特性</w:t>
      </w:r>
    </w:p>
    <w:p w14:paraId="18362C07" w14:textId="1DA1D078" w:rsidR="0076773A" w:rsidRDefault="00B55169">
      <w:pPr>
        <w:spacing w:after="80"/>
      </w:pPr>
      <w:r>
        <w:rPr>
          <w:rFonts w:hint="eastAsia"/>
        </w:rPr>
        <w:t>课程内容：</w:t>
      </w:r>
    </w:p>
    <w:p w14:paraId="71AC7DB3" w14:textId="0D39FF77" w:rsidR="00B55169" w:rsidRDefault="00B55169" w:rsidP="00B55169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hint="eastAsia"/>
        </w:rPr>
        <w:t>Linux与docker入门应用</w:t>
      </w:r>
    </w:p>
    <w:p w14:paraId="6DF68545" w14:textId="70C9A48A" w:rsidR="00B55169" w:rsidRDefault="00B55169" w:rsidP="00B55169">
      <w:pPr>
        <w:pStyle w:val="a4"/>
        <w:numPr>
          <w:ilvl w:val="0"/>
          <w:numId w:val="4"/>
        </w:numPr>
        <w:spacing w:after="80"/>
      </w:pP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入门到进阶</w:t>
      </w:r>
    </w:p>
    <w:p w14:paraId="7881F430" w14:textId="304213A9" w:rsidR="00B55169" w:rsidRDefault="00B55169" w:rsidP="00B55169">
      <w:pPr>
        <w:pStyle w:val="a4"/>
        <w:numPr>
          <w:ilvl w:val="0"/>
          <w:numId w:val="4"/>
        </w:numPr>
        <w:spacing w:after="80"/>
      </w:pP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\</w:t>
      </w:r>
      <w:proofErr w:type="spellStart"/>
      <w:r>
        <w:rPr>
          <w:rFonts w:hint="eastAsia"/>
        </w:rPr>
        <w:t>Langgraph</w:t>
      </w:r>
      <w:proofErr w:type="spellEnd"/>
      <w:r>
        <w:rPr>
          <w:rFonts w:hint="eastAsia"/>
        </w:rPr>
        <w:t>教程</w:t>
      </w:r>
    </w:p>
    <w:p w14:paraId="380CCF50" w14:textId="281B95AE" w:rsidR="00B55169" w:rsidRDefault="00B55169" w:rsidP="00B55169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Harness项目</w:t>
      </w:r>
      <w:proofErr w:type="spellStart"/>
      <w:r>
        <w:rPr>
          <w:rFonts w:hint="eastAsia"/>
        </w:rPr>
        <w:t>AgentBuddy</w:t>
      </w:r>
      <w:proofErr w:type="spellEnd"/>
      <w:r>
        <w:rPr>
          <w:rFonts w:hint="eastAsia"/>
        </w:rPr>
        <w:t>设计实验与拓展</w:t>
      </w:r>
    </w:p>
    <w:p w14:paraId="6C5C32F3" w14:textId="2CCB5C4A" w:rsidR="00B55169" w:rsidRDefault="00B55169" w:rsidP="00B55169">
      <w:pPr>
        <w:pStyle w:val="a4"/>
        <w:numPr>
          <w:ilvl w:val="0"/>
          <w:numId w:val="4"/>
        </w:numPr>
        <w:spacing w:after="80"/>
      </w:pPr>
      <w:r>
        <w:rPr>
          <w:rFonts w:hint="eastAsia"/>
        </w:rPr>
        <w:t>以AI智能衣柜为选题的企业</w:t>
      </w:r>
      <w:proofErr w:type="gramStart"/>
      <w:r>
        <w:rPr>
          <w:rFonts w:hint="eastAsia"/>
        </w:rPr>
        <w:t>级</w:t>
      </w:r>
      <w:r w:rsidRPr="00B55169">
        <w:rPr>
          <w:rFonts w:hint="eastAsia"/>
        </w:rPr>
        <w:t>微服务</w:t>
      </w:r>
      <w:proofErr w:type="gramEnd"/>
      <w:r w:rsidRPr="00B55169">
        <w:rPr>
          <w:rFonts w:hint="eastAsia"/>
        </w:rPr>
        <w:t>架构</w:t>
      </w:r>
      <w:r>
        <w:rPr>
          <w:rFonts w:hint="eastAsia"/>
        </w:rPr>
        <w:t>项目</w:t>
      </w:r>
      <w:r>
        <w:rPr>
          <w:rFonts w:hint="eastAsia"/>
        </w:rPr>
        <w:t>包括（</w:t>
      </w:r>
      <w:r w:rsidRPr="00B55169">
        <w:t>Spring Cloud Alibaba</w:t>
      </w:r>
      <w:r>
        <w:rPr>
          <w:rFonts w:hint="eastAsia"/>
        </w:rPr>
        <w:t>、</w:t>
      </w:r>
      <w:r w:rsidRPr="00B55169">
        <w:rPr>
          <w:rFonts w:hint="eastAsia"/>
        </w:rPr>
        <w:t>Spring AI</w:t>
      </w:r>
      <w:r w:rsidRPr="00B55169">
        <w:rPr>
          <w:rFonts w:ascii="Open Sans" w:hAnsi="Open Sans" w:cs="Open Sans"/>
          <w:color w:val="333333"/>
          <w:shd w:val="clear" w:color="auto" w:fill="F8F8F8"/>
        </w:rPr>
        <w:t xml:space="preserve"> </w:t>
      </w:r>
      <w:r w:rsidRPr="00B55169">
        <w:t>MongoDB</w:t>
      </w:r>
      <w:r>
        <w:rPr>
          <w:rFonts w:hint="eastAsia"/>
        </w:rPr>
        <w:t>、</w:t>
      </w:r>
      <w:r w:rsidRPr="00B55169">
        <w:rPr>
          <w:rFonts w:hint="eastAsia"/>
        </w:rPr>
        <w:t>Milvus</w:t>
      </w:r>
      <w:r>
        <w:rPr>
          <w:rFonts w:hint="eastAsia"/>
        </w:rPr>
        <w:t>、</w:t>
      </w:r>
      <w:proofErr w:type="spellStart"/>
      <w:r w:rsidRPr="00B55169">
        <w:rPr>
          <w:rFonts w:hint="eastAsia"/>
        </w:rPr>
        <w:t>Redisson</w:t>
      </w:r>
      <w:proofErr w:type="spellEnd"/>
      <w:r>
        <w:rPr>
          <w:rFonts w:hint="eastAsia"/>
        </w:rPr>
        <w:t>、</w:t>
      </w:r>
      <w:r w:rsidRPr="00B55169">
        <w:rPr>
          <w:rFonts w:hint="eastAsia"/>
        </w:rPr>
        <w:t>Dubbo</w:t>
      </w:r>
      <w:r>
        <w:rPr>
          <w:rFonts w:hint="eastAsia"/>
        </w:rPr>
        <w:t>、</w:t>
      </w:r>
      <w:proofErr w:type="spellStart"/>
      <w:r w:rsidRPr="00B55169">
        <w:t>Nacos</w:t>
      </w:r>
      <w:proofErr w:type="spellEnd"/>
      <w:r>
        <w:rPr>
          <w:rFonts w:hint="eastAsia"/>
        </w:rPr>
        <w:t>、</w:t>
      </w:r>
      <w:r w:rsidRPr="00B55169">
        <w:t>RabbitMQ</w:t>
      </w:r>
      <w:r>
        <w:rPr>
          <w:rFonts w:hint="eastAsia"/>
        </w:rPr>
        <w:t>等技术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）（有完善的后端，让学生实现前端）</w:t>
      </w:r>
    </w:p>
    <w:p w14:paraId="59B6A283" w14:textId="61E95AF6" w:rsidR="00B55169" w:rsidRDefault="00B55169" w:rsidP="00B55169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rPr>
          <w:rFonts w:hint="eastAsia"/>
        </w:rPr>
        <w:t>12个选题方向供学生实现</w:t>
      </w:r>
    </w:p>
    <w:sectPr w:rsidR="00B55169">
      <w:headerReference w:type="default" r:id="rId7"/>
      <w:footerReference w:type="default" r:id="rId8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98CF78" w14:textId="77777777" w:rsidR="007414EF" w:rsidRDefault="007414EF">
      <w:pPr>
        <w:rPr>
          <w:rFonts w:hint="eastAsia"/>
        </w:rPr>
      </w:pPr>
      <w:r>
        <w:separator/>
      </w:r>
    </w:p>
  </w:endnote>
  <w:endnote w:type="continuationSeparator" w:id="0">
    <w:p w14:paraId="6D8C00B9" w14:textId="77777777" w:rsidR="007414EF" w:rsidRDefault="007414E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43BB04" w14:textId="77777777" w:rsidR="0076773A" w:rsidRDefault="00000000">
    <w:pPr>
      <w:jc w:val="center"/>
      <w:rPr>
        <w:rFonts w:hint="eastAsia"/>
      </w:rPr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C36BF">
      <w:rPr>
        <w:rFonts w:hint="eastAsia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</w:t>
    </w:r>
    <w:r>
      <w:rPr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7D682" w14:textId="77777777" w:rsidR="007414EF" w:rsidRDefault="007414EF">
      <w:pPr>
        <w:rPr>
          <w:rFonts w:hint="eastAsia"/>
        </w:rPr>
      </w:pPr>
      <w:r>
        <w:separator/>
      </w:r>
    </w:p>
  </w:footnote>
  <w:footnote w:type="continuationSeparator" w:id="0">
    <w:p w14:paraId="136D5144" w14:textId="77777777" w:rsidR="007414EF" w:rsidRDefault="007414E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4D0FD9" w14:textId="77777777" w:rsidR="0076773A" w:rsidRDefault="00000000">
    <w:pPr>
      <w:jc w:val="center"/>
      <w:rPr>
        <w:rFonts w:hint="eastAsia"/>
      </w:rPr>
    </w:pPr>
    <w:r>
      <w:rPr>
        <w:color w:val="888888"/>
        <w:sz w:val="18"/>
        <w:szCs w:val="18"/>
      </w:rPr>
      <w:t>智能</w:t>
    </w:r>
    <w:proofErr w:type="gramStart"/>
    <w:r>
      <w:rPr>
        <w:color w:val="888888"/>
        <w:sz w:val="18"/>
        <w:szCs w:val="18"/>
      </w:rPr>
      <w:t>体开发</w:t>
    </w:r>
    <w:proofErr w:type="gramEnd"/>
    <w:r>
      <w:rPr>
        <w:color w:val="888888"/>
        <w:sz w:val="18"/>
        <w:szCs w:val="18"/>
      </w:rPr>
      <w:t>训练营课程方案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3DC4"/>
    <w:multiLevelType w:val="hybridMultilevel"/>
    <w:tmpl w:val="5F8E217E"/>
    <w:lvl w:ilvl="0" w:tplc="8FBC85F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BF02FFF"/>
    <w:multiLevelType w:val="hybridMultilevel"/>
    <w:tmpl w:val="FB9AC490"/>
    <w:lvl w:ilvl="0" w:tplc="65FCD38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4F14958"/>
    <w:multiLevelType w:val="hybridMultilevel"/>
    <w:tmpl w:val="E1BEE1B2"/>
    <w:lvl w:ilvl="0" w:tplc="F3F23B0A">
      <w:start w:val="1"/>
      <w:numFmt w:val="bullet"/>
      <w:lvlText w:val="•"/>
      <w:lvlJc w:val="left"/>
      <w:pPr>
        <w:ind w:left="720" w:hanging="360"/>
      </w:pPr>
    </w:lvl>
    <w:lvl w:ilvl="1" w:tplc="5FB2AFDC">
      <w:numFmt w:val="decimal"/>
      <w:lvlText w:val=""/>
      <w:lvlJc w:val="left"/>
    </w:lvl>
    <w:lvl w:ilvl="2" w:tplc="294E1C2C">
      <w:numFmt w:val="decimal"/>
      <w:lvlText w:val=""/>
      <w:lvlJc w:val="left"/>
    </w:lvl>
    <w:lvl w:ilvl="3" w:tplc="1D78CE5A">
      <w:numFmt w:val="decimal"/>
      <w:lvlText w:val=""/>
      <w:lvlJc w:val="left"/>
    </w:lvl>
    <w:lvl w:ilvl="4" w:tplc="E014157E">
      <w:numFmt w:val="decimal"/>
      <w:lvlText w:val=""/>
      <w:lvlJc w:val="left"/>
    </w:lvl>
    <w:lvl w:ilvl="5" w:tplc="EB92EB10">
      <w:numFmt w:val="decimal"/>
      <w:lvlText w:val=""/>
      <w:lvlJc w:val="left"/>
    </w:lvl>
    <w:lvl w:ilvl="6" w:tplc="6DE8D8DC">
      <w:numFmt w:val="decimal"/>
      <w:lvlText w:val=""/>
      <w:lvlJc w:val="left"/>
    </w:lvl>
    <w:lvl w:ilvl="7" w:tplc="FC54E9FC">
      <w:numFmt w:val="decimal"/>
      <w:lvlText w:val=""/>
      <w:lvlJc w:val="left"/>
    </w:lvl>
    <w:lvl w:ilvl="8" w:tplc="09E6211E">
      <w:numFmt w:val="decimal"/>
      <w:lvlText w:val=""/>
      <w:lvlJc w:val="left"/>
    </w:lvl>
  </w:abstractNum>
  <w:abstractNum w:abstractNumId="3" w15:restartNumberingAfterBreak="0">
    <w:nsid w:val="7E433788"/>
    <w:multiLevelType w:val="hybridMultilevel"/>
    <w:tmpl w:val="52E6D88E"/>
    <w:lvl w:ilvl="0" w:tplc="73E0F848">
      <w:start w:val="1"/>
      <w:numFmt w:val="bullet"/>
      <w:lvlText w:val="●"/>
      <w:lvlJc w:val="left"/>
      <w:pPr>
        <w:ind w:left="720" w:hanging="360"/>
      </w:pPr>
    </w:lvl>
    <w:lvl w:ilvl="1" w:tplc="74D228C6">
      <w:start w:val="1"/>
      <w:numFmt w:val="bullet"/>
      <w:lvlText w:val="○"/>
      <w:lvlJc w:val="left"/>
      <w:pPr>
        <w:ind w:left="1440" w:hanging="360"/>
      </w:pPr>
    </w:lvl>
    <w:lvl w:ilvl="2" w:tplc="8CB6A51E">
      <w:start w:val="1"/>
      <w:numFmt w:val="bullet"/>
      <w:lvlText w:val="■"/>
      <w:lvlJc w:val="left"/>
      <w:pPr>
        <w:ind w:left="2160" w:hanging="360"/>
      </w:pPr>
    </w:lvl>
    <w:lvl w:ilvl="3" w:tplc="0ADCFFBC">
      <w:start w:val="1"/>
      <w:numFmt w:val="bullet"/>
      <w:lvlText w:val="●"/>
      <w:lvlJc w:val="left"/>
      <w:pPr>
        <w:ind w:left="2880" w:hanging="360"/>
      </w:pPr>
    </w:lvl>
    <w:lvl w:ilvl="4" w:tplc="90A20C6C">
      <w:start w:val="1"/>
      <w:numFmt w:val="bullet"/>
      <w:lvlText w:val="○"/>
      <w:lvlJc w:val="left"/>
      <w:pPr>
        <w:ind w:left="3600" w:hanging="360"/>
      </w:pPr>
    </w:lvl>
    <w:lvl w:ilvl="5" w:tplc="CAB4D7C4">
      <w:start w:val="1"/>
      <w:numFmt w:val="bullet"/>
      <w:lvlText w:val="■"/>
      <w:lvlJc w:val="left"/>
      <w:pPr>
        <w:ind w:left="4320" w:hanging="360"/>
      </w:pPr>
    </w:lvl>
    <w:lvl w:ilvl="6" w:tplc="31D89134">
      <w:start w:val="1"/>
      <w:numFmt w:val="bullet"/>
      <w:lvlText w:val="●"/>
      <w:lvlJc w:val="left"/>
      <w:pPr>
        <w:ind w:left="5040" w:hanging="360"/>
      </w:pPr>
    </w:lvl>
    <w:lvl w:ilvl="7" w:tplc="E2C4FE7C">
      <w:start w:val="1"/>
      <w:numFmt w:val="bullet"/>
      <w:lvlText w:val="●"/>
      <w:lvlJc w:val="left"/>
      <w:pPr>
        <w:ind w:left="5760" w:hanging="360"/>
      </w:pPr>
    </w:lvl>
    <w:lvl w:ilvl="8" w:tplc="7958AC20">
      <w:start w:val="1"/>
      <w:numFmt w:val="bullet"/>
      <w:lvlText w:val="●"/>
      <w:lvlJc w:val="left"/>
      <w:pPr>
        <w:ind w:left="6480" w:hanging="360"/>
      </w:pPr>
    </w:lvl>
  </w:abstractNum>
  <w:num w:numId="1" w16cid:durableId="226185836">
    <w:abstractNumId w:val="3"/>
    <w:lvlOverride w:ilvl="0">
      <w:startOverride w:val="1"/>
    </w:lvlOverride>
  </w:num>
  <w:num w:numId="2" w16cid:durableId="999427387">
    <w:abstractNumId w:val="2"/>
    <w:lvlOverride w:ilvl="0">
      <w:startOverride w:val="1"/>
    </w:lvlOverride>
  </w:num>
  <w:num w:numId="3" w16cid:durableId="1483040392">
    <w:abstractNumId w:val="0"/>
  </w:num>
  <w:num w:numId="4" w16cid:durableId="1341280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773A"/>
    <w:rsid w:val="00002BAA"/>
    <w:rsid w:val="001C42BB"/>
    <w:rsid w:val="00350785"/>
    <w:rsid w:val="005C5983"/>
    <w:rsid w:val="006C2B16"/>
    <w:rsid w:val="007414EF"/>
    <w:rsid w:val="0076773A"/>
    <w:rsid w:val="00861529"/>
    <w:rsid w:val="00965D94"/>
    <w:rsid w:val="00B55169"/>
    <w:rsid w:val="00BC36BF"/>
    <w:rsid w:val="00CB1128"/>
    <w:rsid w:val="00CD322C"/>
    <w:rsid w:val="00FB17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F360D"/>
  <w15:docId w15:val="{1640C1C4-B8D4-4029-AA98-B3D714F0C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仿宋" w:eastAsia="仿宋" w:hAnsi="仿宋" w:cs="仿宋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ascii="黑体" w:eastAsia="黑体" w:hAnsi="黑体" w:cs="黑体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ascii="黑体" w:eastAsia="黑体" w:hAnsi="黑体" w:cs="黑体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650</Words>
  <Characters>3708</Characters>
  <Application>Microsoft Office Word</Application>
  <DocSecurity>0</DocSecurity>
  <Lines>30</Lines>
  <Paragraphs>8</Paragraphs>
  <ScaleCrop>false</ScaleCrop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辉 童</cp:lastModifiedBy>
  <cp:revision>7</cp:revision>
  <dcterms:created xsi:type="dcterms:W3CDTF">2026-08-30T08:49:00Z</dcterms:created>
  <dcterms:modified xsi:type="dcterms:W3CDTF">2026-09-08T03:19:00Z</dcterms:modified>
</cp:coreProperties>
</file>