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ＭＹＳＱＬ服务搭建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"http://tts.tmooc.cn/ttsPage/LINUX/NSDTN201904/PROJECT2/DAY01/COURSE/LINUXNSD_V01PROJECT2DAY01_008.png"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31870" cy="2649220"/>
            <wp:effectExtent l="0" t="0" r="11430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264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  <w:rPr>
          <w:sz w:val="21"/>
          <w:szCs w:val="21"/>
        </w:rPr>
      </w:pP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两台数据库服务器分别添加5Ｇ的磁盘，用来配置逻辑卷，存储网站服务器信息</w:t>
      </w:r>
    </w:p>
    <w:p>
      <w:pPr>
        <w:jc w:val="both"/>
        <w:rPr>
          <w:sz w:val="21"/>
          <w:szCs w:val="21"/>
        </w:rPr>
      </w:pP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创建逻辑卷：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>fdisk /dev/vdb</w:t>
      </w:r>
      <w:r>
        <w:rPr>
          <w:rFonts w:hint="default"/>
          <w:sz w:val="21"/>
          <w:szCs w:val="21"/>
        </w:rPr>
        <w:t>　　　　//给磁盘分区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yum -y install lvm2　　　//逻辑卷的管理命令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创建物理卷：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pvcreate /dev/vdb1 /dev/vdc1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vgcreate vg0 /dev/vdb1 /dev/vdc1　　//创建卷组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Vgdisplay　　　　//查看详细的卷组信息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lvcreate  -n lv0 -L 9.9G  /dev/vg0　　　//创建逻辑卷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lvdisplay　　　　//查看逻辑卷的详细信息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（两台数据库服务器）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格式化逻辑卷：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mkfs.xfs /dev/vg0/lv0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blkid /dev/vg0/lv0　　　//查看格式化后的UUID号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挂载到数据库目录下：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cat /etc/fstab  | grep mysql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/dev/vg0/lv1/  /var/lib/mysql   xfs  defaults   0  0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两个都可以查看挂载信息：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lsblk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mount | grep "/var/lib/mysql"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Systemctl restsart mysqld    //启动数据库服务器，会读取逻辑卷信息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配置数据库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mysql&gt; set global validate_password_policy=0;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Query OK, 0 rows affected (0.00 sec)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mysql&gt; set global validate_password_length=6；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Query OK, 0 rows affected (0.00 sec)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mysql&gt; alter user user() identified by "123456";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Query OK, 0 rows affected (0.00 sec)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Alter user root@”localhost” identified by “123456”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同上，同一个效果（不用在数据库中添加规则）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再写进数据库配置文件中：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Mysql -uroot -p123456    //在进入数据库验证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若没挂载直接起服务解决办法：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Systemctl stop mysqld　　//关闭数据库服务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rm -rf /var/lib/mysql/*　　　　//删除数据库目录下的所有文件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mount -a　　　　　　　　　　　//再重新挂载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systemctl restart mysqld　　　//起服务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配置主从服务器：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Server1(主)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配置文件：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log-bin="hh"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server_id=11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Grant repocation slave on *.* to mysql@”%” identified by “123456”  //授权用户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Server2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配置文件：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server_id=</w:t>
      </w:r>
      <w:r>
        <w:rPr>
          <w:rFonts w:hint="default"/>
          <w:sz w:val="21"/>
          <w:szCs w:val="21"/>
        </w:rPr>
        <w:t>22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mysql&gt; change master to  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master_host="192.168.4.11",</w:t>
      </w:r>
      <w:bookmarkStart w:id="0" w:name="_GoBack"/>
      <w:r>
        <w:rPr>
          <w:rFonts w:hint="default"/>
          <w:sz w:val="21"/>
          <w:szCs w:val="21"/>
        </w:rPr>
        <w:t>master</w:t>
      </w:r>
      <w:bookmarkEnd w:id="0"/>
      <w:r>
        <w:rPr>
          <w:rFonts w:hint="default"/>
          <w:sz w:val="21"/>
          <w:szCs w:val="21"/>
        </w:rPr>
        <w:t>_user="mysql",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master_password="123456",master_log_file="hh.000001",master_log_pos=438;　　　　　//做从服务器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mysql&gt; start slave　　　//启动slave进程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mysql&gt; show slave status\G;　　　//查看状态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配置读写分离服务器：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rpm -ivh maxscale-2.1.2-1.rhel.7.x86_64.rpm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vim /etc/maxscale.cnf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9 [maxscale]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10 threads=auto　　　//设置进程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配置两台服务器：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18 [server1]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19 type=server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20 address=192.168.4.11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21 port=3306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22 protocol=MySQLBackend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23 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24 [server2]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25 type=server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26 address=192.168.4.22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27 port=3306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28 protocol=MySQLBackend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配置指定监控的两台服务器：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36 [MySQL Monitor]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37 type=monitor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38 module=mysqlmon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39 servers=server1,server2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40 user=hh　　　　　　　　//监控用户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41 passwd=123456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42 monitor_interval=10000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定义读写分离服务：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64 [Read-Write Service]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65 type=service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66 router=readwritesplit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67 servers=server1,server2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68 user=xx　　　　　　　　　　　//路由用户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69 passwd=123456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70 max_slave_connections=100%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定义读写服务分离端口：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92 [Read-Write Listener]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93 type=listener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94 service=Read-Write Service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95 protocol=MySQLClient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96 port=4006　　　//服务端口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定义管理端口：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98 [MaxAdmin Listener]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99 type=listener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100 service=MaxAdmin Service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101 protocol=maxscaled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102 socket=default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103 port=4009　　　//管理端口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再到数据库主库授权用户: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mysql&gt; grant replication slave,replication client on *.* to hh@"%" identified by "123456";　　　　//监控用户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Query OK, 0 rows affected, 1 warning (0.03 sec)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mysql&gt; grant select on mysql.* to xx@"%" identified by "123456";　　//路由用户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Query OK, 0 rows affected, 1 warning (0.08 sec)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maxscale -f /etc/maxscale.cnf    //启动服务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~]# ss -antulp | grep maxscale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maxadmin -uadmin -pmariadb -P4009　　//在maxscale本机登录管理服务，查看监控信息（默认用户和密码）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MaxScale&gt; list servers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Servers.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-------------------+-----------------+-------+-------------+--------------------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Server             | Address         | Port  | Connections | Status              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-------------------+-----------------+-------+-------------+--------------------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server1            | 192.168.4.11    |  3306 |           0 | Master, Running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server2            | 192.168.4.22    |  3306 |           0 | Slave, Running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-------------------+-----------------+-------+-------------+--------------------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center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配置nfs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先添加10Ｇ的磁盘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fdisk /dev/vdb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（一路回车保存）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写入开机自动挂载文件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cat /etc/fstab | grep site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/dev/vdb1       /sitedir   xfs  defaults     0  0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mkdir /sitedir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~]# mount -a</w:t>
      </w: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配置nfs配置服务：</w:t>
      </w: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yum -y install nfs-utils 　rpcbind</w:t>
      </w: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cat /etc/exports</w:t>
      </w: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　　　/sitedir *(rw)</w:t>
      </w: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exportfs 　-r</w:t>
      </w: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启动服务：</w:t>
      </w: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systemctl restart rpcbind</w:t>
      </w: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systemctl restart nfs</w:t>
      </w: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systemctl enable rpcbind</w:t>
      </w: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systemctl enable nfs</w:t>
      </w:r>
    </w:p>
    <w:p>
      <w:pPr>
        <w:jc w:val="left"/>
        <w:rPr>
          <w:rFonts w:hint="default"/>
          <w:sz w:val="21"/>
          <w:szCs w:val="21"/>
        </w:rPr>
      </w:pP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查看共享信息：</w:t>
      </w: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showmount -e localhost</w:t>
      </w: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Export list for localhost:</w:t>
      </w: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/sitedir *</w:t>
      </w:r>
    </w:p>
    <w:p>
      <w:pPr>
        <w:jc w:val="left"/>
        <w:rPr>
          <w:rFonts w:hint="default"/>
          <w:sz w:val="21"/>
          <w:szCs w:val="21"/>
        </w:rPr>
      </w:pPr>
    </w:p>
    <w:p>
      <w:pPr>
        <w:jc w:val="left"/>
        <w:rPr>
          <w:rFonts w:hint="default"/>
          <w:sz w:val="21"/>
          <w:szCs w:val="21"/>
        </w:rPr>
      </w:pPr>
    </w:p>
    <w:p>
      <w:pPr>
        <w:jc w:val="center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部署两台web服务器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yum -y install httpd　nfs-utils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发现共享目录：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showmount -e 192.168.4.30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Export list for 192.168.4.30: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/sitedir *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挂载共享存储：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~]# vim /etc/fstab 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192.168.4.30:/sitedir   /var/www/html   nfs  defaults  0  0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mount -a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启动服务：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systemctl restart httpd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systemctl enable httpd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systemctl enable remote-cryptsetup.target 　　//远程挂载服务器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Created　symlink　from/etc/systemd/system/multi-user.target.wants/remote-cryptsetup.target to /usr/lib/systemd/system/remote-cryptsetup.target.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查看挂载信息：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mount | grep "/var/www/html"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center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测试配置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在挂载主机上: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[root@nfs30 ~]# echo "123456" &gt; /sitedir/a.html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使用真机访问web服务器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分别访问33.44两台主机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~]# curl 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"http://192.168.4.33/a.htm" </w:instrText>
      </w:r>
      <w:r>
        <w:rPr>
          <w:rFonts w:hint="default"/>
          <w:sz w:val="21"/>
          <w:szCs w:val="21"/>
        </w:rPr>
        <w:fldChar w:fldCharType="separate"/>
      </w:r>
      <w:r>
        <w:rPr>
          <w:rStyle w:val="4"/>
          <w:rFonts w:hint="default"/>
          <w:sz w:val="21"/>
          <w:szCs w:val="21"/>
        </w:rPr>
        <w:t>http://192.168.4.</w:t>
      </w:r>
      <w:r>
        <w:rPr>
          <w:rStyle w:val="4"/>
          <w:rFonts w:hint="default"/>
          <w:sz w:val="21"/>
          <w:szCs w:val="21"/>
        </w:rPr>
        <w:t>33</w:t>
      </w:r>
      <w:r>
        <w:rPr>
          <w:rStyle w:val="4"/>
          <w:rFonts w:hint="default"/>
          <w:sz w:val="21"/>
          <w:szCs w:val="21"/>
        </w:rPr>
        <w:t>/a.htm</w:t>
      </w:r>
      <w:r>
        <w:rPr>
          <w:rFonts w:hint="default"/>
          <w:sz w:val="21"/>
          <w:szCs w:val="21"/>
        </w:rPr>
        <w:fldChar w:fldCharType="end"/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123456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~]# curl 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"http://192.168.4.44/a.html" </w:instrText>
      </w:r>
      <w:r>
        <w:rPr>
          <w:rFonts w:hint="default"/>
          <w:sz w:val="21"/>
          <w:szCs w:val="21"/>
        </w:rPr>
        <w:fldChar w:fldCharType="separate"/>
      </w:r>
      <w:r>
        <w:rPr>
          <w:rStyle w:val="4"/>
          <w:rFonts w:hint="default"/>
          <w:sz w:val="21"/>
          <w:szCs w:val="21"/>
        </w:rPr>
        <w:t>http://192.168.4.44/a.html</w:t>
      </w:r>
      <w:r>
        <w:rPr>
          <w:rFonts w:hint="default"/>
          <w:sz w:val="21"/>
          <w:szCs w:val="21"/>
        </w:rPr>
        <w:fldChar w:fldCharType="end"/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123456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center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测试MYSQL服务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在web主机上登录到数据库服务器中插入内容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center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部署zabbix服务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部署LNMP平台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yum -y install openssl-devel gcc mariadb mariadb-server mariadb-devel php php-fpm php-mysql curl-devel zlib-devel php-bcmath pcre-devel net-snmp-devel  libevent-devel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vim /usr/local/nginx/conf/nginx.conf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65         location ~ \.php$ {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66             root           html;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67             fastcgi_pass   127.0.0.1:9000;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68             fastcgi_index  index.php;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69             include        fastcgi.conf;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70         }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修改PHP.ini文件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>date.timezone = Asia/Shanghai</w:t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 xml:space="preserve">     </w:t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>//设置时区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>max_execution_time = 300</w:t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ab/>
        <w:t/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ab/>
        <w:t>//最大执行时间，秒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>post_max_size = 32M</w:t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ab/>
        <w:t/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ab/>
        <w:t/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ab/>
        <w:t>//POST数据最大容量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>max_input_time = 300</w:t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ab/>
        <w:t/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ab/>
        <w:t/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ab/>
        <w:t>//服务器接收数据的时间限制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>memory_limit = 128M</w:t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ab/>
        <w:t/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ab/>
        <w:t/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ab/>
        <w:t>//内存容量限制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修改zabbix服务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>~]# vim /usr/local/etc/zabbix_server.conf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 xml:space="preserve">DBHost=localhost </w:t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 xml:space="preserve">  </w:t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>//数据库主机，默认该行被注释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 xml:space="preserve">DBName=zabbix </w:t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 xml:space="preserve">  </w:t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>//设置数据库名称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 xml:space="preserve">DBUser=zabbix </w:t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 xml:space="preserve">  </w:t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>//设置数据库账户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>DBPassword=</w:t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>123456</w:t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 xml:space="preserve">  </w:t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>//设置数据库密码，默认该行被注释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>LogFile=/tmp/zabbix_server.log</w:t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ab/>
        <w:t xml:space="preserve"> //设置日志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useradd zabbix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zabbix_agentd 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zabbix_server 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ss -antulp | grep zabbix_agentd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在两台web服务器部署zabbix(自动模式)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yum -y install pcre-devel gcc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tar -xf zabbix-3.4.4.tar.gz 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cd zabbix-3.4.4/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./configure --enable-agent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make install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vim /usr/local/etc/zabbix_agentd.conf</w:t>
      </w:r>
    </w:p>
    <w:p>
      <w:pPr>
        <w:jc w:val="both"/>
        <w:rPr>
          <w:rFonts w:hint="default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>#Server=127.0.0.1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>StartAgents=0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>ServerActive=192.168.4.55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 xml:space="preserve">Hostname=web33 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useradd zabbix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~]# zabbix_agentd </w:t>
      </w:r>
    </w:p>
    <w:p>
      <w:pPr>
        <w:jc w:val="both"/>
        <w:rPr>
          <w:rFonts w:hint="default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>~]# vim /usr/local/nginx/conf/nginx.conf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>http{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>… …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>fastcgi_buffers 8 16k;</w:t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ab/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 xml:space="preserve">   //缓存php生成的页面内容，8个16k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>fastcgi_buffer_size 32k;</w:t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ab/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 xml:space="preserve">       //缓存php生产的头部信息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 xml:space="preserve">fastcgi_connect_timeout 300;     </w:t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ab/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>//连接PHP的超时时间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>fastcgi_send_timeout 300;</w:t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ab/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 xml:space="preserve">     </w:t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ab/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>//发送请求的超时时间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>fastcgi_read_timeout 300;</w:t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ab/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 xml:space="preserve">    </w:t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ab/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ab/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ab/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ab/>
      </w:r>
      <w:r>
        <w:rPr>
          <w:b w:val="0"/>
          <w:i w:val="0"/>
          <w:caps w:val="0"/>
          <w:color w:val="000000"/>
          <w:spacing w:val="0"/>
          <w:sz w:val="27"/>
          <w:szCs w:val="27"/>
        </w:rPr>
        <w:t>/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>~]# /usr/local/nginx/conf/nginx.conf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 xml:space="preserve"> ~]# cd lnmp_soft/zabbix-3.4.4/frontends/php/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>php]# cp -r * /usr/local/nginx/html/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 xml:space="preserve"> php]# chmod -R 777 /usr/local/nginx/html/*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没有端口,只有进程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ss -antulp | grep zabbix_agentd</w:t>
      </w: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~]# ps -C zabbix_agentd</w:t>
      </w:r>
    </w:p>
    <w:p>
      <w:pPr>
        <w:jc w:val="both"/>
        <w:rPr>
          <w:rFonts w:hint="default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b w:val="0"/>
          <w:i w:val="0"/>
          <w:caps w:val="0"/>
          <w:color w:val="000000"/>
          <w:spacing w:val="0"/>
          <w:sz w:val="27"/>
          <w:szCs w:val="27"/>
        </w:rPr>
        <w:t>~]# vim /usr/local/nginx/conf/nginx.conf</w:t>
      </w:r>
    </w:p>
    <w:p>
      <w:pPr>
        <w:jc w:val="both"/>
        <w:rPr>
          <w:rFonts w:hint="default"/>
          <w:sz w:val="21"/>
          <w:szCs w:val="21"/>
        </w:rPr>
      </w:pPr>
    </w:p>
    <w:p>
      <w:p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配置监控系统:</w:t>
      </w:r>
    </w:p>
    <w:p>
      <w:pPr>
        <w:jc w:val="both"/>
        <w:rPr>
          <w:rFonts w:hint="default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D9DEA"/>
    <w:rsid w:val="5FAD9D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tts.tmooc.cn/ttsPage/LINUX/NSDTN201904/PROJECT2/DAY01/COURSE/LINUXNSD_V01PROJECT2DAY01_008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2019-08-01T09:11:00Z</dcterms:created>
  <dc:creator>student</dc:creator>
  <cp:lastModifiedBy>student</cp:lastModifiedBy>
  <dcterms:modified xsi:type="dcterms:W3CDTF">2019-08-01T21:14:35Z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