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sz w:val="30"/>
          <w:szCs w:val="30"/>
        </w:rPr>
      </w:pPr>
      <w:r>
        <w:rPr>
          <w:sz w:val="30"/>
          <w:szCs w:val="30"/>
        </w:rPr>
        <w:t>Binlog日志:</w:t>
      </w:r>
    </w:p>
    <w:p>
      <w:pPr>
        <w:rPr>
          <w:sz w:val="30"/>
          <w:szCs w:val="30"/>
        </w:rPr>
      </w:pPr>
      <w:r>
        <w:rPr>
          <w:sz w:val="30"/>
          <w:szCs w:val="30"/>
        </w:rPr>
        <w:t>Diff 文档名 文档名 :对比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启用 binlog 日志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1)修改配置文件,并重启服务。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]# vim /etc/my.cnf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[mysqld]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server_id=1 //指定 server_id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log-bin=/mylog/db50 //指定日志目录及名称</w:t>
      </w: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]# mkdir /mylog</w:t>
      </w:r>
      <w:r>
        <w:rPr>
          <w:rFonts w:hint="default"/>
          <w:sz w:val="30"/>
          <w:szCs w:val="30"/>
        </w:rPr>
        <w:t xml:space="preserve">            </w:t>
      </w:r>
      <w:r>
        <w:rPr>
          <w:rFonts w:hint="eastAsia"/>
          <w:sz w:val="30"/>
          <w:szCs w:val="30"/>
        </w:rPr>
        <w:t>//创建目录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]# chmod mysql /mylog</w:t>
      </w:r>
      <w:r>
        <w:rPr>
          <w:rFonts w:hint="default"/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//修改所有者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经典案例(NSD RDBMS1 DAY04)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]# systemctl restart mysqld.service</w:t>
      </w:r>
      <w:r>
        <w:rPr>
          <w:rFonts w:hint="default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//重启服务</w:t>
      </w:r>
    </w:p>
    <w:p>
      <w:pPr>
        <w:rPr>
          <w:rFonts w:hint="default"/>
          <w:sz w:val="30"/>
          <w:szCs w:val="30"/>
        </w:rPr>
      </w:pPr>
      <w:r>
        <w:rPr>
          <w:rFonts w:hint="eastAsia"/>
          <w:sz w:val="30"/>
          <w:szCs w:val="30"/>
        </w:rPr>
        <w:t>]#</w:t>
      </w:r>
      <w:r>
        <w:rPr>
          <w:rFonts w:hint="default"/>
          <w:sz w:val="30"/>
          <w:szCs w:val="30"/>
        </w:rPr>
        <w:t xml:space="preserve"> mysql -uroot -p”密码”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 show master status;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 flush logs                    //刷新日志(刷新几次就有几个日志)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Mysql&gt;purge master logs to “日志名称”</w:t>
      </w:r>
    </w:p>
    <w:p>
      <w:pPr>
        <w:rPr>
          <w:rFonts w:hint="default"/>
          <w:sz w:val="30"/>
          <w:szCs w:val="30"/>
        </w:rPr>
      </w:pP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使用binlog日志恢复数据</w:t>
      </w:r>
    </w:p>
    <w:p>
      <w:pPr>
        <w:rPr>
          <w:rFonts w:hint="default"/>
          <w:sz w:val="30"/>
          <w:szCs w:val="30"/>
        </w:rPr>
      </w:pPr>
      <w:r>
        <w:rPr>
          <w:rFonts w:hint="eastAsia"/>
          <w:sz w:val="30"/>
          <w:szCs w:val="30"/>
        </w:rPr>
        <w:t>]#</w:t>
      </w:r>
      <w:r>
        <w:rPr>
          <w:rFonts w:hint="default"/>
          <w:sz w:val="30"/>
          <w:szCs w:val="30"/>
        </w:rPr>
        <w:t xml:space="preserve"> Vim/etc/my.cnf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Binlog_format=”mixed”     //定义日志格式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server_id=1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log-bin=/mylog/db50</w:t>
      </w:r>
      <w:r>
        <w:rPr>
          <w:rFonts w:hint="default"/>
          <w:sz w:val="30"/>
          <w:szCs w:val="30"/>
        </w:rPr>
        <w:t xml:space="preserve">         //定义日至名</w:t>
      </w:r>
    </w:p>
    <w:p>
      <w:pPr>
        <w:rPr>
          <w:rFonts w:hint="default"/>
          <w:sz w:val="30"/>
          <w:szCs w:val="30"/>
        </w:rPr>
      </w:pPr>
      <w:r>
        <w:rPr>
          <w:rFonts w:hint="eastAsia"/>
          <w:sz w:val="30"/>
          <w:szCs w:val="30"/>
        </w:rPr>
        <w:t>]#</w:t>
      </w:r>
      <w:r>
        <w:rPr>
          <w:rFonts w:hint="default"/>
          <w:sz w:val="30"/>
          <w:szCs w:val="30"/>
        </w:rPr>
        <w:t xml:space="preserve"> systemctl restart mysqld    //起服务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2)确认 binlog 日志文件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新启用 binlog 后,每次启动 MySQl 服务都会新生成一份日志文件: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]# ls /var/lib/mysql/mysql-bin.*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/var/lib/mysql/mysql-bin.000001 /var/lib/mysql/mysql-bin.index</w:t>
      </w:r>
    </w:p>
    <w:p>
      <w:pPr>
        <w:rPr>
          <w:rFonts w:hint="default"/>
          <w:sz w:val="30"/>
          <w:szCs w:val="30"/>
        </w:rPr>
      </w:pP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]# cat /var/lib/mysql/mysql-bin.index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重启 MySQL 服务程序,或者执行 SQL 操作“FLUSH LOGS;”,会生成一份新的日志: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]# ls /var/lib/mysql/mysql-bin.*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/var/lib/mysql/mysql-bin.000001 /var/lib/mysql/mysql-bin.index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13/var/lib/mysql/mysql-bin.000002</w:t>
      </w:r>
    </w:p>
    <w:p>
      <w:pPr>
        <w:rPr>
          <w:rFonts w:hint="default"/>
          <w:sz w:val="30"/>
          <w:szCs w:val="30"/>
        </w:rPr>
      </w:pP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]# cat /var/lib/mysql/mysql-bin.index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./mysql-bin.000001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./mysql-bin.000002</w:t>
      </w:r>
    </w:p>
    <w:p>
      <w:pPr>
        <w:rPr>
          <w:rFonts w:hint="default"/>
          <w:sz w:val="30"/>
          <w:szCs w:val="30"/>
        </w:rPr>
      </w:pP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步骤二:利用 binlog 日志重做数据库操作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1)执行数据库表添加操作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创建 db1·库 tb1 表,表结构自定义: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 CREATE DATABASE db1;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Query OK, 1 row affected (0.05 sec)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 USE db1;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Database changed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 CREATE TABLE tb1(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-&gt; id int(4) NOT NULL,name varchar(24)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-&gt; );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Query OK, 0 rows affected (0.28 sec)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插入 3 条表记录: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 INSERT INTO tb1 VALUES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-&gt; (1,'Jack'),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-&gt; (2,'Kenthy'),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-&gt; (3,'Bob');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Query OK, 3 rows affected (0.12 sec)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Records: 3 Duplicates: 0 Warnings: 0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确认插入的表记录数据: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 SELECT * FROM tb1;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+----+--------+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| id | name |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+----+--------+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| 1 | Jack |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| 2 | Kenthy |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| 3 | Bob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|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+----+--------+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3 rows in set (0.00 sec)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2)删除前一步添加的 3 条表记录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执行删除所有表记录操作: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 DELETE FROM tb1;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Query OK, 3 rows affected (0.09 sec)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确认删除结果: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 SELECT * FROM tb1;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Empty set (0.00 sec)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步骤三:通过 binlog 日志恢复表记录务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1)查看 mysql-bin.000002 日志内容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]# mysqlbinlog /var/lib/mysql/mysql-bin.000002</w:t>
      </w: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]# mysqlbinlog \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--start-datetime="2017-04-12 12:06:55" \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--stop-datetime="2017-04-12 12:07:23" \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/var/lib/mysql/mysql-bin.000002 | mysql -u root -p</w:t>
      </w: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Enter password:</w:t>
      </w:r>
      <w:r>
        <w:rPr>
          <w:rFonts w:hint="default"/>
          <w:sz w:val="30"/>
          <w:szCs w:val="30"/>
        </w:rPr>
        <w:t xml:space="preserve">                                    </w:t>
      </w:r>
      <w:r>
        <w:rPr>
          <w:rFonts w:hint="eastAsia"/>
          <w:sz w:val="30"/>
          <w:szCs w:val="30"/>
        </w:rPr>
        <w:t>//验证口令</w:t>
      </w: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3)确认恢复结果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mysql&gt; SELECT * FROM db1.tb1;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+----+--------+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| id | name |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+----+--------+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| 1 | Jack |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| 2 | Kenthy |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| 3 | Bob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|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+----+--------+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3 rows in set (0.00 sec)</w:t>
      </w:r>
    </w:p>
    <w:p>
      <w:pPr>
        <w:rPr>
          <w:rFonts w:hint="eastAsia"/>
          <w:sz w:val="30"/>
          <w:szCs w:val="30"/>
        </w:rPr>
      </w:pP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物理备份缺点: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跨平台性差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备份四件长,冗余备份,浪费存储空间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Mysqldump备份缺点: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效率低,备份和还原速度慢,锁表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备份过程中,数据插入和更新操作被阻塞</w:t>
      </w:r>
    </w:p>
    <w:p>
      <w:pPr>
        <w:rPr>
          <w:rFonts w:hint="eastAsia"/>
          <w:sz w:val="30"/>
          <w:szCs w:val="30"/>
        </w:rPr>
      </w:pP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第五天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Percona在线热备: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备份过程中不锁库表(只锁行)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主含两个组件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操作: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在真机/linux-soft/03/mysql 下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libev-4.15-1.el6.rf.x86_64.rpm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percona-xtrabackup-24-2.4.7-1.el7.x86_64.rpm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--Host   主机名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--User   用户名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--Port    端口号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--Password   密码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--Databases   数据库名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--On-timestamp  不用日期命名备份文件存储的子目录名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选项: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Redo-only   合并日志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--apply-log   准备恢复数据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--copy-back   拷贝数据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Incremental 目录名   增量备份时指定上一次备份数据存储的目录名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--incremental-basedir=目录名  准备恢复数据时,指定增量备份数据存储的目录名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--export   导出表信息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Import     导入表空间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命令格式: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完全备份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innobackupex  --user 用户名 --password 密码 备份目录名  --no-timestamp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Innobackupex --apply-log 目录名  //准备恢复数据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Innobackupex --copy-back 目录名  //恢复数据(拷贝回数据库目录下)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完全恢复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Systemctl stop mysqld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Rm -rf /var/lib/mysql/*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Innobackupex ---apply-log 目录名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Innobackupex --copy-back 目录名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Chown -R mysql:mysql /var/lib/mysql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Systemctl restart mysqld</w:t>
      </w:r>
    </w:p>
    <w:p>
      <w:pPr>
        <w:rPr>
          <w:rFonts w:hint="default"/>
          <w:sz w:val="30"/>
          <w:szCs w:val="30"/>
        </w:rPr>
      </w:pP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#################################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恢复备份中的单张表: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删除表空间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Alter table 库名.表名 discard tablespace;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导出表信息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Innobackupex --apply-log --export 数据库完全备份目录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拷贝表信息文件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Cp 数据完全备份目录/数据库名目录/表名.{ibd,cfg.exp} 数据库目录/库名目录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修改所有者/组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Chown mysql:mysql 目录名/库名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导入表空间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Alter table 库名.表名 import tablespace;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Rm -rf  /var/lib/mysql/库名/表名.cfg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Rm -rf  /var/lib/mysql/库名/表名.exp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查看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Select * from 库名.表名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删除表信息文件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Rm -rf 数据库目录/库名/表名.{cfg,exp}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增量备份与增量恢复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增量备份: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完全备份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Innobackupex --user root --password 密码 备份文件名 -no-timestamp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增量备份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Innobackupex --user root --password 密码 --incremental  /new1dir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--incremental-basedir=/fullbak --no-timestamp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增量备份: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Innobackupex --user root --password 密码 --incremental  /new2dir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--incremental-basedir=/fullbak --no-timestamp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增量恢复: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Scp 文件 目标主机地址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关闭mysqld服务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Rm -rf /var/lib/mysql/*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完全恢复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Innobackupex --apply-log --redo-only /备份文件名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恢复增量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Innobackupex --apply-log --redo-only /备份文件名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--incremental-dir=/new1dir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/</w:t>
      </w:r>
      <w:r>
        <w:rPr>
          <w:rFonts w:hint="default"/>
          <w:sz w:val="30"/>
          <w:szCs w:val="30"/>
        </w:rPr>
        <w:t>备份文件</w:t>
      </w:r>
      <w:r>
        <w:rPr>
          <w:rFonts w:hint="eastAsia"/>
          <w:sz w:val="30"/>
          <w:szCs w:val="30"/>
        </w:rPr>
        <w:t>/xtrabackup_checkpoints</w:t>
      </w: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p>
      <w:pPr>
        <w:jc w:val="center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主从同步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Slave_IO:复制master主机 binlog日志文件里的SQL命令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到本机的relay-log文件里 (master端)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SLave_SQL:执行本机relay-log文件里的SQL语句,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实现与Master数据一致(Slave端)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构建思路: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配置主库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启用binlog日志  授权用户  查看binlog日志信息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配置从服务器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确保主服务器数据一致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这只server_id, 指定主库信息 启动Slave程序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以51为主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修改配置文件,启用binlog日志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Vim/etc/my.cnf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[mysql]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Log-bin=日志名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Server_id=服务器id值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Systemctl restart mysqld  //起服务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进入数据库: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用户授权:只给同步的权限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Grant replication Slave on *.* to repluser@”%” identified by “密码”</w:t>
      </w:r>
    </w:p>
    <w:p>
      <w:pPr>
        <w:rPr>
          <w:rFonts w:hint="default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Replication slave    //同步权限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show full processlist;  //查看当前有哪些主机连接我的数据库</w:t>
      </w:r>
    </w:p>
    <w:p>
      <w:pPr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Mysql&gt;Show master status\G;  //查看日志信息</w:t>
      </w:r>
    </w:p>
    <w:p>
      <w:pPr>
        <w:jc w:val="center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从服务器信息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修改配置文件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指定server_id=id值,不允许与主库的id值相同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Vim /etc/my.cnf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[mysql]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Server_id=52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Systemctl restart mysqld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在主库上备份数据,备份文件拷贝给从库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从库使用备份文件恢复数据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再查看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mysqldump -uroot -p123456 --master-data system &gt; /root/xx.sql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default"/>
          <w:sz w:val="30"/>
          <w:szCs w:val="30"/>
        </w:rPr>
        <w:t>--master-data:记录一下当前备份数据对应的日志信息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scp xx.sql root@</w:t>
      </w:r>
      <w:r>
        <w:rPr>
          <w:rFonts w:hint="default"/>
          <w:sz w:val="30"/>
          <w:szCs w:val="30"/>
        </w:rPr>
        <w:t>”对方IP地址”</w:t>
      </w:r>
      <w:r>
        <w:rPr>
          <w:rFonts w:hint="eastAsia"/>
          <w:sz w:val="30"/>
          <w:szCs w:val="30"/>
        </w:rPr>
        <w:t>:/root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到从服务器上:(要先把库创建出来)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 -uroot  -p密码 数据库名 &lt; /root/xx.sql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查看数据是否一致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eastAsia"/>
          <w:sz w:val="30"/>
          <w:szCs w:val="30"/>
        </w:rPr>
        <w:t xml:space="preserve">mysql -uroot -p123456 -e "select * from </w:t>
      </w:r>
      <w:r>
        <w:rPr>
          <w:rFonts w:hint="default"/>
          <w:sz w:val="30"/>
          <w:szCs w:val="30"/>
        </w:rPr>
        <w:t>库名.表名”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指定主服务器信息: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 xml:space="preserve">  grep MASTER xx.sql   //在命令行查看偏移量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Mysql&gt;change master to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&gt;master_host=”主服务器的ip”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&gt;master_user=”主服务器授权的用户”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&gt;</w:t>
      </w:r>
      <w:r>
        <w:rPr>
          <w:rFonts w:hint="default"/>
          <w:sz w:val="30"/>
          <w:szCs w:val="30"/>
        </w:rPr>
        <w:t>m</w:t>
      </w:r>
      <w:r>
        <w:rPr>
          <w:rFonts w:hint="default"/>
          <w:sz w:val="30"/>
          <w:szCs w:val="30"/>
        </w:rPr>
        <w:t>aster_password=”授权用户的密码”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&gt;master_log_file=”主库的日志文件”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&gt;master_log_pos=”日志的偏移量”</w:t>
      </w:r>
    </w:p>
    <w:p>
      <w:pPr>
        <w:jc w:val="both"/>
        <w:rPr>
          <w:rFonts w:hint="default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Mysql&gt;start slave   //启动Slave进程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Mysql&gt;show slave status\G;  //查看状态信息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Master_Host: 192.168.4.51 //主库的IP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Slave_IO_Running: Yes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Slave_SQL_Running: Yes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IO非yes:看last_IO_ERORR: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SQL非yes看last_SQL_ERORR:</w:t>
      </w:r>
    </w:p>
    <w:p>
      <w:pPr>
        <w:jc w:val="both"/>
        <w:rPr>
          <w:rFonts w:hint="default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(报错:解决方法(暴力解决)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Cd /var/lib/mysql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 xml:space="preserve">Rm -rf master.info relay-log.info 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Rm -rf *-relay -bin*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重启服务:systemctl restart mysqld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再重新定义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Start slave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Show slave status\G;  )</w:t>
      </w:r>
    </w:p>
    <w:p>
      <w:pPr>
        <w:jc w:val="both"/>
        <w:rPr>
          <w:rFonts w:hint="default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(必须两个都是yes)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(master信息会自动保存到/var/lib/mysql/master.info文件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若要更改主库信息时,应先执行stop Slave:修改后在执行start Slave)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相关文件: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Master.info           //主库信息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Relay-log.info        //中继日志信息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主机名-relay-bin.xxxxxx    //中继日志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主机名-relay-bin.index     //索引文件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在50客户端上测试主从配置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主服务器51添加客户端连接的用户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grant all on 库.表  to “用户”@"%" identified by "密码";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在50上:连接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在库里创建表测试,添加内容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在到服务端查看</w:t>
      </w:r>
    </w:p>
    <w:p>
      <w:pPr>
        <w:jc w:val="left"/>
        <w:rPr>
          <w:rFonts w:hint="default"/>
          <w:sz w:val="30"/>
          <w:szCs w:val="30"/>
        </w:rPr>
      </w:pPr>
    </w:p>
    <w:p>
      <w:pPr>
        <w:jc w:val="center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主从同步结构</w:t>
      </w:r>
    </w:p>
    <w:p>
      <w:pPr>
        <w:jc w:val="center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基本:</w:t>
      </w:r>
    </w:p>
    <w:p>
      <w:pPr>
        <w:jc w:val="center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主 &lt;------从</w:t>
      </w:r>
    </w:p>
    <w:p>
      <w:pPr>
        <w:jc w:val="center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一主一从</w:t>
      </w:r>
    </w:p>
    <w:p>
      <w:pPr>
        <w:jc w:val="center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扩展</w:t>
      </w:r>
    </w:p>
    <w:p>
      <w:pPr>
        <w:jc w:val="center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一主多从:从&lt;----主----&gt;从</w:t>
      </w:r>
    </w:p>
    <w:p>
      <w:pPr>
        <w:jc w:val="center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|</w:t>
      </w:r>
    </w:p>
    <w:p>
      <w:pPr>
        <w:jc w:val="center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从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链式复制:主&lt;----从&lt;----从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互为主从:主&lt;------&gt;主(用于高可用)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配置从服务器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Vim /etc/my.cnf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[mysql]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Server_id=”id值”</w:t>
      </w:r>
    </w:p>
    <w:p>
      <w:pPr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再重启服务</w:t>
      </w:r>
    </w:p>
    <w:p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mysql&gt; change master to master_host="</w:t>
      </w:r>
      <w:r>
        <w:rPr>
          <w:rFonts w:hint="default"/>
          <w:sz w:val="30"/>
          <w:szCs w:val="30"/>
        </w:rPr>
        <w:t xml:space="preserve"> 主服务器IP</w:t>
      </w:r>
      <w:r>
        <w:rPr>
          <w:rFonts w:hint="eastAsia"/>
          <w:sz w:val="30"/>
          <w:szCs w:val="30"/>
        </w:rPr>
        <w:t>",</w:t>
      </w:r>
    </w:p>
    <w:p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-&gt; master_user="</w:t>
      </w:r>
      <w:r>
        <w:rPr>
          <w:rFonts w:hint="default"/>
          <w:sz w:val="30"/>
          <w:szCs w:val="30"/>
        </w:rPr>
        <w:t>用户名</w:t>
      </w:r>
      <w:r>
        <w:rPr>
          <w:rFonts w:hint="eastAsia"/>
          <w:sz w:val="30"/>
          <w:szCs w:val="30"/>
        </w:rPr>
        <w:t>",</w:t>
      </w:r>
    </w:p>
    <w:p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-&gt; master_password="</w:t>
      </w:r>
      <w:r>
        <w:rPr>
          <w:rFonts w:hint="default"/>
          <w:sz w:val="30"/>
          <w:szCs w:val="30"/>
        </w:rPr>
        <w:t>用户密码</w:t>
      </w:r>
      <w:r>
        <w:rPr>
          <w:rFonts w:hint="eastAsia"/>
          <w:sz w:val="30"/>
          <w:szCs w:val="30"/>
        </w:rPr>
        <w:t>",</w:t>
      </w:r>
    </w:p>
    <w:p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-&gt; master_log_file="</w:t>
      </w:r>
      <w:r>
        <w:rPr>
          <w:rFonts w:hint="default"/>
          <w:sz w:val="30"/>
          <w:szCs w:val="30"/>
        </w:rPr>
        <w:t>日志名</w:t>
      </w:r>
      <w:r>
        <w:rPr>
          <w:rFonts w:hint="eastAsia"/>
          <w:sz w:val="30"/>
          <w:szCs w:val="30"/>
        </w:rPr>
        <w:t>",</w:t>
      </w:r>
    </w:p>
    <w:p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-&gt; master_log_pos=</w:t>
      </w:r>
      <w:r>
        <w:rPr>
          <w:rFonts w:hint="default"/>
          <w:sz w:val="30"/>
          <w:szCs w:val="30"/>
        </w:rPr>
        <w:t>偏移量</w:t>
      </w:r>
      <w:r>
        <w:rPr>
          <w:rFonts w:hint="eastAsia"/>
          <w:sz w:val="30"/>
          <w:szCs w:val="30"/>
        </w:rPr>
        <w:t>;</w:t>
      </w:r>
    </w:p>
    <w:p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Query OK, 0 rows affected, 2 warnings (0.50 sec)</w:t>
      </w:r>
    </w:p>
    <w:p>
      <w:pPr>
        <w:jc w:val="left"/>
        <w:rPr>
          <w:rFonts w:hint="eastAsia"/>
          <w:sz w:val="30"/>
          <w:szCs w:val="30"/>
        </w:rPr>
      </w:pPr>
    </w:p>
    <w:p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mysql&gt; start slave;</w:t>
      </w:r>
      <w:r>
        <w:rPr>
          <w:rFonts w:hint="default"/>
          <w:sz w:val="30"/>
          <w:szCs w:val="30"/>
        </w:rPr>
        <w:t xml:space="preserve">      //启动Slave进程</w:t>
      </w:r>
    </w:p>
    <w:p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Query OK, 0 rows affected (0.06 sec)</w:t>
      </w:r>
    </w:p>
    <w:p>
      <w:pPr>
        <w:jc w:val="left"/>
        <w:rPr>
          <w:rFonts w:hint="eastAsia"/>
          <w:sz w:val="30"/>
          <w:szCs w:val="30"/>
        </w:rPr>
      </w:pPr>
    </w:p>
    <w:p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mysql&gt; show slave status</w:t>
      </w:r>
      <w:r>
        <w:rPr>
          <w:rFonts w:hint="default"/>
          <w:sz w:val="30"/>
          <w:szCs w:val="30"/>
        </w:rPr>
        <w:t>\G</w:t>
      </w:r>
      <w:r>
        <w:rPr>
          <w:rFonts w:hint="eastAsia"/>
          <w:sz w:val="30"/>
          <w:szCs w:val="30"/>
        </w:rPr>
        <w:t>;</w:t>
      </w:r>
      <w:r>
        <w:rPr>
          <w:rFonts w:hint="default"/>
          <w:sz w:val="30"/>
          <w:szCs w:val="30"/>
        </w:rPr>
        <w:t xml:space="preserve">     //检查状态</w:t>
      </w:r>
    </w:p>
    <w:p>
      <w:pPr>
        <w:jc w:val="left"/>
        <w:rPr>
          <w:rFonts w:hint="eastAsia"/>
          <w:sz w:val="30"/>
          <w:szCs w:val="30"/>
        </w:rPr>
      </w:pPr>
    </w:p>
    <w:p>
      <w:pPr>
        <w:jc w:val="center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配置主从从结构</w:t>
      </w:r>
    </w:p>
    <w:p>
      <w:pPr>
        <w:keepNext w:val="0"/>
        <w:keepLines w:val="0"/>
        <w:widowControl/>
        <w:suppressLineNumbers w:val="0"/>
        <w:jc w:val="left"/>
      </w:pP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114300" distR="114300">
            <wp:extent cx="3652520" cy="2467610"/>
            <wp:effectExtent l="0" t="0" r="5080" b="8890"/>
            <wp:docPr id="2" name="图片 2" descr="LINUXNSD_V01RDBMS2DAY01_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INUXNSD_V01RDBMS2DAY01_0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启用binlog日志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Vim /etc/my.cnf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[mysql]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Log-bin=日志名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Server_id=id值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重启服务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Systemctl restart mysqld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进入数据库授权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Grant replication slave on *.* to 用户@”%” identified by ” 密码”;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eastAsia"/>
          <w:sz w:val="30"/>
          <w:szCs w:val="30"/>
        </w:rPr>
        <w:t>show master status;</w:t>
      </w:r>
      <w:r>
        <w:rPr>
          <w:rFonts w:hint="default"/>
          <w:sz w:val="30"/>
          <w:szCs w:val="30"/>
        </w:rPr>
        <w:t xml:space="preserve">   //查看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到54上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修改配置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Vim /etc/my.cnf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Server_id=id值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Log-bin=”日志名”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Log_slave_updates    //允许级联复制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起服务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Systemctl restart mysqld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授权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Grant replication slave on *.* to 用户名@”%” identified by “ 密码”</w:t>
      </w:r>
    </w:p>
    <w:p>
      <w:pPr>
        <w:jc w:val="both"/>
        <w:rPr>
          <w:rFonts w:hint="default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(作为主服务器)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作为从服务器: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修改配置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Vim /etc/my.cnf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Server_id=id值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起服务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Systemctl restart mysqld</w:t>
      </w:r>
    </w:p>
    <w:p>
      <w:pPr>
        <w:jc w:val="both"/>
        <w:rPr>
          <w:rFonts w:hint="default"/>
          <w:sz w:val="30"/>
          <w:szCs w:val="30"/>
        </w:rPr>
      </w:pPr>
    </w:p>
    <w:p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mysql&gt; change master to master_host="</w:t>
      </w:r>
      <w:r>
        <w:rPr>
          <w:rFonts w:hint="default"/>
          <w:sz w:val="30"/>
          <w:szCs w:val="30"/>
        </w:rPr>
        <w:t xml:space="preserve"> 主服务器IP</w:t>
      </w:r>
      <w:r>
        <w:rPr>
          <w:rFonts w:hint="eastAsia"/>
          <w:sz w:val="30"/>
          <w:szCs w:val="30"/>
        </w:rPr>
        <w:t>",</w:t>
      </w:r>
    </w:p>
    <w:p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-&gt; master_user="</w:t>
      </w:r>
      <w:r>
        <w:rPr>
          <w:rFonts w:hint="default"/>
          <w:sz w:val="30"/>
          <w:szCs w:val="30"/>
        </w:rPr>
        <w:t>用户名</w:t>
      </w:r>
      <w:r>
        <w:rPr>
          <w:rFonts w:hint="eastAsia"/>
          <w:sz w:val="30"/>
          <w:szCs w:val="30"/>
        </w:rPr>
        <w:t>",</w:t>
      </w:r>
    </w:p>
    <w:p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-&gt; master_password="</w:t>
      </w:r>
      <w:r>
        <w:rPr>
          <w:rFonts w:hint="default"/>
          <w:sz w:val="30"/>
          <w:szCs w:val="30"/>
        </w:rPr>
        <w:t>用户密码</w:t>
      </w:r>
      <w:r>
        <w:rPr>
          <w:rFonts w:hint="eastAsia"/>
          <w:sz w:val="30"/>
          <w:szCs w:val="30"/>
        </w:rPr>
        <w:t>",</w:t>
      </w:r>
    </w:p>
    <w:p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-&gt; master_log_file="</w:t>
      </w:r>
      <w:r>
        <w:rPr>
          <w:rFonts w:hint="default"/>
          <w:sz w:val="30"/>
          <w:szCs w:val="30"/>
        </w:rPr>
        <w:t>日志名</w:t>
      </w:r>
      <w:r>
        <w:rPr>
          <w:rFonts w:hint="eastAsia"/>
          <w:sz w:val="30"/>
          <w:szCs w:val="30"/>
        </w:rPr>
        <w:t>",</w:t>
      </w:r>
    </w:p>
    <w:p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-&gt; master_log_pos=</w:t>
      </w:r>
      <w:r>
        <w:rPr>
          <w:rFonts w:hint="default"/>
          <w:sz w:val="30"/>
          <w:szCs w:val="30"/>
        </w:rPr>
        <w:t>偏移量</w:t>
      </w:r>
      <w:r>
        <w:rPr>
          <w:rFonts w:hint="eastAsia"/>
          <w:sz w:val="30"/>
          <w:szCs w:val="30"/>
        </w:rPr>
        <w:t>;</w:t>
      </w:r>
    </w:p>
    <w:p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Query OK, 0 rows affected, 2 warnings (0.50 sec)</w:t>
      </w:r>
    </w:p>
    <w:p>
      <w:pPr>
        <w:jc w:val="left"/>
        <w:rPr>
          <w:rFonts w:hint="eastAsia"/>
          <w:sz w:val="30"/>
          <w:szCs w:val="30"/>
        </w:rPr>
      </w:pPr>
    </w:p>
    <w:p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mysql&gt; start slave;</w:t>
      </w:r>
      <w:r>
        <w:rPr>
          <w:rFonts w:hint="default"/>
          <w:sz w:val="30"/>
          <w:szCs w:val="30"/>
        </w:rPr>
        <w:t xml:space="preserve">      //启动Slave进程</w:t>
      </w:r>
    </w:p>
    <w:p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Query OK, 0 rows affected (0.06 sec)</w:t>
      </w:r>
    </w:p>
    <w:p>
      <w:pPr>
        <w:jc w:val="left"/>
        <w:rPr>
          <w:rFonts w:hint="eastAsia"/>
          <w:sz w:val="30"/>
          <w:szCs w:val="30"/>
        </w:rPr>
      </w:pPr>
    </w:p>
    <w:p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mysql&gt; show slave status</w:t>
      </w:r>
      <w:r>
        <w:rPr>
          <w:rFonts w:hint="default"/>
          <w:sz w:val="30"/>
          <w:szCs w:val="30"/>
        </w:rPr>
        <w:t>\G</w:t>
      </w:r>
      <w:r>
        <w:rPr>
          <w:rFonts w:hint="eastAsia"/>
          <w:sz w:val="30"/>
          <w:szCs w:val="30"/>
        </w:rPr>
        <w:t>;</w:t>
      </w:r>
      <w:r>
        <w:rPr>
          <w:rFonts w:hint="default"/>
          <w:sz w:val="30"/>
          <w:szCs w:val="30"/>
        </w:rPr>
        <w:t xml:space="preserve">     //检查状态</w:t>
      </w:r>
    </w:p>
    <w:p>
      <w:pPr>
        <w:jc w:val="left"/>
        <w:rPr>
          <w:rFonts w:hint="eastAsia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在主服务器53上建立新库,表,记录测试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在从服务器查看</w:t>
      </w:r>
    </w:p>
    <w:p>
      <w:pPr>
        <w:jc w:val="both"/>
        <w:rPr>
          <w:rFonts w:hint="default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复制模式: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异步模式:主库执行完后,立即将结果给客户端,不关心从库是否已接收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全同步模式:当主库执行完后,所有库都执行了该事务后才把结果给客户端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半同步模式:主库在执行完后,等待至少一个库接收到并写到relaylog总才将结果给客户端</w:t>
      </w:r>
    </w:p>
    <w:p>
      <w:pPr>
        <w:jc w:val="center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半同步复制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查看是否允许加载动态模块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Mysql&gt;show variables like “have_dynamic_loading”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若不允许: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Set have_dynamic_loading  yes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安装模块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Install plugin rpl_semi_sync_master SONAME “semicync_master.so”;    //主服务器上执行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Install plugin rpl_semi_sync_slave SENAME “semisync_slave.so”;      //从服务器</w:t>
      </w:r>
    </w:p>
    <w:p>
      <w:pPr>
        <w:jc w:val="both"/>
        <w:rPr>
          <w:rFonts w:hint="default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Mysql&gt;select plugin_name,plugin_status from information_schema.plugins where plugin_name like '%semi%';     //查看是否安装</w:t>
      </w:r>
    </w:p>
    <w:p>
      <w:pPr>
        <w:jc w:val="both"/>
        <w:rPr>
          <w:rFonts w:hint="default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开启模块: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mysql&gt; set global rpl_semi_sync_master_enabled=1;</w:t>
      </w:r>
      <w:r>
        <w:rPr>
          <w:rFonts w:hint="default"/>
          <w:sz w:val="30"/>
          <w:szCs w:val="30"/>
        </w:rPr>
        <w:t xml:space="preserve">  //主服务器上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mysql&gt; set global rpl_semi_sync_slave_enabled=1;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//从服务器上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show variables like "rpl_semi_sync_%_enabled";</w:t>
      </w:r>
      <w:r>
        <w:rPr>
          <w:rFonts w:hint="default"/>
          <w:sz w:val="30"/>
          <w:szCs w:val="30"/>
        </w:rPr>
        <w:t xml:space="preserve">      //查看模块状态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+------------------------------+-------+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| Variable_name                | Value |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+------------------------------+-------+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| rpl_semi_sync_master_enabled | ON    |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| rpl_semi_sync_slave_enabled  | ON    |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+------------------------------+-------+</w:t>
      </w:r>
    </w:p>
    <w:p>
      <w:pPr>
        <w:jc w:val="both"/>
        <w:rPr>
          <w:rFonts w:hint="eastAsia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永久启用半同步复制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修改主配置文件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[mysql]plugin-load=rpl_semi_sync_maste=semisync_master.so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rpl_semi_sync_master_enabled=1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////主服务器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plugin-load=rpl_semi_sync_maste=semisync_slave.so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rpl_semi_sync_slave_enabled=1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////从服务器</w:t>
      </w:r>
    </w:p>
    <w:p>
      <w:pPr>
        <w:jc w:val="center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读写分离</w:t>
      </w:r>
    </w:p>
    <w:p>
      <w:pPr>
        <w:jc w:val="center"/>
        <w:rPr>
          <w:rFonts w:hint="default"/>
          <w:sz w:val="30"/>
          <w:szCs w:val="30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"http://tts.tmooc.cn/ttsPage/LINUX/NSDTN201904/RDBMS2/DAY02/COURSE/LINUXNSD_V01RDBMS2DAY02_010.png"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75405" cy="3127375"/>
            <wp:effectExtent l="0" t="0" r="10795" b="158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 r:link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部署maxscale服务</w:t>
      </w:r>
    </w:p>
    <w:p>
      <w:pPr>
        <w:jc w:val="both"/>
        <w:rPr>
          <w:rFonts w:hint="default"/>
          <w:sz w:val="30"/>
          <w:szCs w:val="30"/>
        </w:rPr>
      </w:pPr>
    </w:p>
    <w:p>
      <w:pPr>
        <w:jc w:val="center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代理软件: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部署maxscale服务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修改配置: /etc/maxscale.cnf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[maxscale]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threads=1   (auto :自动)//根据CPU来创建线程的数量</w:t>
      </w:r>
    </w:p>
    <w:p>
      <w:pPr>
        <w:jc w:val="both"/>
        <w:rPr>
          <w:rFonts w:hint="default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[server]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Type=server      //定义数据库数据库服务器主机名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Address=192.168.4.10   //master主机IP地址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Port=3306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Protocol=MYSQLBackend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[server2]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Type=server      //定义数据库数据库服务器主机名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Address=192.168.4.20   //slave主机IP地址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Port=3306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Protocol=MYSQLBackend</w:t>
      </w:r>
    </w:p>
    <w:p>
      <w:pPr>
        <w:jc w:val="both"/>
        <w:rPr>
          <w:rFonts w:hint="eastAsia"/>
          <w:sz w:val="30"/>
          <w:szCs w:val="30"/>
        </w:rPr>
      </w:pP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[MySQL Monitor]</w:t>
      </w:r>
      <w:r>
        <w:rPr>
          <w:rFonts w:hint="default"/>
          <w:sz w:val="30"/>
          <w:szCs w:val="30"/>
        </w:rPr>
        <w:t xml:space="preserve">      //定义要监视的数据库信息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type=monitor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module=mysqlmon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servers=server1</w:t>
      </w:r>
      <w:r>
        <w:rPr>
          <w:rFonts w:hint="default"/>
          <w:sz w:val="30"/>
          <w:szCs w:val="30"/>
        </w:rPr>
        <w:t>,server2   ///主从数据库的主机名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user=</w:t>
      </w:r>
      <w:r>
        <w:rPr>
          <w:rFonts w:hint="default"/>
          <w:sz w:val="30"/>
          <w:szCs w:val="30"/>
        </w:rPr>
        <w:t xml:space="preserve">               ///用户名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passwd=</w:t>
      </w:r>
      <w:r>
        <w:rPr>
          <w:rFonts w:hint="default"/>
          <w:sz w:val="30"/>
          <w:szCs w:val="30"/>
        </w:rPr>
        <w:t>123456     ///密码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monitor_interval=10000</w:t>
      </w:r>
    </w:p>
    <w:p>
      <w:pPr>
        <w:jc w:val="both"/>
        <w:rPr>
          <w:rFonts w:hint="eastAsia"/>
          <w:sz w:val="30"/>
          <w:szCs w:val="30"/>
        </w:rPr>
      </w:pPr>
    </w:p>
    <w:p>
      <w:pPr>
        <w:jc w:val="both"/>
        <w:rPr>
          <w:rFonts w:hint="eastAsia"/>
          <w:sz w:val="30"/>
          <w:szCs w:val="30"/>
        </w:rPr>
      </w:pP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[Read-Write Service]</w:t>
      </w:r>
      <w:r>
        <w:rPr>
          <w:rFonts w:hint="default"/>
          <w:sz w:val="30"/>
          <w:szCs w:val="30"/>
        </w:rPr>
        <w:t xml:space="preserve">   //定义要分离的数据库节点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type=service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router=readwritesplit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servers=server1</w:t>
      </w:r>
      <w:r>
        <w:rPr>
          <w:rFonts w:hint="default"/>
          <w:sz w:val="30"/>
          <w:szCs w:val="30"/>
        </w:rPr>
        <w:t>,server2   //主从数据库的主机名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user=</w:t>
      </w:r>
      <w:r>
        <w:rPr>
          <w:rFonts w:hint="default"/>
          <w:sz w:val="30"/>
          <w:szCs w:val="30"/>
        </w:rPr>
        <w:t xml:space="preserve">    //路由用户名(登录时看配置的用户是否存在)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passwd=</w:t>
      </w:r>
      <w:r>
        <w:rPr>
          <w:rFonts w:hint="default"/>
          <w:sz w:val="30"/>
          <w:szCs w:val="30"/>
        </w:rPr>
        <w:t>密码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max_slave_connections=100%</w:t>
      </w:r>
    </w:p>
    <w:p>
      <w:pPr>
        <w:jc w:val="both"/>
        <w:rPr>
          <w:rFonts w:hint="eastAsia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在主,从数据库服务器创建授权用户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Mysql&gt;grant replication slave,replication client on *.* to ‘自己定义的用户名’@”%” identified by “密码”;  //创建监控用户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Mysql&gt;grant select on mysql.* to  ‘自己定义的用户名’@”%” identified by “密码”;   //创建路由用户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启动服务,查看端口,停止服务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Maxscale -f /etc/maxscale.cnf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Ss -antulp | grep maxscale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 xml:space="preserve">Kill -9 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日志文件路径:/var/log/maxscale/maxscale.log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在代理服务器本机访问: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Maxadmin -uadmin -pmariadb -P端口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~]# maxadmin -uadmin -pmariadb -P4016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MaxScale&gt; list servers</w:t>
      </w:r>
      <w:r>
        <w:rPr>
          <w:rFonts w:hint="default"/>
          <w:sz w:val="30"/>
          <w:szCs w:val="30"/>
        </w:rPr>
        <w:t xml:space="preserve">   //查看监控到的服务器状态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Servers.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-------------------+-----------------+-------+-------------+-----------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Server | Address    | Port  | Connections | Status              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-------------------+-----------------+-------+-------------+-----------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server1| 192.168.4.51  |  3306 |</w:t>
      </w:r>
      <w:r>
        <w:rPr>
          <w:rFonts w:hint="default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0 | Master, Running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server2 | 192.168.4.52 |  3306 | </w:t>
      </w:r>
      <w:r>
        <w:rPr>
          <w:rFonts w:hint="default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0 | Slave, Running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-------------------+-----------------+-------+-------------+-----------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测试配置: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 create database hh;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 use hh;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 create table hh(name char(20), xx char(30));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mysql&gt; insert into hh values('hh','dd'),('xx','lo');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客户端连接读写分离服务器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eastAsia"/>
          <w:sz w:val="30"/>
          <w:szCs w:val="30"/>
        </w:rPr>
        <w:t>mysql -h</w:t>
      </w:r>
      <w:r>
        <w:rPr>
          <w:rFonts w:hint="default"/>
          <w:sz w:val="30"/>
          <w:szCs w:val="30"/>
        </w:rPr>
        <w:t xml:space="preserve">代理服务器的IP </w:t>
      </w:r>
      <w:r>
        <w:rPr>
          <w:rFonts w:hint="eastAsia"/>
          <w:sz w:val="30"/>
          <w:szCs w:val="30"/>
        </w:rPr>
        <w:t xml:space="preserve"> -u</w:t>
      </w:r>
      <w:r>
        <w:rPr>
          <w:rFonts w:hint="default"/>
          <w:sz w:val="30"/>
          <w:szCs w:val="30"/>
        </w:rPr>
        <w:t xml:space="preserve">创建的用户 </w:t>
      </w:r>
      <w:r>
        <w:rPr>
          <w:rFonts w:hint="eastAsia"/>
          <w:sz w:val="30"/>
          <w:szCs w:val="30"/>
        </w:rPr>
        <w:t xml:space="preserve"> -p</w:t>
      </w:r>
      <w:r>
        <w:rPr>
          <w:rFonts w:hint="default"/>
          <w:sz w:val="30"/>
          <w:szCs w:val="30"/>
        </w:rPr>
        <w:t>密码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建库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再把库的所有权授权给登录用户(在登录show databases 验证)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验证读写分离的功能: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再从服务器本机表里插入记录(从)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到分离服务器上查询(从), 插入记录(主)</w:t>
      </w:r>
    </w:p>
    <w:p>
      <w:pPr>
        <w:jc w:val="center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多实例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在一台主机上运行多个数据库服务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有点:节约运维成本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提高硬件利用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配置多实例: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"http://tts.tmooc.cn/ttsPage/LINUX/NSDTN201904/RDBMS2/DAY02/COURSE/LINUXNSD_V01RDBMS2DAY02_021.png"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79420" cy="2234565"/>
            <wp:effectExtent l="0" t="0" r="11430" b="133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主配置文件/etc/my.cnf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*每个实列要有独立的数据库目录和监听端口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*每个实列要有独立的实列名称和sock文件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mv /etc/my.cnf </w:t>
      </w:r>
      <w:r>
        <w:rPr>
          <w:rFonts w:hint="default"/>
          <w:sz w:val="30"/>
          <w:szCs w:val="30"/>
        </w:rPr>
        <w:t xml:space="preserve"> xx   //移走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eastAsia"/>
          <w:sz w:val="30"/>
          <w:szCs w:val="30"/>
        </w:rPr>
        <w:t>]# vim /etc/my.cnf</w:t>
      </w:r>
      <w:r>
        <w:rPr>
          <w:rFonts w:hint="default"/>
          <w:sz w:val="30"/>
          <w:szCs w:val="30"/>
        </w:rPr>
        <w:t xml:space="preserve">   (手写)</w:t>
      </w:r>
    </w:p>
    <w:p>
      <w:pPr>
        <w:jc w:val="both"/>
        <w:rPr>
          <w:rFonts w:hint="default"/>
          <w:sz w:val="30"/>
          <w:szCs w:val="30"/>
        </w:rPr>
      </w:pP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[mysqld_multi]</w:t>
      </w:r>
      <w:r>
        <w:rPr>
          <w:rFonts w:hint="default"/>
          <w:sz w:val="30"/>
          <w:szCs w:val="30"/>
        </w:rPr>
        <w:t xml:space="preserve">  //启用多实例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mysqld=/usr/local/mysql/bin/mysql_safe</w:t>
      </w:r>
      <w:r>
        <w:rPr>
          <w:rFonts w:hint="default"/>
          <w:sz w:val="30"/>
          <w:szCs w:val="30"/>
        </w:rPr>
        <w:t xml:space="preserve">   //指定进程文件路径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mysqladmin=/usr/local/mysql/bin/mysqladmin</w:t>
      </w:r>
      <w:r>
        <w:rPr>
          <w:rFonts w:hint="default"/>
          <w:sz w:val="30"/>
          <w:szCs w:val="30"/>
        </w:rPr>
        <w:t xml:space="preserve">  //指定管理命令路径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user=root</w:t>
      </w:r>
      <w:r>
        <w:rPr>
          <w:rFonts w:hint="default"/>
          <w:sz w:val="30"/>
          <w:szCs w:val="30"/>
        </w:rPr>
        <w:t xml:space="preserve">   //指定进程用户</w:t>
      </w:r>
    </w:p>
    <w:p>
      <w:pPr>
        <w:jc w:val="both"/>
        <w:rPr>
          <w:rFonts w:hint="eastAsia"/>
          <w:sz w:val="30"/>
          <w:szCs w:val="30"/>
        </w:rPr>
      </w:pP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[mysqld</w:t>
      </w:r>
      <w:r>
        <w:rPr>
          <w:rFonts w:hint="default"/>
          <w:sz w:val="30"/>
          <w:szCs w:val="30"/>
        </w:rPr>
        <w:t xml:space="preserve"> x</w:t>
      </w:r>
      <w:r>
        <w:rPr>
          <w:rFonts w:hint="eastAsia"/>
          <w:sz w:val="30"/>
          <w:szCs w:val="30"/>
        </w:rPr>
        <w:t>]</w:t>
      </w:r>
      <w:r>
        <w:rPr>
          <w:rFonts w:hint="default"/>
          <w:sz w:val="30"/>
          <w:szCs w:val="30"/>
        </w:rPr>
        <w:t xml:space="preserve">    //实列进程号(有几个服务就写几个编号)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port=</w:t>
      </w:r>
      <w:r>
        <w:rPr>
          <w:rFonts w:hint="default"/>
          <w:sz w:val="30"/>
          <w:szCs w:val="30"/>
        </w:rPr>
        <w:t>自定义      //端口号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datadir=/</w:t>
      </w:r>
      <w:r>
        <w:rPr>
          <w:rFonts w:hint="default"/>
          <w:sz w:val="30"/>
          <w:szCs w:val="30"/>
        </w:rPr>
        <w:t>xx   //数据库目录,手动创建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socket=/</w:t>
      </w:r>
      <w:r>
        <w:rPr>
          <w:rFonts w:hint="default"/>
          <w:sz w:val="30"/>
          <w:szCs w:val="30"/>
        </w:rPr>
        <w:t>xx</w:t>
      </w:r>
      <w:r>
        <w:rPr>
          <w:rFonts w:hint="eastAsia"/>
          <w:sz w:val="30"/>
          <w:szCs w:val="30"/>
        </w:rPr>
        <w:t>/</w:t>
      </w:r>
      <w:r>
        <w:rPr>
          <w:rFonts w:hint="default"/>
          <w:sz w:val="30"/>
          <w:szCs w:val="30"/>
        </w:rPr>
        <w:t>xx</w:t>
      </w:r>
      <w:r>
        <w:rPr>
          <w:rFonts w:hint="eastAsia"/>
          <w:sz w:val="30"/>
          <w:szCs w:val="30"/>
        </w:rPr>
        <w:t>.sock</w:t>
      </w:r>
      <w:r>
        <w:rPr>
          <w:rFonts w:hint="default"/>
          <w:sz w:val="30"/>
          <w:szCs w:val="30"/>
        </w:rPr>
        <w:t xml:space="preserve">   //指定sock文件的路径和名称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pid-file=/</w:t>
      </w:r>
      <w:r>
        <w:rPr>
          <w:rFonts w:hint="default"/>
          <w:sz w:val="30"/>
          <w:szCs w:val="30"/>
        </w:rPr>
        <w:t>xx</w:t>
      </w:r>
      <w:r>
        <w:rPr>
          <w:rFonts w:hint="eastAsia"/>
          <w:sz w:val="30"/>
          <w:szCs w:val="30"/>
        </w:rPr>
        <w:t>/</w:t>
      </w:r>
      <w:r>
        <w:rPr>
          <w:rFonts w:hint="default"/>
          <w:sz w:val="30"/>
          <w:szCs w:val="30"/>
        </w:rPr>
        <w:t>xx</w:t>
      </w:r>
      <w:r>
        <w:rPr>
          <w:rFonts w:hint="eastAsia"/>
          <w:sz w:val="30"/>
          <w:szCs w:val="30"/>
        </w:rPr>
        <w:t>.pid</w:t>
      </w:r>
      <w:r>
        <w:rPr>
          <w:rFonts w:hint="default"/>
          <w:sz w:val="30"/>
          <w:szCs w:val="30"/>
        </w:rPr>
        <w:t xml:space="preserve">     //进程pid号文件位置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log-error=/</w:t>
      </w:r>
      <w:r>
        <w:rPr>
          <w:rFonts w:hint="default"/>
          <w:sz w:val="30"/>
          <w:szCs w:val="30"/>
        </w:rPr>
        <w:t>xx/xx</w:t>
      </w:r>
      <w:r>
        <w:rPr>
          <w:rFonts w:hint="eastAsia"/>
          <w:sz w:val="30"/>
          <w:szCs w:val="30"/>
        </w:rPr>
        <w:t>.err</w:t>
      </w:r>
      <w:r>
        <w:rPr>
          <w:rFonts w:hint="default"/>
          <w:sz w:val="30"/>
          <w:szCs w:val="30"/>
        </w:rPr>
        <w:t xml:space="preserve">   //错误日志位置</w:t>
      </w:r>
    </w:p>
    <w:p>
      <w:pPr>
        <w:jc w:val="both"/>
        <w:rPr>
          <w:rFonts w:hint="eastAsia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eastAsia"/>
          <w:sz w:val="30"/>
          <w:szCs w:val="30"/>
        </w:rPr>
        <w:t>/usr/local/mysql/bin/mysqld_multi start</w:t>
      </w:r>
      <w:r>
        <w:rPr>
          <w:rFonts w:hint="default"/>
          <w:sz w:val="30"/>
          <w:szCs w:val="30"/>
        </w:rPr>
        <w:t xml:space="preserve">  //启动服务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eastAsia"/>
          <w:sz w:val="30"/>
          <w:szCs w:val="30"/>
        </w:rPr>
        <w:t>/usr/local/mysql/bin/mysqld_multi</w:t>
      </w:r>
      <w:r>
        <w:rPr>
          <w:rFonts w:hint="default"/>
          <w:sz w:val="30"/>
          <w:szCs w:val="30"/>
        </w:rPr>
        <w:t xml:space="preserve"> --user=root --password=密码 stop 实列编号     //停止服务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通过本机连接用初始密码进入数据库修改密码</w:t>
      </w:r>
    </w:p>
    <w:p>
      <w:pPr>
        <w:jc w:val="both"/>
        <w:rPr>
          <w:rFonts w:hint="default"/>
          <w:sz w:val="30"/>
          <w:szCs w:val="30"/>
        </w:rPr>
      </w:pPr>
    </w:p>
    <w:p>
      <w:pPr>
        <w:jc w:val="center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数据库分片,部署mycat服务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分库分表: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(确保所有mysql处于初始化状态)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将放在一台数据库服务器中的数据,按照特定的方式进行拆分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分散在多台数据库服务器中,以达到分散单台服务负载的效果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垂直分割: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将单个按照不同的字段类别分别存储到不同的数据库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水平分割: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按照表中指定的字段的分片规则,按行分散存储在多个数据库中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软件: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Mycat: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本分基于java的分布式数据库中间件,为高并发的环境分布式存储提供解决方案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优点: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适合数据大量的写入存储需求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支持mysqk oracle sqlserver mongodb等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提供数据读写分离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基于数据分片服务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开源软件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分片规则: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枚举法 固定分片  范围约定  求模法 日期列分区发  通配取模  SACII求模通配  编程指定  字符串拆分hash解析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一致性hash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"http://tts.tmooc.cn/ttsPage/LINUX/NSDTN201904/RDBMS2/DAY03/COURSE/LINUXNSD_V01RDBMS2DAY03_017.png"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37635" cy="2952750"/>
            <wp:effectExtent l="0" t="0" r="571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eastAsia"/>
          <w:sz w:val="30"/>
          <w:szCs w:val="30"/>
        </w:rPr>
        <w:t>yum -y install java-1.8.0-openjdk</w:t>
      </w:r>
      <w:r>
        <w:rPr>
          <w:rFonts w:hint="default"/>
          <w:sz w:val="30"/>
          <w:szCs w:val="30"/>
        </w:rPr>
        <w:t xml:space="preserve">  //安装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eastAsia"/>
          <w:sz w:val="30"/>
          <w:szCs w:val="30"/>
        </w:rPr>
        <w:t>which java</w:t>
      </w:r>
      <w:r>
        <w:rPr>
          <w:rFonts w:hint="default"/>
          <w:sz w:val="30"/>
          <w:szCs w:val="30"/>
        </w:rPr>
        <w:t xml:space="preserve">      //查看是否安装</w:t>
      </w:r>
    </w:p>
    <w:p>
      <w:pPr>
        <w:jc w:val="both"/>
        <w:rPr>
          <w:rFonts w:hint="eastAsia"/>
          <w:sz w:val="30"/>
          <w:szCs w:val="30"/>
        </w:rPr>
      </w:pP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Bin</w:t>
      </w:r>
      <w:r>
        <w:rPr>
          <w:rFonts w:hint="default"/>
          <w:sz w:val="30"/>
          <w:szCs w:val="30"/>
        </w:rPr>
        <w:t xml:space="preserve">                //命令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catlet  </w:t>
      </w:r>
      <w:r>
        <w:rPr>
          <w:rFonts w:hint="default"/>
          <w:sz w:val="30"/>
          <w:szCs w:val="30"/>
        </w:rPr>
        <w:t xml:space="preserve">            //扩展功能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conf </w:t>
      </w:r>
      <w:r>
        <w:rPr>
          <w:rFonts w:hint="default"/>
          <w:sz w:val="30"/>
          <w:szCs w:val="30"/>
        </w:rPr>
        <w:t xml:space="preserve">               //配置文件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lib </w:t>
      </w:r>
      <w:r>
        <w:rPr>
          <w:rFonts w:hint="default"/>
          <w:sz w:val="30"/>
          <w:szCs w:val="30"/>
        </w:rPr>
        <w:t xml:space="preserve">                 //jar包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eastAsia"/>
          <w:sz w:val="30"/>
          <w:szCs w:val="30"/>
        </w:rPr>
        <w:t xml:space="preserve">logs </w:t>
      </w:r>
      <w:r>
        <w:rPr>
          <w:rFonts w:hint="default"/>
          <w:sz w:val="30"/>
          <w:szCs w:val="30"/>
        </w:rPr>
        <w:t xml:space="preserve">                //启用日志和运行日志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Wrapper.log        //服务启动日志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Mycat.log           //SQL脚本执行后的报错内容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重要配置文件: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Server.xml       //连接账号及逻辑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Schema.xml      //配置数据分片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Rule.xml          //分片规则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*.TXT             //函数调用文件</w:t>
      </w:r>
    </w:p>
    <w:p>
      <w:pPr>
        <w:jc w:val="center"/>
        <w:rPr>
          <w:rFonts w:hint="eastAsia"/>
          <w:sz w:val="30"/>
          <w:szCs w:val="30"/>
        </w:rPr>
      </w:pPr>
      <w:r>
        <w:rPr>
          <w:rFonts w:hint="default"/>
          <w:sz w:val="30"/>
          <w:szCs w:val="30"/>
        </w:rPr>
        <w:t>配置服务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eastAsia"/>
          <w:sz w:val="30"/>
          <w:szCs w:val="30"/>
        </w:rPr>
        <w:t>/usr/local/mycat/</w:t>
      </w:r>
      <w:r>
        <w:rPr>
          <w:rFonts w:hint="default"/>
          <w:sz w:val="30"/>
          <w:szCs w:val="30"/>
        </w:rPr>
        <w:t>conf/server.xml(文件路径)</w:t>
      </w:r>
    </w:p>
    <w:p>
      <w:pPr>
        <w:jc w:val="both"/>
        <w:rPr>
          <w:rFonts w:hint="eastAsia"/>
          <w:sz w:val="30"/>
          <w:szCs w:val="30"/>
        </w:rPr>
      </w:pP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&lt;user name="</w:t>
      </w:r>
      <w:r>
        <w:rPr>
          <w:rFonts w:hint="default"/>
          <w:sz w:val="30"/>
          <w:szCs w:val="30"/>
        </w:rPr>
        <w:t>用户名</w:t>
      </w:r>
      <w:r>
        <w:rPr>
          <w:rFonts w:hint="eastAsia"/>
          <w:sz w:val="30"/>
          <w:szCs w:val="30"/>
        </w:rPr>
        <w:t>"&gt;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&lt;property name="password"&gt;</w:t>
      </w:r>
      <w:r>
        <w:rPr>
          <w:rFonts w:hint="default"/>
          <w:sz w:val="30"/>
          <w:szCs w:val="30"/>
        </w:rPr>
        <w:t>密码</w:t>
      </w:r>
      <w:r>
        <w:rPr>
          <w:rFonts w:hint="eastAsia"/>
          <w:sz w:val="30"/>
          <w:szCs w:val="30"/>
        </w:rPr>
        <w:t>&lt;/property&gt;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default"/>
          <w:sz w:val="30"/>
          <w:szCs w:val="30"/>
        </w:rPr>
        <w:t>用户名密码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&lt;property name="schemas"&gt;</w:t>
      </w:r>
      <w:r>
        <w:rPr>
          <w:rFonts w:hint="default"/>
          <w:sz w:val="30"/>
          <w:szCs w:val="30"/>
        </w:rPr>
        <w:t>库名</w:t>
      </w:r>
      <w:r>
        <w:rPr>
          <w:rFonts w:hint="eastAsia"/>
          <w:sz w:val="30"/>
          <w:szCs w:val="30"/>
        </w:rPr>
        <w:t>&lt;/property&gt;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逻辑库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&lt;/user&gt;</w:t>
      </w:r>
    </w:p>
    <w:p>
      <w:pPr>
        <w:jc w:val="both"/>
        <w:rPr>
          <w:rFonts w:hint="default"/>
          <w:sz w:val="30"/>
          <w:szCs w:val="30"/>
        </w:rPr>
      </w:pPr>
    </w:p>
    <w:p>
      <w:pPr>
        <w:jc w:val="both"/>
        <w:rPr>
          <w:rFonts w:hint="eastAsia"/>
          <w:sz w:val="30"/>
          <w:szCs w:val="30"/>
        </w:rPr>
      </w:pPr>
      <w:r>
        <w:rPr>
          <w:rFonts w:hint="default"/>
          <w:sz w:val="30"/>
          <w:szCs w:val="30"/>
        </w:rPr>
        <w:t>&lt;user&gt;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&lt;property name="</w:t>
      </w:r>
      <w:r>
        <w:rPr>
          <w:rFonts w:hint="default"/>
          <w:sz w:val="30"/>
          <w:szCs w:val="30"/>
        </w:rPr>
        <w:t>readOnly</w:t>
      </w:r>
      <w:r>
        <w:rPr>
          <w:rFonts w:hint="eastAsia"/>
          <w:sz w:val="30"/>
          <w:szCs w:val="30"/>
        </w:rPr>
        <w:t>"&gt;</w:t>
      </w:r>
      <w:r>
        <w:rPr>
          <w:rFonts w:hint="default"/>
          <w:sz w:val="30"/>
          <w:szCs w:val="30"/>
        </w:rPr>
        <w:t>库名</w:t>
      </w:r>
      <w:r>
        <w:rPr>
          <w:rFonts w:hint="eastAsia"/>
          <w:sz w:val="30"/>
          <w:szCs w:val="30"/>
        </w:rPr>
        <w:t>&lt;/property&gt;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只读权限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default"/>
          <w:sz w:val="30"/>
          <w:szCs w:val="30"/>
        </w:rPr>
        <w:t>&lt;/user&gt;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定义分片的表: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&lt;Schema&gt;.......&lt;/schema&gt;    //定义分片的信息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Name      //逻辑表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Datanode    //指定数据节点名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Rule       //指定使用的分片规则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Type=global     //数据不分片存储</w:t>
      </w:r>
    </w:p>
    <w:p>
      <w:pPr>
        <w:jc w:val="both"/>
        <w:rPr>
          <w:rFonts w:hint="default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&lt;datahost&gt;.....&lt;/datahost&gt;   //定义主机名的IP地址</w:t>
      </w:r>
    </w:p>
    <w:p>
      <w:pPr>
        <w:jc w:val="both"/>
        <w:rPr>
          <w:rFonts w:hint="eastAsia"/>
          <w:sz w:val="30"/>
          <w:szCs w:val="30"/>
        </w:rPr>
      </w:pP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mycat]#sed -i "56,77d" conf/schema.xml 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mycat]# sed -i "16,18d" conf/schema.xml 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mycat]# sed -i "36,39d" conf/schema.xml 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mycat]# vim conf/schema.xml 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修改主机名和主机地址: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&lt;dataHost name="</w:t>
      </w:r>
      <w:r>
        <w:rPr>
          <w:rFonts w:hint="default"/>
          <w:sz w:val="30"/>
          <w:szCs w:val="30"/>
        </w:rPr>
        <w:t>主机名</w:t>
      </w:r>
      <w:r>
        <w:rPr>
          <w:rFonts w:hint="eastAsia"/>
          <w:sz w:val="30"/>
          <w:szCs w:val="30"/>
        </w:rPr>
        <w:t xml:space="preserve">" </w:t>
      </w:r>
      <w:r>
        <w:rPr>
          <w:rFonts w:hint="default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maxCon="1000" minCon="10"</w:t>
      </w:r>
      <w:r>
        <w:rPr>
          <w:rFonts w:hint="default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balance="0"writeType="0" dbType="mysql" dbDriver="native" switchType="1"  slaveThreshold="100"&gt;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            &lt;heartbeat&gt;select user()&lt;/heartbeat&gt;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&lt;writeHost host="hostM2" url="</w:t>
      </w:r>
      <w:r>
        <w:rPr>
          <w:rFonts w:hint="default"/>
          <w:sz w:val="30"/>
          <w:szCs w:val="30"/>
        </w:rPr>
        <w:t>主机IP地址</w:t>
      </w:r>
      <w:r>
        <w:rPr>
          <w:rFonts w:hint="eastAsia"/>
          <w:sz w:val="30"/>
          <w:szCs w:val="30"/>
        </w:rPr>
        <w:t>:3306" user="root"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        password="123456"&gt;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&lt;/writeHost&gt;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                   password="123456" /&gt;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    &lt;/dataHost&gt;</w:t>
      </w:r>
    </w:p>
    <w:p>
      <w:pPr>
        <w:jc w:val="both"/>
        <w:rPr>
          <w:rFonts w:hint="eastAsia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创建库: 在数据库服务器上创建配置文件的库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添加一个授权用户</w:t>
      </w:r>
    </w:p>
    <w:p>
      <w:pPr>
        <w:jc w:val="both"/>
        <w:rPr>
          <w:rFonts w:hint="default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启动服务: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/usr/local/mycat/bin/mycat {console | start | stop | restart | dump}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Ss -antulp | grep :8066(默认端口)</w:t>
      </w:r>
    </w:p>
    <w:p>
      <w:pPr>
        <w:jc w:val="both"/>
        <w:rPr>
          <w:rFonts w:hint="default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连接测试: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配置文件的三台主机(用户)连接分片服务器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mysql -P8066 -p</w:t>
      </w:r>
      <w:r>
        <w:rPr>
          <w:rFonts w:hint="default"/>
          <w:sz w:val="30"/>
          <w:szCs w:val="30"/>
        </w:rPr>
        <w:t>分片服务器地址</w:t>
      </w:r>
      <w:r>
        <w:rPr>
          <w:rFonts w:hint="eastAsia"/>
          <w:sz w:val="30"/>
          <w:szCs w:val="30"/>
        </w:rPr>
        <w:t xml:space="preserve"> -u</w:t>
      </w:r>
      <w:r>
        <w:rPr>
          <w:rFonts w:hint="default"/>
          <w:sz w:val="30"/>
          <w:szCs w:val="30"/>
        </w:rPr>
        <w:t>用户</w:t>
      </w:r>
      <w:r>
        <w:rPr>
          <w:rFonts w:hint="eastAsia"/>
          <w:sz w:val="30"/>
          <w:szCs w:val="30"/>
        </w:rPr>
        <w:t xml:space="preserve"> -p</w:t>
      </w:r>
      <w:r>
        <w:rPr>
          <w:rFonts w:hint="default"/>
          <w:sz w:val="30"/>
          <w:szCs w:val="30"/>
        </w:rPr>
        <w:t>密码</w:t>
      </w:r>
    </w:p>
    <w:p>
      <w:pPr>
        <w:jc w:val="both"/>
        <w:rPr>
          <w:rFonts w:hint="eastAsia"/>
          <w:sz w:val="30"/>
          <w:szCs w:val="30"/>
        </w:rPr>
      </w:pPr>
    </w:p>
    <w:p>
      <w:pPr>
        <w:jc w:val="center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分片规则:(在schema.xml,配置问价中,每一个分片都有自己的表结构)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Sharding-by-intfile 俗称:枚举法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default"/>
          <w:sz w:val="30"/>
          <w:szCs w:val="30"/>
        </w:rPr>
        <w:t>/函数的规则  //usr/local/mycat/conf/rule.xml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&lt;tableRule name="sharding-by-intfile"&gt;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</w:t>
      </w:r>
      <w:r>
        <w:rPr>
          <w:rFonts w:hint="default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 &lt;rule&gt;       &lt;columns&gt;sharding_id&lt;/columns&gt;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&lt;algorithm&gt;</w:t>
      </w:r>
      <w:r>
        <w:rPr>
          <w:rFonts w:hint="eastAsia"/>
          <w:color w:val="0000FF"/>
          <w:sz w:val="30"/>
          <w:szCs w:val="30"/>
        </w:rPr>
        <w:t>hash-int</w:t>
      </w:r>
      <w:r>
        <w:rPr>
          <w:rFonts w:hint="eastAsia"/>
          <w:sz w:val="30"/>
          <w:szCs w:val="30"/>
        </w:rPr>
        <w:t>&lt;/algorithm&gt;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&lt;/rule&gt;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    &lt;/tableRule&gt;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default"/>
          <w:sz w:val="30"/>
          <w:szCs w:val="30"/>
        </w:rPr>
        <w:t>修改规则:/usr/local/mycat/conf/partition-hash-int.txt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10000=0</w:t>
      </w:r>
      <w:r>
        <w:rPr>
          <w:rFonts w:hint="default"/>
          <w:sz w:val="30"/>
          <w:szCs w:val="30"/>
        </w:rPr>
        <w:t xml:space="preserve">       //数据存储到dn1库里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10010=1</w:t>
      </w:r>
      <w:r>
        <w:rPr>
          <w:rFonts w:hint="default"/>
          <w:sz w:val="30"/>
          <w:szCs w:val="30"/>
        </w:rPr>
        <w:t xml:space="preserve">       //数据存储到dn2库里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eastAsia"/>
          <w:sz w:val="30"/>
          <w:szCs w:val="30"/>
        </w:rPr>
        <w:t>10020=2</w:t>
      </w:r>
      <w:r>
        <w:rPr>
          <w:rFonts w:hint="default"/>
          <w:sz w:val="30"/>
          <w:szCs w:val="30"/>
        </w:rPr>
        <w:t xml:space="preserve">        //数据存储在dn3库里</w:t>
      </w:r>
    </w:p>
    <w:p>
      <w:pPr>
        <w:jc w:val="both"/>
        <w:rPr>
          <w:rFonts w:hint="default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使用客户端连接分片服务器创建一个表(符合配置文件表名)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分别在其他数据库中登录数据库中查看相应的库里的表结构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default"/>
          <w:sz w:val="30"/>
          <w:szCs w:val="30"/>
        </w:rPr>
        <w:t>在库中创建表: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mysql&gt; create table employee(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-&gt; ID int,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-&gt; sharding_id int,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-&gt; name char(20),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-&gt; tel char(20));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在插入: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mysql&gt; insert into employee(sharding_id,name,tel) values('10000','</w:t>
      </w:r>
      <w:r>
        <w:rPr>
          <w:rFonts w:hint="default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','</w:t>
      </w:r>
      <w:r>
        <w:rPr>
          <w:rFonts w:hint="default"/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');</w:t>
      </w:r>
    </w:p>
    <w:p>
      <w:pPr>
        <w:jc w:val="both"/>
        <w:rPr>
          <w:rFonts w:hint="eastAsia"/>
          <w:sz w:val="30"/>
          <w:szCs w:val="30"/>
        </w:rPr>
      </w:pP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mysql&gt; insert into employee(sharding_id,name,tel) values('10020','</w:t>
      </w:r>
      <w:r>
        <w:rPr>
          <w:rFonts w:hint="default"/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','</w:t>
      </w:r>
      <w:r>
        <w:rPr>
          <w:rFonts w:hint="default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');</w:t>
      </w:r>
    </w:p>
    <w:p>
      <w:pPr>
        <w:jc w:val="both"/>
        <w:rPr>
          <w:rFonts w:hint="eastAsia"/>
          <w:sz w:val="30"/>
          <w:szCs w:val="30"/>
        </w:rPr>
      </w:pP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mysql&gt; insert into employee(sharding_id,name,tel) values('10010','</w:t>
      </w:r>
      <w:r>
        <w:rPr>
          <w:rFonts w:hint="default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','</w:t>
      </w:r>
      <w:r>
        <w:rPr>
          <w:rFonts w:hint="default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');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在分别到数据库中查看这个表格;</w:t>
      </w:r>
    </w:p>
    <w:p>
      <w:pPr>
        <w:jc w:val="both"/>
        <w:rPr>
          <w:rFonts w:hint="default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Mod-long:求模法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mycat]#vim conf/partition-range-mod.txt 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mycat]# vim conf/schema.xml 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mycat]# vim conf/rule.xml 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&lt;table name="hotnews" </w:t>
      </w:r>
      <w:r>
        <w:rPr>
          <w:rFonts w:hint="eastAsia"/>
          <w:color w:val="2E75B6" w:themeColor="accent1" w:themeShade="BF"/>
          <w:sz w:val="30"/>
          <w:szCs w:val="30"/>
        </w:rPr>
        <w:t>primaryKey="ID" autoIncrement="true"</w:t>
      </w:r>
      <w:r>
        <w:rPr>
          <w:rFonts w:hint="eastAsia"/>
          <w:sz w:val="30"/>
          <w:szCs w:val="30"/>
        </w:rPr>
        <w:t xml:space="preserve"> dataNode="dn1,dn2,dn3"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              rule="mod-long" /&gt;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删除配置文件中的主键和自增长(求模算法会起冲突)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default"/>
          <w:sz w:val="30"/>
          <w:szCs w:val="30"/>
        </w:rPr>
        <w:t>新建表: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mysql&gt; create table hotnews(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-&gt; id int,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-&gt; title char(60),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-&gt; comment char(200),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-&gt; worker char(20));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default"/>
          <w:sz w:val="30"/>
          <w:szCs w:val="30"/>
        </w:rPr>
        <w:t>插入内容(必须带字段)</w:t>
      </w: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insert into hotnews(id,title,comment,worker) values(), 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再到各个数据库去查看结果</w:t>
      </w:r>
    </w:p>
    <w:p>
      <w:pPr>
        <w:jc w:val="both"/>
        <w:rPr>
          <w:rFonts w:hint="default"/>
          <w:sz w:val="30"/>
          <w:szCs w:val="30"/>
        </w:rPr>
      </w:pPr>
    </w:p>
    <w:p>
      <w:pPr>
        <w:jc w:val="both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&lt;table</w:t>
      </w:r>
      <w:r>
        <w:rPr>
          <w:rFonts w:hint="default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name="company" primaryKey="ID" type="global" dataNode="dn1,dn2,dn3" /&gt;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不做分片处理</w:t>
      </w:r>
    </w:p>
    <w:p>
      <w:pPr>
        <w:jc w:val="both"/>
        <w:rPr>
          <w:rFonts w:hint="eastAsia"/>
          <w:sz w:val="30"/>
          <w:szCs w:val="30"/>
        </w:rPr>
      </w:pPr>
    </w:p>
    <w:p>
      <w:pPr>
        <w:jc w:val="center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部署MHA集群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简介: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由日本DeNA公司开发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实现MySQL高可用的解决方案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能在0-30秒完成故障切换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故障切换过程中最大保正数据一致性</w:t>
      </w:r>
    </w:p>
    <w:p>
      <w:pPr>
        <w:jc w:val="both"/>
        <w:rPr>
          <w:rFonts w:hint="default"/>
          <w:sz w:val="30"/>
          <w:szCs w:val="30"/>
        </w:rPr>
      </w:pP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MHA管理节点: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管理所有数据库服务器,也可以单独部署在一台独立机器上,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也可以部署在某台数据库服务器上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数据节点: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存储数据的MYSQL服务器</w:t>
      </w:r>
    </w:p>
    <w:p>
      <w:pPr>
        <w:jc w:val="both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运行在每台MYSQL服务器上</w:t>
      </w:r>
    </w:p>
    <w:p>
      <w:pPr>
        <w:keepNext w:val="0"/>
        <w:keepLines w:val="0"/>
        <w:widowControl/>
        <w:suppressLineNumbers w:val="0"/>
        <w:jc w:val="left"/>
      </w:pPr>
    </w:p>
    <w:p>
      <w:pPr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"http://tts.tmooc.cn/ttsPage/LINUX/NSDTN201904/RDBMS2/DAY04/COURSE/LINUXNSD_V01RDBMS2DAY04_015.png"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88690" cy="2475230"/>
            <wp:effectExtent l="0" t="0" r="16510" b="127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1"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247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配置ssh密匙认证登录(服务器每一台都要做密匙)</w:t>
      </w:r>
    </w:p>
    <w:p>
      <w:pPr>
        <w:jc w:val="both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配置一主多从结构</w:t>
      </w:r>
    </w:p>
    <w:p>
      <w:pPr>
        <w:jc w:val="both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主库:</w:t>
      </w:r>
    </w:p>
    <w:p>
      <w:pPr>
        <w:jc w:val="both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修改配置文件 , 起服务 , 授权用户 , 查看Slave状态信息(show master status)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从库: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修改配置文件 , 起服务 , 做change master同步结构 , 启动线程(startSlave) , 查看(show Slave status)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配置管理节点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"http://tts.tmooc.cn/ttsPage/LINUX/NSDTN201904/RDBMS2/DAY04/COURSE/LINUXNSD_V01RDBMS2DAY04_022.png"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06395" cy="2179955"/>
            <wp:effectExtent l="0" t="0" r="8255" b="1079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3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谁的括号是空白就装谁</w:t>
      </w:r>
    </w:p>
    <w:p>
      <w:pPr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配置管理节点,配置故障切换节点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ls /usr/local/bin/masterha_*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//查看管理集群的命令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masterha_check_repl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  //检查MySQL复制状况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masterha_check_ssh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    //检查MHA的ssh配置状况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masterha_manager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      //启动MHA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masterha_check_status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  //检测MHA状态信息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masterha_stop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           //停止MHA服务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配置主配置文件: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由于没有文件路径.所以需要自己创建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mkdir /etc/mha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模板可以参考拷贝包的:mha4mysql-manager-0.56/samples/conf/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cp 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mha4mysql-manager-0.56/samples/conf/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app1.cnf /etc/mha/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编辑配置文件: vim 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/etc/mha/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app1.cnf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[server default]                //管理服务默认配置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manager_workdir=/etc/mha/app1      //工作目录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manager_log=/etc/mha/app1/manager.log     //日志文件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master_ip_failover_script=/etc/mha/master_ip_failover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故障切换脚本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ssh_user=root        //访问ssh服务的用户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ssh_port=22           //端口号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repl_user=repluser       //同步数据授权用户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repl_password=123456       //密码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user=root                 //监控用户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password=123456            //密码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[server1]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            //指定第几台服务器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hostname=192.168.4.51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  //指定服务器的IP地址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port=3306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              //端口号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candidate_master=1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      //竞选主库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(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有几台服务器就写几个[server]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)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安装软件自带:mha4mysql-manager-0.56/samples/scripts/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创建故障切换脚本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 ~]# cp master_ip_failover /etc/mha/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 ~]# vim /etc/mha/master_ip_failover 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my $vip = '192.168.4.100/24';  # Virtual IP 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my $key = "1";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my $ssh_start_vip = "/sbin/ifconfig eth0:$key $vip";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my $ssh_stop_vip = "/sbin/ifconfig eth0:$key down";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安装软件包: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cd mha4mysql-manager-0.56/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yum -y install mha4mysql-node-0.56-0.el6.noarch.rpm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(在所有的数据库服务器上安装)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在数据库服务器上授权配置文件用户(主除外):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grant replication slave on *.* to repluser@"%" identified by "123456";   //数据同步用户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添加监控用户root: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grant all on *.* to root@"%" identified by "123456";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//监控用户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添加虚拟IP(不写永久)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~]#ifconfig eth0:1 192.168.4.100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 ~]# ifconfig eth0:1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eth0:1: flags=4163&lt;UP,BROADCAST,RUNNING,MULTICAST&gt;  mtu 1500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inet 192.168.4.100  netmask 255.255.255.0  broadcast 192.168.4.255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ether 52:54:00:d4:82:a5  txqueuelen 1000  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修改配置文件(所有数据库服务器都要做):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log-bin="xx"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server_id=52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plugin-load = "rpl_semi_sync_master=semisync_master.so;rpl_semi_sync_slave=semisync_slave.so"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//添加模块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rpl_semi_sync_master_enabled=1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//启用模块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rpl_semi_sync_slave_enabled=1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//启用模块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relay_log_purge=0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//禁止自动删除中继日志文件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检查IO和SQL线程是否是yes状态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启动MHA_Manager: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masterha_manager 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--remove_dead_master    //若主服务器坏了,则自动移除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--ignore_last_failover   //忽略xxx.health文件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masterha_manager --conf=/etc/mha/app1.cnf --remove_dead_master  --ignore_last_failover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//执行检测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masterha_check_status --conf=/etc/mha/app1.cnf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查看状态,当前的数据库服务器IP是多少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PXC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基于MySQL高可用集群解决方案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免费开源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由两部分组成(同步,多住复制插件)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官网:http://galeracluster.com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特点: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数据强一至性,无同步延迟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没有主从切换操作,不用虚IP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支持innodb存储引擎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多线程复制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支持节点自动加入,无需手动拷贝数据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服务端口: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3306         //数据库服务端口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4444         //sst端口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4567         //集群成员通信端口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4568          //ist端口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Sst           //全量同步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Ist           //增量同步</w:t>
      </w: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部署PXC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安装软件: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percona-release-0.1-4.noarch.rpm          //在线热备  percona-xtrabackup-24-2.4.13-1.el7.x86_64.rpm  //递归压缩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qpress-1.1-14.11.x86_64.rpm    //集群服务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安装软件: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"http://tts.tmooc.cn/ttsPage/LINUX/NSDTN201904/RDBMS2/DAY05/COURSE/LINUXNSD_V01RDBMS2DAY05_011.png"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62275" cy="2221865"/>
            <wp:effectExtent l="0" t="0" r="9525" b="698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5"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配置服务: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/etc/percona-xtradb-cluster.conf.d/    //所在目录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Mysqld.cnf              //数据库服务运行参数配置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mysqld_safe.cnf        //Percona server 5.7 配置文件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Wsrep.cnf              //PXC集群配置文件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修改(mysqld.cnf):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[mysqld]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(三台)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server-id=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[三台配至]                  //server_id不允许重复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datadir=/var/lib/mysql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  //数据库目录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socket=/var/lib/mysql/mysql.sock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//socket文件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log-error=/var/log/mysqld.log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//日志文件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pid-file=/var/run/mysqld/mysqld.pid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//pid文件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log-bin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    //启用binlog日志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log_slave_updates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  //启用链式复制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expire_logs_days=7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 //日志文件保留天数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(mysqld_safe.cnf配置文件(不需要修改))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[mysqld_safe]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pid-file = /var/run/mysqld/mysqld.pid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//pid文件位置名称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socket  = /var/lib/mysql/mysql.sock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//socket文件位置名称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nice     = 0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(PXC集群配置文件wsrep.cnf)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wsrep_node_address=ip地址        //本机IP地址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wsrep_cluster_name=名称     //集群名称(3台相同)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wsrep_node_name=主机名             //本机主机名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wsrep_sst_auth="用户名:123456"     //sst数据同步授权用户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启动集群服务:systemctl start mysql@bootstrap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grep password /var/log/mysqld.log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//查看密码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mysql -uroot -p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密码     //登录数据库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mysql&gt; alter user root@"localhost" identified by "123456"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//修改登录密码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grant reload,lock tables,replication client,process on *.* to 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用户</w:t>
      </w: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@"localhost" identified by "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密码</w:t>
      </w: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"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//添加配置文件的授权用户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在其他机器上启动mysqld服务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Systemctl restart mysqld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查看端口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Ss -antulp | grep :3306 和:4567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在主机上查看状态:</w:t>
      </w: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show status like "%wsrep%";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wsrep_incoming_addresses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:</w:t>
      </w: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         | 192.168.4.72:3306,192.168.4.73:3306,192.168.4.71:3306 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wsrep_cluster_size    3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//集群的服务台数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wsrep_cluster_status   Primary 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//服务器状态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wsrep_connected    ON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 //链接状态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wsrep_ready       ON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   //集群状态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随意授权一个用户,随意任意一台机器在客户端登录,建库,建表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每台机器都能查看到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存储引擎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Mysql服务软件自带的功能程序,处理表的能力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不同的存储引擎有不同的功能和数据存储方式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MySQL5.0/5.1 -----&gt;MYISAM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MYSQL 5.5/5.6 -----&gt;INNODB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show engines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;     //列出可用的存储引擎类型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Mysql体系结构: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"http://tts.tmooc.cn/ttsPage/LINUX/NSDTN201904/RDBMS2/DAY05/COURSE/LINUXNSD_V01RDBMS2DAY05_028.png"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19020" cy="1739265"/>
            <wp:effectExtent l="0" t="0" r="5080" b="1333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7"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73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连接池 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Sql连接口,分析,优化,缓存(查询)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工具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文件</w:t>
      </w: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配置存储引擎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建表时手动指定,未指定是默认存储引擎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在扩号外添加 “) engine=引擎”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修改引擎: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vim /etc/my.cnf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[mysqld]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default-storage-engine=存储引擎名称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在到数据库查看引擎状态:show engines;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特点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支持表级锁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不支持事务,事务回滚,外键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表文件: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表名.frM     //表结构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表名.MYI     //索引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表名.MYD     //数据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表名.ibd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事务日志文件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Ibddata1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Id_logfile0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Id_logfile1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Mysql锁机制: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表级锁:对整张表加锁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行级锁:仅对某一行分别加锁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锁类型: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读锁(共享锁):支持并发读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写锁(互斥锁,排他锁):上锁期间其他线程不能读写表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Show status like “table_lock%”;  //查看当前锁状态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Table_locks_waited    | 0    //当前等待的用户有多少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事务特性: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Atomic:原子性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是一个整体要么失败,要么成功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Consistency:一致性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事务操作的前后,表记录没有变化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Isolation:隔离性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操作时互相隔离不收影响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Durability:持久性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永久改变数据</w:t>
      </w: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相关命令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show variables like "autocommit"   //查看提交状态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Set autocommit=off        //关闭自动提交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Rollback       //数据回滚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Commit        //提交数据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Redis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主流的RDBMS关系型软件: MySQL ,mariadb ,oracle ,db2 ,sql server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redis没有表结构,非关系型数据库</w:t>
      </w: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redis服务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高性能的分布式内存储数据库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支持数据持久化(定期存储到硬盘)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支持多种数据类型string ,list ,hash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支持master-Slave模式数据备份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支持中文网站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安装软件: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Yum -y install gcc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Tar -xf redis-4.0.8.tar.gz     //源码包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Make &amp;&amp; make install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初始配置: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./utlis/install_server.sh             //初始化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6379      //端口号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/etc/redis/6379.conf       //主配置文件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/var/log/redis_6379.log          //日志文件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/var/lib/redis/6379               /数据库目录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/usr/local/bin/redis-server        //服务启动程序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/usr/local/bin/redis-cli           //命令行连接命令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/etc/init.d/redis_6379 stop         //停止服务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/etc/init.d/redis_6379 start         //启动服务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Ps -C redis-server                   //查看进程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连接服务: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常用命令: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Set key 名 key 值                 //存储一个key值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Mset key 名列表                   //存储多个key值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Get key名                         //获取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Mget                               获取多个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Select 数据库编号0-15              //切换库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Keys *                              //显示所有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Keys a?                             //显示指定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Existi key名                       //测试key名是否存在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Ttl key名                         //显示key生存时间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Type key名                        //查看key类型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Move key 库编号                  //移动到key指定的库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Expire key 名 数字                //设置key有效时间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Del key名                         //删除指定的key值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Flushall                       //删除内存里所有的key值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Flushdb                       //删除所在库的所有key值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Save                         //保存所在库所有key值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Shutdown                     //停止服务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文件配置分类: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br w:type="textWrapping"/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NETWORK                //网络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GENERAL                //常规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SNAPSHOTTING           //快照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REPLICATION            //复制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SECURITY               //安全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CLIENTS                //客户端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NEMORY MANAGEMENT      //内存管理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数据单位: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1k =&gt; 1000 bytes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1kb =&gt; 1024 bytes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1m =&gt; 1000000 bytes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1mb =&gt; 1024*1024 bytes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1g =&gt; 1000000000 bytes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1gb =&gt; 1024*1024*1024 bytes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常用配置: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93 Port 6379               //端口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70 </w:t>
      </w: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bind 192.168.1.100 10.0.0.1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//IP地址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137 </w:t>
      </w: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daemonize yes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//守护进程方式运行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187 databases 16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 //数据库个数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172 logfile /var/log/redis_6379.log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//日志文件(启动和报错)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533 # maxclients 10000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  //并发连接数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264 dir /var/lib/redis/6379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//数据库目录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内存管理: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565 # volatile-lru               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//最近最少使用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566 # allkeys-lru               //</w:t>
      </w: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删除</w:t>
      </w:r>
      <w:r>
        <w:rPr>
          <w:rFonts w:hint="default" w:ascii="宋体" w:hAnsi="宋体" w:eastAsia="宋体" w:cs="宋体"/>
          <w:color w:val="0000FF"/>
          <w:kern w:val="0"/>
          <w:sz w:val="21"/>
          <w:szCs w:val="21"/>
          <w:lang w:eastAsia="zh-CN" w:bidi="ar"/>
        </w:rPr>
        <w:t>最少使用的</w:t>
      </w:r>
      <w:r>
        <w:rPr>
          <w:rFonts w:hint="default" w:ascii="宋体" w:hAnsi="宋体" w:eastAsia="宋体" w:cs="宋体"/>
          <w:color w:val="FF0000"/>
          <w:kern w:val="0"/>
          <w:sz w:val="21"/>
          <w:szCs w:val="21"/>
          <w:lang w:eastAsia="zh-CN" w:bidi="ar"/>
        </w:rPr>
        <w:t>key</w:t>
      </w:r>
      <w:r>
        <w:rPr>
          <w:rFonts w:hint="default" w:ascii="宋体" w:hAnsi="宋体" w:eastAsia="宋体" w:cs="宋体"/>
          <w:color w:val="8D8DFF"/>
          <w:kern w:val="0"/>
          <w:sz w:val="21"/>
          <w:szCs w:val="21"/>
          <w:lang w:eastAsia="zh-CN" w:bidi="ar"/>
        </w:rPr>
        <w:t>值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567 # volatile-lfu             //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从所有配置了过期时间的key中清除使用频率最少的key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568 # allkeys-lfu               //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清除所有的</w:t>
      </w: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key使用频率最少的key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569 # volatile-random          //</w:t>
      </w: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在设置了TTL的key里随机移除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570 # allkeys-random            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//随机移除key值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571 # volatile-ttl -&gt;              </w:t>
      </w: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//移除最近过期的key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572 # noeviction                      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//随机移除key值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Maxmemory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                   //最大内存</w:t>
      </w: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 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591 # maxmemory-policy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      //定义使用策略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 602 # maxmemory-samples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    选取key模板的个数(lru和ttl策略)</w:t>
      </w: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LNMP和redis平台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部署LNMP: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Yum -y install php-devel php-fpm openssl-devel gcc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tar -xf lnmp_soft.tar.gz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tar -xf nginx-1.12.2.tar.gz -C /root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cd nginx-1.12.2/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./configure --with-http_ssl_module --user=nginx --group=nginx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Make &amp;&amp; make install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vim /usr/local/nginx/conf/nginx.conf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部署动态页面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起服务systemctl restart php-fpm(nginx)</w:t>
      </w: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配置支持redis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cd lnmp_soft/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tar -xf redis-3.0.6.tar.gz -C /root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cd redis-4.0.8/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make &amp;&amp; make install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./utils/install_server.sh 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//初始化</w:t>
      </w: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安装php扩展(依赖关系)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需要php php-devel软件包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rpm -q autoconf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</w:t>
      </w: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automake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//检查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tar -xf php-redis-2.2.4.tar.gz 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cd phpredis-2.2.4/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Phpize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   //生成配置文件php-config和configure命令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   ./configure --with-php-config=/usr/bin/php-config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  make &amp;&amp; make install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/usr/lib64/php/modules/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  //保存地址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vim /etc/php.ini 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728 </w:t>
      </w: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extension_dir = "/usr/lib64/php/modules/";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//模块目录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730 </w:t>
      </w: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extension = "redis.so";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    //模块名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systemctl restart php-fpm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//起服务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php -m | grep redis        //查看是否支持redis</w:t>
      </w: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测试配置php连接redis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/linux-soft/03/redis/lnmp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cp linkredis.php /usr/local/nginx/html/save.php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vim //usr/local/nginx/html/save.php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&lt;?php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$redis = new redis();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$redis-&gt;connect('192.168.4.50',6350);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$redis-&gt;auth('123456');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$redis-&gt;set('redistest','opreation');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?&gt;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(存的脚本)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&lt;?php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$redis = new redis();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$redis-&gt;connect('192.168.4.50',6350);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$redis-&gt;auth('123456');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echo $redis-&gt;get('redistest');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?&gt;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(取的脚本)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&lt;?php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$redis = new redis();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$redis-&gt;connect('192.168.4.50',6350);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$redis-&gt;auth('123456')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$redis-&gt;set('six','hash');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echo $redis-&gt;get('six');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?&gt;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(存取一体脚本)</w:t>
      </w: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创建集群(除了客户端和最好一台其余的都要执行)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 Sed-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i</w:t>
      </w: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"70p;93p;815p;823p;829p;501p"/etc/redis/6379.conf 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  vim /etc/redis/6379.conf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  rm -rf /var/lib/redis/6379/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  vim +43 /etc/init.d//redis_6379 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  ls /var/lib/redis/6379/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  /etc/init.d/redis_6379 start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"http://tts.tmooc.cn/ttsPage/LINUX/NSDTN201904/NOSQL/DAY02/COURSE/LINUXNSD_V01NOSQLDAY02_007.png"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58415" cy="1918970"/>
            <wp:effectExtent l="0" t="0" r="13335" b="508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9"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集群里hash槽的个数有16384个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16384/主机数 平均分配槽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存在哪一个服务器上</w:t>
      </w: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部署管理主机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Redis提供一个ruby脚本(创建)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rpm -q rubygems              //查看是否有ruby环境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yum -y install rubygems      //安装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scp /linux-soft/03/redis/redis-3.2.1.gem root@主机地址:/root              //插件,确保能通信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gem install redis-3.2.1.gem    //安装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cd redis-4.0.8/src/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ls *.rb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mkdir /root/bin      //创建命令检索目录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cp *.rb /root/bin/   //创建管理集群脚本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chmod +x /root/bin/redis-trib.rb 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bin/redis-trib.rb help    //查看命令帮助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创建集群环境: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redis-trib.rb create --replicas 1 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主机名:端口号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提示(can't connect to node 主机名:端口)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修改配置文件的bind回环地址改成主机地址就行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查看集群信息: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在管理主机查看 redis-trib.rb info 主机IP:端口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在服务主机查看: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redis-cli -h 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主机IP</w:t>
      </w: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 -p 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端口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6379&gt; cluster info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cluster_state:ok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......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cluster_current_epoch:6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cluster_my_epoch:3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6379&gt; cluster nodes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     //查看集群节点信息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访问集群: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redis-cli -c -h 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IP地址</w:t>
      </w: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 -p 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端口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-c :集群模式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6379&gt; set school hh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    //存储数据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6379&gt; get hh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           //取数据时会显示存储在那一台机器并自动跳转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-&gt; Redirected to slot [12077] located at 192.168.4.53:6379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集群存储原理: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存取时都会变量名和crc16算法做hash计算 ,计算后会得到一个数字,和16384取余 ,根据余数的值找对应的redis服务器存储数据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测试高可用: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关闭一台redis服务器,对应的从库会自动升成主库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重新启动关掉的redis服务器,会自动接替成为从库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并自动同步宕机期间产生的新数据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添加新的集群: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做新的两台redis服务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添加时不指定主机角色,默认新主机被选为master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添加的master主机,需要手动分配hash值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redis-trib.rb add-node 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新的主机IP:端口 主库IP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&gt;&gt;&gt; Adding node 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IP</w:t>
      </w: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 to cluster 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IP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[OK] New node added correctly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//添加成功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添加hash槽个数: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How many slots do you want to move (from 1 to 16384)?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接受hash槽的ID:</w:t>
      </w:r>
    </w:p>
    <w:p>
      <w:pPr>
        <w:jc w:val="left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What is the receiving node ID?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移除hash槽的主机ID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all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迁移hash槽时,数据也会跟着移除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添加从服务器(谁的从少做谁的,从一样时就随意选择)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redis-trib.rb add-node --slave 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要添加的主机IP ip,端口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(此处使用的默认)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redis-trib.rb info 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IP管理主机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redis-trib.rb chack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IP     //具体显示主从信息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平均分配hash槽: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redis-trib.rb rebalance 主机:端口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移除Slave服务器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因为没有hash槽,所以可以直接移除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redis-trib.rb del-node 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主机IP:端口  ID值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SHUTDOWN the node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 //停止移除主机的redis服务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移除master服务器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首先要释放占用的hash槽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redis-trib.rb reshard 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主机IP:端口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What is the receiving node ID? 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要接受hash值的ID值</w:t>
      </w:r>
    </w:p>
    <w:p>
      <w:pPr>
        <w:jc w:val="left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Source node #1: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移除谁的hash值的的ID值</w:t>
      </w:r>
    </w:p>
    <w:p>
      <w:pPr>
        <w:jc w:val="left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Source node #2:done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最后在移除主机: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redis-trib.rb del-node 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主机IP:端口 ID值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添加移除的主机: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启动要添加的主机的redis服务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进入主机的redis数据库</w:t>
      </w:r>
    </w:p>
    <w:p>
      <w:pPr>
        <w:jc w:val="left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redis-cli -h 192.168.4.53 -p 6379</w:t>
      </w:r>
    </w:p>
    <w:p>
      <w:pPr>
        <w:jc w:val="left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192.168.4.53:6379&gt; CLUSTER RESET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//重置数据库信息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在到管理主机添加</w:t>
      </w:r>
    </w:p>
    <w:p>
      <w:pPr>
        <w:jc w:val="left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redis-trib.rb add-node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主机IP:端口  任意一台主机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在添加hash槽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redis-trib.rb reshard 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要添加hash槽的主机IP:端口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移出hash槽个数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接受hash槽主机ID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移出hash槽主机的ID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添加是(all) 移出是(done)</w:t>
      </w:r>
    </w:p>
    <w:p>
      <w:pPr>
        <w:jc w:val="left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主从复制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主服务器接受客户端访问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从服务器自动同步主服务器数据到本机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工作原理:</w:t>
      </w: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配置主从复制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配置从库: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Info replication    //查看复制信息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\首先进入配置文件修改bindIP,否则会在主服务器上无法查看(所有服务器)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配置从服务器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在从服务器上进入redis数据库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Slaveof 主库IP 端口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永久配置: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/etc/redis/6379.cnf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282 slaveof &lt;masterip&gt; &lt;masterport&gt;  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主从连接成功时,数据会自动同步;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将从服务器恢复为主服务器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redis-cli -h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主机IP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slaveof no one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//恢复主服务器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永久配置: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/etc/redis/6379.conf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注释掉,起服务就行</w:t>
      </w: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带验证的主从复制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配置master,设置连接密码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在重启服务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vim +501 /etc/redis/6379.conf</w:t>
      </w:r>
    </w:p>
    <w:p>
      <w:pPr>
        <w:jc w:val="both"/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 xml:space="preserve">requirepass 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密码</w:t>
      </w:r>
    </w:p>
    <w:p>
      <w:pPr>
        <w:jc w:val="both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eastAsia="zh-CN" w:bidi="ar"/>
        </w:rPr>
        <w:t>/etc/init.d/redis_6379 start</w:t>
      </w: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 xml:space="preserve">       //起服务</w:t>
      </w: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哨兵服务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监视master服务器,发现宕机后将Slave服务器升级为master服务器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配置服务:</w:t>
      </w:r>
    </w:p>
    <w:p>
      <w:pPr>
        <w:jc w:val="both"/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  <w:t>cd redis-4.0.8/</w:t>
      </w:r>
    </w:p>
    <w:p>
      <w:pPr>
        <w:jc w:val="both"/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cp</w:t>
      </w:r>
      <w:r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  <w:t xml:space="preserve"> sentinel.conf /etc/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  <w:t xml:space="preserve">  15 bind 0.0.0.0</w:t>
      </w: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 xml:space="preserve">    //哨兵服务地址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 xml:space="preserve">   </w:t>
      </w:r>
      <w:r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  <w:t xml:space="preserve">69 sentinel monitor </w:t>
      </w: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主机名  IP地址 数量     //监视主服务器</w:t>
      </w:r>
    </w:p>
    <w:p>
      <w:pPr>
        <w:jc w:val="both"/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  <w:t xml:space="preserve"> </w:t>
      </w: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 xml:space="preserve">  </w:t>
      </w:r>
      <w:r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  <w:t xml:space="preserve">71 sentinel auth-pass </w:t>
      </w: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主机名  密码          //主服务器密码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  <w:t xml:space="preserve">redis-sentinel /etc/sentinel.conf </w:t>
      </w: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 xml:space="preserve">            //启动哨兵服务</w:t>
      </w:r>
    </w:p>
    <w:p>
      <w:pPr>
        <w:jc w:val="both"/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再开一个终端验证:宕机时,会自动把从服务器升为主服务器(启动主服务后自动识别等待时间有点长)</w:t>
      </w:r>
    </w:p>
    <w:p>
      <w:pPr>
        <w:jc w:val="both"/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  <w:t>/etc/init.d/redis_6379 stop</w:t>
      </w:r>
    </w:p>
    <w:p>
      <w:pPr>
        <w:jc w:val="both"/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  <w:t>redis-cli -h 192.168.4.51</w:t>
      </w:r>
    </w:p>
    <w:p>
      <w:pPr>
        <w:jc w:val="both"/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  <w:t>ss -antulp | grep redis</w:t>
      </w:r>
    </w:p>
    <w:p>
      <w:pPr>
        <w:jc w:val="both"/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  <w:t>/etc/init.d/redis_6379 start</w:t>
      </w:r>
    </w:p>
    <w:p>
      <w:pPr>
        <w:jc w:val="both"/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  <w:t>ss -antulp | grep redis</w:t>
      </w:r>
    </w:p>
    <w:p>
      <w:pPr>
        <w:jc w:val="both"/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  <w:t>redis-cli -h 192.168.4.51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&gt;info replication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持久化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RDB(redis database)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数据持久化方式之一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数据持久化默认方式之一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按照指定的时间将内存中的数据集快照写入硬盘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快照 (snapshot)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恢复时将快照文件直接读入内存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配置服务: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EEEEEE"/>
          <w:lang w:val="en-US" w:eastAsia="zh-CN" w:bidi="ar"/>
        </w:rPr>
      </w:pPr>
      <w:r>
        <w:rPr>
          <w:rFonts w:ascii="Monospace" w:hAnsi="Monospace" w:eastAsia="Monospace" w:cs="Monospace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EEEEEE"/>
          <w:lang w:val="en-US" w:eastAsia="zh-CN" w:bidi="ar"/>
        </w:rPr>
        <w:t xml:space="preserve">vim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kern w:val="0"/>
          <w:sz w:val="24"/>
          <w:szCs w:val="24"/>
          <w:shd w:val="clear" w:fill="EEEEEE"/>
          <w:lang w:val="en-US" w:eastAsia="zh-CN" w:bidi="ar"/>
        </w:rPr>
        <w:t>/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EEEEEE"/>
          <w:lang w:val="en-US" w:eastAsia="zh-CN" w:bidi="ar"/>
        </w:rPr>
        <w:t>etc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kern w:val="0"/>
          <w:sz w:val="24"/>
          <w:szCs w:val="24"/>
          <w:shd w:val="clear" w:fill="EEEEEE"/>
          <w:lang w:val="en-US" w:eastAsia="zh-CN" w:bidi="ar"/>
        </w:rPr>
        <w:t>/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EEEEEE"/>
          <w:lang w:val="en-US" w:eastAsia="zh-CN" w:bidi="ar"/>
        </w:rPr>
        <w:t>redis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kern w:val="0"/>
          <w:sz w:val="24"/>
          <w:szCs w:val="24"/>
          <w:shd w:val="clear" w:fill="EEEEEE"/>
          <w:lang w:val="en-US" w:eastAsia="zh-CN" w:bidi="ar"/>
        </w:rPr>
        <w:t>/</w:t>
      </w:r>
      <w:r>
        <w:rPr>
          <w:rFonts w:hint="default" w:ascii="Monospace" w:hAnsi="Monospace" w:eastAsia="Monospace" w:cs="Monospace"/>
          <w:b/>
          <w:i w:val="0"/>
          <w:caps w:val="0"/>
          <w:color w:val="800080"/>
          <w:spacing w:val="0"/>
          <w:kern w:val="0"/>
          <w:sz w:val="24"/>
          <w:szCs w:val="24"/>
          <w:shd w:val="clear" w:fill="EEEEEE"/>
          <w:lang w:val="en-US" w:eastAsia="zh-CN" w:bidi="ar"/>
        </w:rPr>
        <w:t>6379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kern w:val="0"/>
          <w:sz w:val="24"/>
          <w:szCs w:val="24"/>
          <w:shd w:val="clear" w:fill="EEEEEE"/>
          <w:lang w:val="en-US" w:eastAsia="zh-CN" w:bidi="ar"/>
        </w:rPr>
        <w:t>.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EEEEEE"/>
          <w:lang w:val="en-US" w:eastAsia="zh-CN" w:bidi="ar"/>
        </w:rPr>
        <w:t>conf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EEEEE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EEEEEE"/>
          <w:lang w:val="en-US" w:eastAsia="zh-CN" w:bidi="ar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EEEEEE"/>
          <w:lang w:val="en-US" w:eastAsia="zh-CN" w:bidi="ar"/>
        </w:rPr>
        <w:t>254 dbfilename "dump.rdb"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EEEEEE"/>
          <w:lang w:eastAsia="zh-CN" w:bidi="ar"/>
        </w:rPr>
        <w:t xml:space="preserve">    //定义RDB的文件名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219 save 900 1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       //15分钟有1个key改变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220 save 300 10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      //5分钟有10个key改变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221 save 60 10000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     //1分钟有10000个key改变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备份数据: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/etc/init.d/redis_6379 stop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//先暂停服务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rm -rf /var/lib/redis/6379/*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//删除数据库目录的所有文件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/etc/init.d/redis_6379 start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//启动服务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redis-cli -h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IP地址               //进入redis库写入内容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cp /var/lib/redis/6379/dump.rdb /mnt/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//复制数据库下的文件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 xml:space="preserve">scp /mnt/dump.rdb </w:t>
      </w: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instrText xml:space="preserve"> HYPERLINK "mailto:root@192.168.4.52:/root" </w:instrText>
      </w: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fldChar w:fldCharType="separate"/>
      </w:r>
      <w:r>
        <w:rPr>
          <w:rStyle w:val="4"/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root@192.168.4.52:/root</w:t>
      </w: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fldChar w:fldCharType="end"/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//发给另一台主机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在另一台服务器上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关闭服务,删除原有的数据库目录,把新的目录文件放到下面,在起服务,就完成了数据备份.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优点:高性能的持久化实现,比较适合大规模数据恢复,且对数据完整性不是很高的场合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缺点:意外宕机时,丢失最后一次持久化的所有数据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AOF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追加的方式记录写操作的文件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记录redis服务所有操作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不断的将新的写操作,追加到文件的末尾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默认没有启用,用cat可以查看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:6379&gt; config set appendonly yes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//启用AOF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:6379&gt; CONFIG REWRITE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      //写进配置文件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备份数据: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]# ls /var/lib/redis/6379/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appendonly.aof  dump.rdb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~]# cd /var/lib/redis/6379/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]# cp appendonly.aof /mnt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//复制到其他位置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恢复数据: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/etc/init.d/redis_6379 stop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mv /mnt/appendonly.aof  /var/lib/redis/6379/       //拷贝备份文件到数据库目录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/etc/init.d/redis_6379 start                      //重启redis服务</w:t>
      </w:r>
    </w:p>
    <w:p>
      <w:pPr>
        <w:jc w:val="center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优化配置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appendonly yes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  //开启AOF服务,默认是no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appendfilename "appendonly.aof"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//定义文件名称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AOF文件记录写操作的方式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# appendfsync always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           //实时记录,并完成磁盘同步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appendfsync everysec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           //每一秒记录.并完成磁盘同步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# appendfsync no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               //写入AOF,不执行磁盘同步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优化配置: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auto-aof-rewrite-percentage 100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          //再次重写,增长百分比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auto-aof-rewrite-min-size 64mb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          //首次重写触发值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64mb第一次是64*2,第二次在64*2的基础上在*2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修复AOF文件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~]# redis-check-aof --fix appendonly.aof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 //把文件恢复到最后的正确操作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优点:可以灵活的设置持久化方式,出现宕机时,尽可能丢失1秒的数据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缺点:持久化文件的体积通常会大于RDB方式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执行fsync策略时的速度可能比RDB方式慢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数据类型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String字符串: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Set </w:t>
      </w: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key value [EX seconds] [PX milliseconds] [NX|XX]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:6379&gt;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set x 8           //x值为8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下次在赋值时,就会覆盖原来的值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Set格式是字符模式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6379&gt; set tell 123456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6379&gt; SETRANGE tell 1 789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   //从字符的第一为开始改,为789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(integer) 6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192.168.4.51:6379&gt; get tell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"178956"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6379&gt; SETRANGE tell 5 xxx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//多出几位则增加几位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(integer) 8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 xml:space="preserve">6379&gt; STRLEN 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key              //统计字符串的长度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 xml:space="preserve">6379&gt; APPEND  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key             //给已有的变量追加值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1G=1024M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1M=1024k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1K=1024B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1字节=8位(0或1)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6379&gt; SETBIT key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(值)</w:t>
      </w: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 xml:space="preserve"> offset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(设置第几位)</w:t>
      </w: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 xml:space="preserve"> value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(值为1或0)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6379&gt; DECR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key         //自减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DECRbykey 10           //自定义减的个数这里是10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6379&gt; GETRANGE key 5 3          //返回字串中的字串值(-为倒数),大数在后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List是一个字符队列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先进后出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一个key可以有多个值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 xml:space="preserve">6379&gt; LPUSH 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key</w:t>
      </w: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 xml:space="preserve"> 1 2 3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//值为3 2 1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 xml:space="preserve">6379&gt; LRANGE 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key</w:t>
      </w: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 xml:space="preserve"> 0-1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//从0开始读到结束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       0  2       //从0开始,读到2为止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       0  -2      //从开始读到倒数第二为为止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 xml:space="preserve">6379&gt; LPOP 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key            //删除值里面的开头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 xml:space="preserve">6379&gt; LLEN 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key            //查看key有多少值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 xml:space="preserve">6379&gt; LINDEX 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key</w:t>
      </w: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 xml:space="preserve"> 5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//输出key中的第几个值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 xml:space="preserve">6379&gt; LSET 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key</w:t>
      </w: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 xml:space="preserve"> 5 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xx       //修改key值中的第几个值改为什么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 xml:space="preserve">6379&gt; RPUSH 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key</w:t>
      </w: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 xml:space="preserve"> ss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//将ss插入到值中的末尾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 xml:space="preserve">6379&gt; LPOP 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key              //删除末尾的值(若在key后加上值,那么就删除指定的字段)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Hash表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是一个string类型的field和value的映射表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一个key可对应多个field,一个field对应一个value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>讲一个对象存储为hash类型,教于每个字段都存储成string类型更能节省内存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6379&gt; HSET xx baidu 54654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//存储在xx表中的baidu里,可以存储多个值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6379&gt; HGET xx baidu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     //输出xx表中的baidu里的值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HMSET xx jd 54646 xh 4683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//同时给hash表中的多个xx赋值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6379&gt; HMGET xx jd baidu xh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//输出hash表中多个xx的值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6379&gt; HKEYS xx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          //输出hash表中所有的field名称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6379&gt; HGETALL xx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        //输出hash表中所有field名称和值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6379&gt; HVALS xx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          //输出hash表中的所有field值</w:t>
      </w:r>
    </w:p>
    <w:p>
      <w:pPr>
        <w:jc w:val="both"/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  <w:t>6379&gt; HDEL xx jd</w:t>
      </w:r>
      <w:r>
        <w:rPr>
          <w:rFonts w:hint="default" w:ascii="宋体" w:hAnsi="宋体" w:eastAsia="宋体" w:cs="宋体"/>
          <w:kern w:val="0"/>
          <w:sz w:val="18"/>
          <w:szCs w:val="18"/>
          <w:lang w:eastAsia="zh-CN" w:bidi="ar"/>
        </w:rPr>
        <w:t xml:space="preserve">                 //删除hash表中的field的值(不存在则忽略)</w:t>
      </w: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18"/>
          <w:szCs w:val="18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监控与服务安全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目地: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报告系统运行状况,提前发现问题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资源类别: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公开数据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Web,FTP,SSH,数据库等应用服务,TCP或UDP端口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私有数据:</w:t>
      </w: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br w:type="textWrapping"/>
      </w: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CPU,内存.磁盘,网卡流量等使用信息,用户,进程等运行信息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常用的自动化监控系统: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CACTI:基于snmp协议的监控软甲,强大的绘图能力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Nagios:基于Agent监控,强大的状态检查与报警机制,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插件很多,自己写监控脚本潜入到Nagios非常方便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Zabbix:基于多种监控机制,支持分布式监控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Free:内存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eastAsia="zh-CN" w:bidi="ar"/>
        </w:rPr>
        <w:t>Traceroute</w:t>
      </w: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:路由信息,到目地所经过的路由信息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Iostat:硬盘每秒写的字节数和读的字节数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</w:pPr>
      <w:r>
        <w:rPr>
          <w:rFonts w:hint="default" w:ascii="宋体" w:hAnsi="宋体" w:eastAsia="宋体" w:cs="宋体"/>
          <w:kern w:val="0"/>
          <w:sz w:val="30"/>
          <w:szCs w:val="30"/>
          <w:lang w:eastAsia="zh-CN" w:bidi="ar"/>
        </w:rPr>
        <w:t>Zabbix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优点:是一个高度集成的监控解决方案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可以实现企业级的开源分布式监控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通过C/S(client server)模式采集监控数据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通过B/S(浏览器方式查看)模式实现web管理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支持snmp,简单的网络协议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默认端口10050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监控服务器: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可以通过cnmp或agent采集数据并写入数据库中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使用LNMP实现前段的管理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被监控主机需要安装agent服务,常见的网络一般支持snmp.</w:t>
      </w:r>
    </w:p>
    <w:p>
      <w:pPr>
        <w:jc w:val="both"/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</w:pPr>
    </w:p>
    <w:p>
      <w:pPr>
        <w:jc w:val="both"/>
      </w:pPr>
      <w:r>
        <w:rPr>
          <w:rFonts w:hint="default" w:ascii="宋体" w:hAnsi="宋体" w:eastAsia="宋体" w:cs="宋体"/>
          <w:kern w:val="0"/>
          <w:sz w:val="21"/>
          <w:szCs w:val="21"/>
          <w:lang w:eastAsia="zh-CN" w:bidi="ar"/>
        </w:rPr>
        <w:t>部署LNMP</w:t>
      </w:r>
    </w:p>
    <w:p>
      <w:pPr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"http://tts.tmooc.cn/ttsPage/LINUX/NSDTN201904/SECURITY/DAY01/COURSE/LINUXNSD_V01SECURITYDAY01_018.png"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27375" cy="2345690"/>
            <wp:effectExtent l="0" t="0" r="15875" b="1651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21"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jc w:val="both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修改配置文件:改动态配置文件就行,最后在起服务</w:t>
      </w:r>
    </w:p>
    <w:p>
      <w:pPr>
        <w:jc w:val="both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 ~]# systemctl restart mariadb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~]# systemctl restart php-fpm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写一个测试页面,php脚本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部署Zabbix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~]# yum -y install net-snmp-devel curl-devel libevent-devel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//安装Zabbix源码包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tar -xf zabbix-3.4.4.tar.gz 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//解压Zabbix tar包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cd zabbix-3.4.4/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     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./configure --enable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-server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--enable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-proxy --enable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-agent 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//客户端监控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--with-mysql=/usr/bin/mysql_config 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//支持nginx程序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--with-net-snmp --with-libcurl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//Zabbix安装模块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b w:val="0"/>
          <w:i w:val="0"/>
          <w:caps w:val="0"/>
          <w:color w:val="000000"/>
          <w:spacing w:val="0"/>
          <w:sz w:val="27"/>
          <w:szCs w:val="27"/>
        </w:rPr>
        <w:t>--enable-server</w:t>
      </w:r>
      <w:r>
        <w:rPr>
          <w:b w:val="0"/>
          <w:i w:val="0"/>
          <w:caps w:val="0"/>
          <w:color w:val="000000"/>
          <w:spacing w:val="0"/>
          <w:sz w:val="27"/>
          <w:szCs w:val="27"/>
        </w:rPr>
        <w:t xml:space="preserve">  </w:t>
      </w:r>
      <w:r>
        <w:rPr>
          <w:b w:val="0"/>
          <w:i w:val="0"/>
          <w:caps w:val="0"/>
          <w:color w:val="000000"/>
          <w:spacing w:val="0"/>
          <w:sz w:val="27"/>
          <w:szCs w:val="27"/>
        </w:rPr>
        <w:t>安装部署zabbix服务器端软件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b w:val="0"/>
          <w:i w:val="0"/>
          <w:caps w:val="0"/>
          <w:color w:val="000000"/>
          <w:spacing w:val="0"/>
          <w:sz w:val="27"/>
          <w:szCs w:val="27"/>
        </w:rPr>
        <w:t>--enable-agent</w:t>
      </w:r>
      <w:r>
        <w:rPr>
          <w:b w:val="0"/>
          <w:i w:val="0"/>
          <w:caps w:val="0"/>
          <w:color w:val="000000"/>
          <w:spacing w:val="0"/>
          <w:sz w:val="27"/>
          <w:szCs w:val="27"/>
        </w:rPr>
        <w:t xml:space="preserve">  </w:t>
      </w:r>
      <w:r>
        <w:rPr>
          <w:b w:val="0"/>
          <w:i w:val="0"/>
          <w:caps w:val="0"/>
          <w:color w:val="000000"/>
          <w:spacing w:val="0"/>
          <w:sz w:val="27"/>
          <w:szCs w:val="27"/>
        </w:rPr>
        <w:t>安装部署zabbix被监控端软件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b w:val="0"/>
          <w:i w:val="0"/>
          <w:caps w:val="0"/>
          <w:color w:val="000000"/>
          <w:spacing w:val="0"/>
          <w:sz w:val="27"/>
          <w:szCs w:val="27"/>
        </w:rPr>
        <w:t xml:space="preserve"> --enable-proxy安装部署zabbix代理相关软件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b w:val="0"/>
          <w:i w:val="0"/>
          <w:caps w:val="0"/>
          <w:color w:val="000000"/>
          <w:spacing w:val="0"/>
          <w:sz w:val="27"/>
          <w:szCs w:val="27"/>
        </w:rPr>
        <w:t xml:space="preserve"> --with-mysql</w:t>
      </w:r>
      <w:r>
        <w:rPr>
          <w:b w:val="0"/>
          <w:i w:val="0"/>
          <w:caps w:val="0"/>
          <w:color w:val="000000"/>
          <w:spacing w:val="0"/>
          <w:sz w:val="27"/>
          <w:szCs w:val="27"/>
        </w:rPr>
        <w:t xml:space="preserve">  </w:t>
      </w:r>
      <w:r>
        <w:rPr>
          <w:b w:val="0"/>
          <w:i w:val="0"/>
          <w:caps w:val="0"/>
          <w:color w:val="000000"/>
          <w:spacing w:val="0"/>
          <w:sz w:val="27"/>
          <w:szCs w:val="27"/>
        </w:rPr>
        <w:t>配置mysql_config路径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b w:val="0"/>
          <w:i w:val="0"/>
          <w:caps w:val="0"/>
          <w:color w:val="000000"/>
          <w:spacing w:val="0"/>
          <w:sz w:val="27"/>
          <w:szCs w:val="27"/>
        </w:rPr>
        <w:t xml:space="preserve"> --with-net-snmp</w:t>
      </w:r>
      <w:r>
        <w:rPr>
          <w:b w:val="0"/>
          <w:i w:val="0"/>
          <w:caps w:val="0"/>
          <w:color w:val="000000"/>
          <w:spacing w:val="0"/>
          <w:sz w:val="27"/>
          <w:szCs w:val="27"/>
        </w:rPr>
        <w:t xml:space="preserve">  </w:t>
      </w:r>
      <w:r>
        <w:rPr>
          <w:b w:val="0"/>
          <w:i w:val="0"/>
          <w:caps w:val="0"/>
          <w:color w:val="000000"/>
          <w:spacing w:val="0"/>
          <w:sz w:val="27"/>
          <w:szCs w:val="27"/>
        </w:rPr>
        <w:t>允许zabbix通过snmp协议监控其他设备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  <w:sz w:val="27"/>
          <w:szCs w:val="27"/>
          <w:vertAlign w:val="baseline"/>
        </w:rPr>
      </w:pPr>
      <w:r>
        <w:rPr>
          <w:b w:val="0"/>
          <w:i w:val="0"/>
          <w:caps w:val="0"/>
          <w:color w:val="000000"/>
          <w:spacing w:val="0"/>
          <w:sz w:val="27"/>
          <w:szCs w:val="27"/>
        </w:rPr>
        <w:t>--with-libcurl</w:t>
      </w:r>
      <w:r>
        <w:rPr>
          <w:b w:val="0"/>
          <w:i w:val="0"/>
          <w:caps w:val="0"/>
          <w:color w:val="000000"/>
          <w:spacing w:val="0"/>
          <w:sz w:val="27"/>
          <w:szCs w:val="27"/>
        </w:rPr>
        <w:t xml:space="preserve">  </w:t>
      </w:r>
      <w:r>
        <w:rPr>
          <w:b w:val="0"/>
          <w:i w:val="0"/>
          <w:caps w:val="0"/>
          <w:color w:val="000000"/>
          <w:spacing w:val="0"/>
          <w:sz w:val="27"/>
          <w:szCs w:val="27"/>
        </w:rPr>
        <w:t>安装相关curl库文件，</w:t>
      </w:r>
      <w:bookmarkStart w:id="0" w:name="_GoBack"/>
      <w:bookmarkEnd w:id="0"/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234"/>
        <w:gridCol w:w="6288"/>
      </w:tblGrid>
      <w:tr>
        <w:tc>
          <w:tcPr>
            <w:tcW w:w="2234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enable-server</w:t>
            </w:r>
          </w:p>
        </w:tc>
        <w:tc>
          <w:tcPr>
            <w:tcW w:w="6288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安装部署zabbix服务器端软件</w:t>
            </w:r>
          </w:p>
        </w:tc>
      </w:tr>
      <w:tr>
        <w:tc>
          <w:tcPr>
            <w:tcW w:w="2234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enable-agent</w:t>
            </w:r>
          </w:p>
        </w:tc>
        <w:tc>
          <w:tcPr>
            <w:tcW w:w="6288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安装部署zabbix被监控端软件</w:t>
            </w:r>
          </w:p>
        </w:tc>
      </w:tr>
      <w:tr>
        <w:tc>
          <w:tcPr>
            <w:tcW w:w="2234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enable-proxy</w:t>
            </w:r>
          </w:p>
        </w:tc>
        <w:tc>
          <w:tcPr>
            <w:tcW w:w="6288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安装部署zabbix代理相关软件</w:t>
            </w:r>
          </w:p>
        </w:tc>
      </w:tr>
      <w:tr>
        <w:tc>
          <w:tcPr>
            <w:tcW w:w="2234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with-mysql</w:t>
            </w:r>
          </w:p>
        </w:tc>
        <w:tc>
          <w:tcPr>
            <w:tcW w:w="6288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配置mysql_config路径</w:t>
            </w:r>
          </w:p>
        </w:tc>
      </w:tr>
      <w:tr>
        <w:tc>
          <w:tcPr>
            <w:tcW w:w="2234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with-net-snmp</w:t>
            </w:r>
          </w:p>
        </w:tc>
        <w:tc>
          <w:tcPr>
            <w:tcW w:w="6288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允许zabbix通过snmp协议监控其他设备</w:t>
            </w:r>
          </w:p>
        </w:tc>
      </w:tr>
      <w:tr>
        <w:tc>
          <w:tcPr>
            <w:tcW w:w="2234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with-libcurl</w:t>
            </w:r>
          </w:p>
        </w:tc>
        <w:tc>
          <w:tcPr>
            <w:tcW w:w="6288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安装相关curl库文件</w:t>
            </w:r>
            <w:r>
              <w:rPr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,就可以通过curl链接http等服务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ind w:left="0" w:firstLine="0"/>
        <w:rPr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b w:val="0"/>
          <w:i w:val="0"/>
          <w:caps w:val="0"/>
          <w:color w:val="000000"/>
          <w:spacing w:val="0"/>
          <w:sz w:val="27"/>
          <w:szCs w:val="27"/>
        </w:rPr>
        <w:t>可以通过curl连接http等服务，测试被监控主机服务的状态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make install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//源码安装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~]# ls /usr/local/etc/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//查看配置文件路径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~]# ls /usr/local/bin/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//查看命令路径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~]# ls /usr/local/sbin/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//服务的启动程序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创建数据库与数据库账户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~]#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mysql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&gt; create database zabbix character set utf8;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&gt; grant all on zabbix.* to zabbix@"localhost" identified by "123456"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cd 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/zabbix/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database/mysql/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mysql -uzabbix -p123456 zabbix &lt; schema.sql 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mysql -uzabbix -p123456 zabbix &lt; images.sql 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mysql -uzabbix -p123456 zabbix &lt; data.sql 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//发送数据到建的库(切记,发送顺序要严格按照以上步骤)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部署zabbix页面: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zabbix-3.4.4/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cd zabbix-3.4.4/frontends/php/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cp -a * /usr/local/nginx/html/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ls /usr/local/nginx/html/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~]# chmod -R 777 /usr/local/nginx/html/*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//赋予权限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到浏览器访问192.168.2.5/index.php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3169285" cy="1958340"/>
            <wp:effectExtent l="0" t="0" r="12065" b="3810"/>
            <wp:docPr id="11" name="图片 11" descr="2019-07-24 11-16-52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9-07-24 11-16-52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没有解决依赖会报错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解决依赖: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/usr/local/nginx/conf/nginx.conf  在http下复制添加: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-150" w:leftChars="0"/>
      </w:pPr>
      <w:r>
        <w:rPr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 xml:space="preserve">fastcgi_buffers </w:t>
      </w:r>
      <w:r>
        <w:rPr>
          <w:rFonts w:hint="default" w:ascii="Monospace" w:hAnsi="Monospace" w:eastAsia="Monospace" w:cs="Monospace"/>
          <w:b/>
          <w:i w:val="0"/>
          <w:caps w:val="0"/>
          <w:color w:val="800080"/>
          <w:spacing w:val="0"/>
          <w:sz w:val="24"/>
          <w:szCs w:val="24"/>
        </w:rPr>
        <w:t>8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 xml:space="preserve"> 16k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;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          </w:t>
      </w: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4"/>
          <w:szCs w:val="24"/>
        </w:rPr>
        <w:t>//缓存php生成的页面内容，8个16k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fastcgi_buffer_size 32k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;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           </w:t>
      </w: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4"/>
          <w:szCs w:val="24"/>
        </w:rPr>
        <w:t>//缓存php生产的头部信息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 xml:space="preserve">fastcgi_connect_timeout </w:t>
      </w:r>
      <w:r>
        <w:rPr>
          <w:rFonts w:hint="default" w:ascii="Monospace" w:hAnsi="Monospace" w:eastAsia="Monospace" w:cs="Monospace"/>
          <w:b/>
          <w:i w:val="0"/>
          <w:caps w:val="0"/>
          <w:color w:val="800080"/>
          <w:spacing w:val="0"/>
          <w:sz w:val="24"/>
          <w:szCs w:val="24"/>
        </w:rPr>
        <w:t>300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;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 xml:space="preserve">         </w:t>
      </w: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4"/>
          <w:szCs w:val="24"/>
        </w:rPr>
        <w:t>//连接PHP的超时时间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 xml:space="preserve">fastcgi_send_timeout </w:t>
      </w:r>
      <w:r>
        <w:rPr>
          <w:rFonts w:hint="default" w:ascii="Monospace" w:hAnsi="Monospace" w:eastAsia="Monospace" w:cs="Monospace"/>
          <w:b/>
          <w:i w:val="0"/>
          <w:caps w:val="0"/>
          <w:color w:val="800080"/>
          <w:spacing w:val="0"/>
          <w:sz w:val="24"/>
          <w:szCs w:val="24"/>
        </w:rPr>
        <w:t>300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;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           </w:t>
      </w: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4"/>
          <w:szCs w:val="24"/>
        </w:rPr>
        <w:t>//发送请求的超时时间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 xml:space="preserve">fastcgi_read_timeout </w:t>
      </w:r>
      <w:r>
        <w:rPr>
          <w:rFonts w:hint="default" w:ascii="Monospace" w:hAnsi="Monospace" w:eastAsia="Monospace" w:cs="Monospace"/>
          <w:b/>
          <w:i w:val="0"/>
          <w:caps w:val="0"/>
          <w:color w:val="800080"/>
          <w:spacing w:val="0"/>
          <w:sz w:val="24"/>
          <w:szCs w:val="24"/>
        </w:rPr>
        <w:t>300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4"/>
          <w:szCs w:val="24"/>
        </w:rPr>
        <w:t>;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4"/>
          <w:szCs w:val="24"/>
        </w:rPr>
        <w:t>            </w:t>
      </w: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4"/>
          <w:szCs w:val="24"/>
        </w:rPr>
        <w:t>//读取请求的超时时间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安装依赖软件: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yum -y install php-gd php-xml php-ldap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php-bcmath php-mbstring.x86_64 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修改php配置文件: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vim /etc/php.ini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878 date.timezone =  Asia/shanghai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//设置时区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384 max_execution_time = 300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//最大执行时间,秒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post_max_size = 16M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 //post数据最大容量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max_input_time = 600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//服务器接受数据的时间限制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在起服务: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/usr/local/nginx/sbin/nginx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systemctl restart php-fpm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最后在浏览器访问192.168.2.5/index.PHP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就不会报错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修改服务端的配置文件:/usr/local/etc/zabbix_agentd.conf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85 DBHost=localhost        //数据库主机(只允许本机登录)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95 DBName=zabbix           //设置数据库名称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111 DBUser=zabbix          //设置数据库账户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119 DBPassword=123456      //设置数据库密码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38 LogFile=/tmp/zabbix_server.log        //设置日志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useradd zabbix     //必须要想创建用户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zabbix_agentd 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ss -antulp | grep zabbix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配置客户端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安装zabbix软件,提供zabbix_agentd服务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配置主配置文件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//usr/local/etc/zabbix_agentd.conf     //配置文件路径 客户端配置文件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93 Server=127.0.0.1,192.168.2.5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//允许访问服务地址列表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134 ServerActive=192.168.2.5:10051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//监控服务器IP地址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30 LogFile=/tmp/zabbix_agentd.log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//日志文件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启动服务: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useradd zabbix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//必须要先创建zabbix用户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]# zabbix_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zabbix_agentd  zabbix_get     zabbix_sender  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]# zabbix_agentd 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//启动服务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管理员登录服务器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添加监控主机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选择监控模板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查看监控信息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自定义监控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修改被监控端的配置文件: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280 UnsafeUserParameters=1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//是否允许自定义key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264 Include=/usr/local/etc/zabbix_agentd.conf.d/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//加载配置文件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创建自定义key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cd /usr/local/etc/zabbix_agentd.conf.d/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vim 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*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.conf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killall -9 zabbix_agentd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zabbix_agentd 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zabbix_get -s 127.0.0.1 -k count.line.passwd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//检测key是否生效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图形操作”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"http://tts.tmooc.cn/ttsPage/LINUX/NSDTN201904/SECURITY/DAY01/CASE/01/index.files/image002.png"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27425" cy="2066925"/>
            <wp:effectExtent l="0" t="0" r="15875" b="952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"http://tts.tmooc.cn/ttsPage/LINUX/NSDTN201904/SECURITY/DAY01/CASE/01/index.files/image003.png"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04235" cy="1468755"/>
            <wp:effectExtent l="0" t="0" r="5715" b="1714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"http://tts.tmooc.cn/ttsPage/LINUX/NSDTN201904/SECURITY/DAY01/CASE/01/index.files/image004.png"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94815" cy="1752600"/>
            <wp:effectExtent l="0" t="0" r="635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在登陆页面，使用用户(admin)和密码(zabbix)登陆，登陆后设置语言环境为中文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"http://tts.tmooc.cn/ttsPage/LINUX/NSDTN201904/SECURITY/DAY01/CASE/01/index.files/image005.png"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60270" cy="2898140"/>
            <wp:effectExtent l="0" t="0" r="11430" b="1651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89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"http://tts.tmooc.cn/ttsPage/LINUX/NSDTN201904/SECURITY/DAY01/CASE/01/index.files/image006.png"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209675"/>
            <wp:effectExtent l="0" t="0" r="0" b="952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"http://tts.tmooc.cn/ttsPage/LINUX/NSDTN201904/SECURITY/DAY01/CASE/01/index.files/image007.png"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65425" cy="2132330"/>
            <wp:effectExtent l="0" t="0" r="15875" b="127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213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"http://tts.tmooc.cn/ttsPage/LINUX/NSDTN201904/SECURITY/DAY01/CASE/01/index.files/image008.png"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24730" cy="1576070"/>
            <wp:effectExtent l="0" t="0" r="13970" b="508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157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"http://tts.tmooc.cn/ttsPage/LINUX/NSDTN201904/SECURITY/DAY01/CASE/01/index.files/image009.png"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62630" cy="1713865"/>
            <wp:effectExtent l="0" t="0" r="13970" b="63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171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"http://tts.tmooc.cn/ttsPage/LINUX/NSDTN201904/SECURITY/DAY01/CASE/01/index.files/image010.png"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28110" cy="1828165"/>
            <wp:effectExtent l="0" t="0" r="15240" b="63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182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"http://tts.tmooc.cn/ttsPage/LINUX/NSDTN201904/SECURITY/DAY01/CASE/01/index.files/image012.png"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01215" cy="2604770"/>
            <wp:effectExtent l="0" t="0" r="13335" b="508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"http://tts.tmooc.cn/ttsPage/LINUX/NSDTN201904/SECURITY/DAY01/CASE/01/index.files/image013.png"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704850"/>
            <wp:effectExtent l="0" t="0" r="0" b="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"http://tts.tmooc.cn/ttsPage/LINUX/NSDTN201904/SECURITY/DAY01/CASE/01/index.files/image014.png"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1000" cy="409575"/>
            <wp:effectExtent l="0" t="0" r="0" b="9525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创建应用集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"http://tts.tmooc.cn/ttsPage/LINUX/NSDTN201904/SECURITY/DAY01/CASE/01/index.files/image016.png"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67175" cy="1457325"/>
            <wp:effectExtent l="0" t="0" r="9525" b="9525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"http://tts.tmooc.cn/ttsPage/LINUX/NSDTN201904/SECURITY/DAY01/CASE/01/index.files/image017.png"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81600" cy="742950"/>
            <wp:effectExtent l="0" t="0" r="0" b="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"http://tts.tmooc.cn/ttsPage/LINUX/NSDTN201904/SECURITY/DAY01/CASE/01/index.files/image019.png"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32350" cy="1526540"/>
            <wp:effectExtent l="0" t="0" r="6350" b="16510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"http://tts.tmooc.cn/ttsPage/LINUX/NSDTN201904/SECURITY/DAY01/CASE/01/index.files/image020.png"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9100" cy="1695450"/>
            <wp:effectExtent l="0" t="0" r="0" b="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"http://tts.tmooc.cn/ttsPage/LINUX/NSDTN201904/SECURITY/DAY01/CASE/01/index.files/image021.png"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81300" cy="2914650"/>
            <wp:effectExtent l="0" t="0" r="0" b="0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"http://tts.tmooc.cn/ttsPage/LINUX/NSDTN201904/SECURITY/DAY01/CASE/01/index.files/image022.png"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11880" cy="2089150"/>
            <wp:effectExtent l="0" t="0" r="7620" b="635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"http://tts.tmooc.cn/ttsPage/LINUX/NSDTN201904/SECURITY/DAY01/CASE/01/index.files/image024.png"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98975" cy="2330450"/>
            <wp:effectExtent l="0" t="0" r="15875" b="12700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配置触发器: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"http://tts.tmooc.cn/ttsPage/LINUX/NSDTN201904/SECURITY/DAY02/CASE/01/index.files/image001.png"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4605" cy="1379220"/>
            <wp:effectExtent l="0" t="0" r="10795" b="11430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触发器表达式: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"http://tts.tmooc.cn/ttsPage/LINUX/NSDTN201904/SECURITY/DAY02/CASE/01/index.files/image002.png"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89730" cy="1640840"/>
            <wp:effectExtent l="0" t="0" r="1270" b="16510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164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"http://tts.tmooc.cn/ttsPage/LINUX/NSDTN201904/SECURITY/DAY02/CASE/01/index.files/image003.png"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29175" cy="1057275"/>
            <wp:effectExtent l="0" t="0" r="9525" b="9525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"http://tts.tmooc.cn/ttsPage/LINUX/NSDTN201904/SECURITY/DAY02/CASE/01/index.files/image004.png"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39945" cy="1747520"/>
            <wp:effectExtent l="0" t="0" r="8255" b="5080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174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警报级别: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"http://tts.tmooc.cn/ttsPage/LINUX/NSDTN201904/SECURITY/DAY02/CASE/01/index.files/image005.png"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00475" cy="1266825"/>
            <wp:effectExtent l="0" t="0" r="9525" b="9525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"http://tts.tmooc.cn/ttsPage/LINUX/NSDTN201904/SECURITY/DAY02/CASE/01/index.files/image006.png"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47875" cy="895350"/>
            <wp:effectExtent l="0" t="0" r="9525" b="0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设置邮件: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"http://tts.tmooc.cn/ttsPage/LINUX/NSDTN201904/SECURITY/DAY02/CASE/01/index.files/image007.png"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05225" cy="2562225"/>
            <wp:effectExtent l="0" t="0" r="9525" b="9525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"http://tts.tmooc.cn/ttsPage/LINUX/NSDTN201904/SECURITY/DAY02/CASE/01/index.files/image008.png"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4175" cy="2743200"/>
            <wp:effectExtent l="0" t="0" r="9525" b="0"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"http://tts.tmooc.cn/ttsPage/LINUX/NSDTN201904/SECURITY/DAY02/CASE/01/index.files/image009.png"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57550" cy="1990725"/>
            <wp:effectExtent l="0" t="0" r="0" b="9525"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6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"http://tts.tmooc.cn/ttsPage/LINUX/NSDTN201904/SECURITY/DAY02/CASE/01/index.files/image010.png"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95700" cy="1476375"/>
            <wp:effectExtent l="0" t="0" r="0" b="9525"/>
            <wp:docPr id="4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56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"http://tts.tmooc.cn/ttsPage/LINUX/NSDTN201904/SECURITY/DAY02/CASE/01/index.files/image011.png"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57375" cy="2486025"/>
            <wp:effectExtent l="0" t="0" r="9525" b="9525"/>
            <wp:docPr id="41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56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创建Action动作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"http://tts.tmooc.cn/ttsPage/LINUX/NSDTN201904/SECURITY/DAY02/CASE/01/index.files/image012.png"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71825" cy="676275"/>
            <wp:effectExtent l="0" t="0" r="9525" b="9525"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"http://tts.tmooc.cn/ttsPage/LINUX/NSDTN201904/SECURITY/DAY02/CASE/01/index.files/image013.png"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57550" cy="2095500"/>
            <wp:effectExtent l="0" t="0" r="0" b="0"/>
            <wp:docPr id="4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56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"http://tts.tmooc.cn/ttsPage/LINUX/NSDTN201904/SECURITY/DAY02/CASE/01/index.files/image014.png"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6850" cy="2057400"/>
            <wp:effectExtent l="0" t="0" r="0" b="0"/>
            <wp:docPr id="44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56"/>
                    <pic:cNvPicPr>
                      <a:picLocks noChangeAspect="1"/>
                    </pic:cNvPicPr>
                  </pic:nvPicPr>
                  <pic:blipFill>
                    <a:blip r:embed="rId88"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"http://tts.tmooc.cn/ttsPage/LINUX/NSDTN201904/SECURITY/DAY02/CASE/01/index.files/image015.png"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91080" cy="3100070"/>
            <wp:effectExtent l="0" t="0" r="13970" b="5080"/>
            <wp:docPr id="45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56"/>
                    <pic:cNvPicPr>
                      <a:picLocks noChangeAspect="1"/>
                    </pic:cNvPicPr>
                  </pic:nvPicPr>
                  <pic:blipFill>
                    <a:blip r:embed="rId90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310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"http://tts.tmooc.cn/ttsPage/LINUX/NSDTN201904/SECURITY/DAY02/CASE/01/index.files/image016.png"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71950" cy="1743075"/>
            <wp:effectExtent l="0" t="0" r="0" b="9525"/>
            <wp:docPr id="46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56"/>
                    <pic:cNvPicPr>
                      <a:picLocks noChangeAspect="1"/>
                    </pic:cNvPicPr>
                  </pic:nvPicPr>
                  <pic:blipFill>
                    <a:blip r:embed="rId92"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测试验证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自动发现: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"http://tts.tmooc.cn/ttsPage/LINUX/NSDTN201904/SECURITY/DAY02/CASE/01/index.files/image018.png"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95575" cy="1543050"/>
            <wp:effectExtent l="0" t="0" r="9525" b="0"/>
            <wp:docPr id="47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256"/>
                    <pic:cNvPicPr>
                      <a:picLocks noChangeAspect="1"/>
                    </pic:cNvPicPr>
                  </pic:nvPicPr>
                  <pic:blipFill>
                    <a:blip r:embed="rId94"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"http://tts.tmooc.cn/ttsPage/LINUX/NSDTN201904/SECURITY/DAY02/CASE/01/index.files/image019.png"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38705" cy="2060575"/>
            <wp:effectExtent l="0" t="0" r="4445" b="15875"/>
            <wp:docPr id="48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56"/>
                    <pic:cNvPicPr>
                      <a:picLocks noChangeAspect="1"/>
                    </pic:cNvPicPr>
                  </pic:nvPicPr>
                  <pic:blipFill>
                    <a:blip r:embed="rId96"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06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"http://tts.tmooc.cn/ttsPage/LINUX/NSDTN201904/SECURITY/DAY02/CASE/01/index.files/image020.png"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43250" cy="1409700"/>
            <wp:effectExtent l="0" t="0" r="0" b="0"/>
            <wp:docPr id="49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256"/>
                    <pic:cNvPicPr>
                      <a:picLocks noChangeAspect="1"/>
                    </pic:cNvPicPr>
                  </pic:nvPicPr>
                  <pic:blipFill>
                    <a:blip r:embed="rId98" r:link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创建动作: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"http://tts.tmooc.cn/ttsPage/LINUX/NSDTN201904/SECURITY/DAY02/CASE/01/index.files/image021.png"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57550" cy="1743075"/>
            <wp:effectExtent l="0" t="0" r="0" b="9525"/>
            <wp:docPr id="50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256"/>
                    <pic:cNvPicPr>
                      <a:picLocks noChangeAspect="1"/>
                    </pic:cNvPicPr>
                  </pic:nvPicPr>
                  <pic:blipFill>
                    <a:blip r:embed="rId100" r:link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"http://tts.tmooc.cn/ttsPage/LINUX/NSDTN201904/SECURITY/DAY02/CASE/01/index.files/image022.png"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87650" cy="1822450"/>
            <wp:effectExtent l="0" t="0" r="12700" b="6350"/>
            <wp:docPr id="51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256"/>
                    <pic:cNvPicPr>
                      <a:picLocks noChangeAspect="1"/>
                    </pic:cNvPicPr>
                  </pic:nvPicPr>
                  <pic:blipFill>
                    <a:blip r:embed="rId102" r:link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"http://tts.tmooc.cn/ttsPage/LINUX/NSDTN201904/SECURITY/DAY02/CASE/01/index.files/image023.png"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24355" cy="1800860"/>
            <wp:effectExtent l="0" t="0" r="4445" b="8890"/>
            <wp:docPr id="52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256"/>
                    <pic:cNvPicPr>
                      <a:picLocks noChangeAspect="1"/>
                    </pic:cNvPicPr>
                  </pic:nvPicPr>
                  <pic:blipFill>
                    <a:blip r:embed="rId104" r:link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180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常见新的虚拟机(安装http服务,起服务)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验证结果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创建新的虚拟机主动监控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yum -y install gcc pcre-devel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tar -xf zabbix-3.4.4.tar.gz 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cd zabbix-3.4.4/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./configure --enable-agent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make install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vim /usr/local/etc/zabbix_agentd.conf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93 #Server=127.0.0.1,192.168.2.5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//注释掉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118 StartAgents=0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             //禁止被动监控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134 ServerActive=192.168.2.5:10050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//监控服务器IP127.0.0.1要取消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145 Hostname=Zabbixserver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//告诉监控服务器是谁发的数据信息(一定要和zabbix服务器配置的监控主机名称一致)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183 RefreshActiveChecks=120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 //默认120秒检测一次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useradd zabbix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zabbix_agentd 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ps -C zabbix_agentd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   //查看zabbix进程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在客户端编写监控脚本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Linux安全防护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用户账户安全: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设置账号有效期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使用chage工具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-d 0 强制修改密码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-E *-*-*,指定失效日期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-l 查看用户的密码时间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账号的锁定和解锁: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使用passwd命令 (-l锁定 -u解锁 -S看状态)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配置文件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/etc/login.defs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(grep -v '#' /etc/login.defs )不看加#号的行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对新建的用户有效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主要控制属性: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25 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PASS_MAX_DAYS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:最大有效天数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26 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PASS_MIN_DAYS  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:最小有效天数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27 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PASS_WARN_AGE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:密码过期警告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伪装登录提示: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配置文件: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vim /etc/issue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issue      issue.net  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]$ vim /etc/issue.net 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本地        远程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默认提示内核,系统版本等信息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\S(系统版本)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Kernel \r(内核版本) on an \m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文件系统控制: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RHEl7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~]# systemctl disable  服务程序       //设置不开机自启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Chkconfig  服务名   off           //RHEl6,设置开机不自启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Chkconfig  服务名    on           //RHEl6,设置开机自启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锁定/解锁保护文件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EXT3,EXT4文件属性控制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Chattr,lsattr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+, -, = 控制方式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属性i:不可变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属性a:只能追加,不能修改 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删除属性:(添加是减号改为加号就行)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chattr -a /etc/hosts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~]# chattr -i /etc/hosts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Chattr: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A:(Atime),告诉系统不要修改这个文件的最后访问时间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S:(sync),一旦应用程序对这个文件进行了写操作,立即把修改的加过写到磁盘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b:不更新文件或目录的最后存取时间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Lsattr: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a:显示所有文件和目录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d:显示目录名,不是内容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R:递归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V:(小):显示文件或目录名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V:(大):显示版本信息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用户切换与提权身份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Su: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不加- ,依然是上一个用户的环境,只是名字变了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加- , 求换环境,名字变成切换的用户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-c :~]# su - -c "命令" 用户      //切换到哪一个用户下执行-C里面的命令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用户提权: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设置系统用户执行root用户的权限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安全日志: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/var/log/secure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,普通用户执行的su操作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Jan 26 04:44:37 localhost login: DIALUP AT ttyS0 BY root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时间      主机          执行了什么操作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Sudo提升执行权限: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配置提权主配置文件: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/etc/sudoers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保存必须用强制保存退出 (wq!)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格式1: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用户名  主机名列表=命令列表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格式2: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%用户组名  主机名列表=命令列表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查看提权命令: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br w:type="textWrapping"/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sudo -l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执行提权命令:把用户添加到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wheel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组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br w:type="textWrapping"/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sudo 提权命令   (比如 sudo yum -y install 软件包)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所以为了以防万一: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99 #%wheel ALL=(ALL)       ALL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//要把这个组注释掉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用户名  主机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=/usr/bin/vim  etc/my.cnf , /etc/hosts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(执行操作的文件)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用户名  主机=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/usr/bin/vim  etc/my.cnf , 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!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/etc/hosts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/禁止执行/etc/hosts,这个文件(!)取反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修改全局配置,启用日志: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Defaults logfile="/var/log/sudo.log"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要提权后才能有这个日志,(电脑创建)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比如,登录一个用户创建一个用户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再去看这个文件就有了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Sudo别名设置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用户别名   别名名称=用户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主机别名   别名名称=主机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命令别名   别名名称=命令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User_alias 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Host_alias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Cmnd_alias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Ssh基本防护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存在安全隐患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密码嗅探,键盘记录,暴力枚举账号,猜解密码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防范措施: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用户限制,黑白名单,更新验证方式,防火墙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配置操作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Ssh的主配置文件: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/etc/ssh/sshd_config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17 Port 2222                         //修改非标准端口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19 ListenAddress 0.0.0.0           //允许哪一个地址登录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38 PermitRootLogin yes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  //默认同意root用户登录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115 UseDNS no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           //不解析客户端地址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37 LoginGraceTime 2m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    //登录限时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40 MaxAuthTries 3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        //默认连接次数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黑白名单配置:(向配置文件内加入(仅允许一部分用户从指定的地址登录))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DenyUsers  user1 user2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AllowUser  user@host user2@host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Denygroups group1 group2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Allowgroups group1 group2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Ssh密匙对验证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验证方式控制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口令验证:检查登录用户的口令是否一致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密钥验证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检查客户端私钥与服务器上的公钥是否匹配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配置主机可以无密码登录,可以用root用户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修改配置文件禁止口令登录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47 AuthorizedKeysFile      .ssh/authorized_keys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//公钥库(存放授权客户机的公钥文本)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65 PasswordAuthentication yes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//检查密钥是否一对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~]# ssh-keygen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关闭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PasswordAuthentication yes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改成no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~]# ssh-copy-id root@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目地IP地址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Selinux防护: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配置文件://etc/sysconfig/selinux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因为环境原因: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touch /.autorelabel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//要创建一个文件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什么是selinus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集成到Linux内核(2.6以上)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扩展安全的功能模块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策略集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SELINUXTYPE=targeted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//保护最常见/关键的网络服务.其他不限制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Mls       //全部保护</w:t>
      </w: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 Minimum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//最小保护(介于上两个之间)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~]# sestatus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//显示当前的selinux的状态</w:t>
      </w:r>
    </w:p>
    <w:p>
      <w:pPr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SELinux status:      enabled     //是否启用</w:t>
      </w:r>
    </w:p>
    <w:p>
      <w:pPr>
        <w:tabs>
          <w:tab w:val="left" w:pos="769"/>
        </w:tabs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Loaded policy name:    targeted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//启用模式</w:t>
      </w:r>
    </w:p>
    <w:p>
      <w:pPr>
        <w:tabs>
          <w:tab w:val="left" w:pos="769"/>
        </w:tabs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Current mode:         enforcing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//启用状态</w:t>
      </w:r>
    </w:p>
    <w:p>
      <w:pPr>
        <w:tabs>
          <w:tab w:val="left" w:pos="769"/>
        </w:tabs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查看上下文 (-Z(大写))</w:t>
      </w:r>
    </w:p>
    <w:p>
      <w:pPr>
        <w:tabs>
          <w:tab w:val="left" w:pos="769"/>
        </w:tabs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ls -ldZ /etc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//查看文件本身的安全上下文</w:t>
      </w:r>
    </w:p>
    <w:p>
      <w:pPr>
        <w:tabs>
          <w:tab w:val="left" w:pos="769"/>
        </w:tabs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~]# ps aux -Z | grep httpd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//查看服务的安全上下文</w:t>
      </w:r>
    </w:p>
    <w:p>
      <w:pPr>
        <w:tabs>
          <w:tab w:val="left" w:pos="769"/>
        </w:tabs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调整布尔值</w:t>
      </w:r>
    </w:p>
    <w:p>
      <w:pPr>
        <w:tabs>
          <w:tab w:val="left" w:pos="769"/>
        </w:tabs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~]# getsebool -a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//查看布尔值</w:t>
      </w:r>
    </w:p>
    <w:p>
      <w:pPr>
        <w:tabs>
          <w:tab w:val="left" w:pos="769"/>
        </w:tabs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~]# setsebool -P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//永久修改布尔值</w:t>
      </w:r>
    </w:p>
    <w:p>
      <w:pPr>
        <w:tabs>
          <w:tab w:val="left" w:pos="769"/>
        </w:tabs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Lcd         //进入客户端的目录(没有的l的话就进入了服务器的目录)</w:t>
      </w:r>
    </w:p>
    <w:p>
      <w:pPr>
        <w:tabs>
          <w:tab w:val="left" w:pos="769"/>
        </w:tabs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Put         //上传</w:t>
      </w:r>
    </w:p>
    <w:p>
      <w:pPr>
        <w:tabs>
          <w:tab w:val="left" w:pos="769"/>
        </w:tabs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anon_upload_enable=YES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//允许匿名用户上传</w:t>
      </w:r>
    </w:p>
    <w:p>
      <w:pPr>
        <w:tabs>
          <w:tab w:val="left" w:pos="769"/>
        </w:tabs>
        <w:jc w:val="center"/>
        <w:rPr>
          <w:rFonts w:hint="eastAsia" w:ascii="宋体" w:hAnsi="宋体" w:eastAsia="宋体" w:cs="宋体"/>
          <w:kern w:val="0"/>
          <w:sz w:val="32"/>
          <w:szCs w:val="32"/>
          <w:lang w:eastAsia="zh-CN" w:bidi="ar"/>
        </w:rPr>
      </w:pPr>
    </w:p>
    <w:p>
      <w:pPr>
        <w:tabs>
          <w:tab w:val="left" w:pos="769"/>
        </w:tabs>
        <w:jc w:val="center"/>
        <w:rPr>
          <w:rFonts w:hint="eastAsia" w:ascii="宋体" w:hAnsi="宋体" w:eastAsia="宋体" w:cs="宋体"/>
          <w:kern w:val="0"/>
          <w:sz w:val="32"/>
          <w:szCs w:val="32"/>
          <w:lang w:eastAsia="zh-CN" w:bidi="ar"/>
        </w:rPr>
      </w:pPr>
    </w:p>
    <w:p>
      <w:pPr>
        <w:tabs>
          <w:tab w:val="left" w:pos="769"/>
        </w:tabs>
        <w:jc w:val="center"/>
        <w:rPr>
          <w:rFonts w:hint="default" w:ascii="宋体" w:hAnsi="宋体" w:eastAsia="宋体" w:cs="宋体"/>
          <w:kern w:val="0"/>
          <w:sz w:val="32"/>
          <w:szCs w:val="32"/>
          <w:lang w:eastAsia="zh-CN" w:bidi="ar"/>
        </w:rPr>
      </w:pPr>
      <w:r>
        <w:rPr>
          <w:rFonts w:hint="default" w:ascii="宋体" w:hAnsi="宋体" w:eastAsia="宋体" w:cs="宋体"/>
          <w:kern w:val="0"/>
          <w:sz w:val="32"/>
          <w:szCs w:val="32"/>
          <w:lang w:eastAsia="zh-CN" w:bidi="ar"/>
        </w:rPr>
        <w:t>加密,入侵检测,抓包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加密: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数据对称加密与解密         (同一个密钥)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非对称加密与解密           (公钥和私钥)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数子签名与验证签名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保护信息的完整度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常见的加密算法: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对称加密: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DES  (data encryption standard)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AES (advanced encryption standard)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非对称加密: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RSA (rivest shamirh adleman)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DSA (digital signature algorithm)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Hash散列技术,用于信息摘要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MD5 ,SHA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原文本不变化,每次校验的值不变,长度不变(反之则变)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输入的文本不同,生成的摘要也不同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~]# sha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sha1sum    sha224sum  sha256sum  sha384sum  sha512sum 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~]# md5sum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Gpg加密解密工具:(gpnupg)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instrText xml:space="preserve"> HYPERLINK "https://www.gnupg.org/" </w:instrTex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fldChar w:fldCharType="separate"/>
      </w:r>
      <w:r>
        <w:rPr>
          <w:rStyle w:val="4"/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https://www.gnupg.org/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fldChar w:fldCharType="end"/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//软件网址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~]# which gnupg2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  //查找命令在哪一个文件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 ~]# rpm -qf /usr/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 //查看命令是有哪一个包产生的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~]# gpg --version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gpg (GnuPG) 2.0.22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Home: ~/.gnupg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支持的算法：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公钥：RSA, ?, ?, ELG, DSA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对称加密：IDEA, 3DES, CAST5, BLOWFISH, AES, AES192, AES256,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     TWOFISH, CAMELLIA128, CAMELLIA192, CAMELLIA256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散列：MD5, SHA1, RIPEMD160, SHA256, SHA384, SHA512, SHA224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压缩：不压缩, ZIP, ZLIB, BZIP2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基本用法: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对称加密/解密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-c, --symmetric            仅使用对称加密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-d, --decrypt              解密数据(默认)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新建两个用户: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启用加密用户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 ~]# ssh -X 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xx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@localhost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//远程连接用户.本机登录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另一台电脑一样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创建一个文件夹测试: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 ~]$ vim a.txt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 xml:space="preserve"> ~]$ gpg -c a.txt 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gpg: 已创建目录‘/home/hh/.gnupg’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gpg: 新的配置文件‘/home/hh/.gnupg/gpg.conf’已建立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gpg: 警告：在‘/home/hh/.gnupg/gpg.conf’里的选项于此次运行期间未被使用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gpg: 钥匙环‘/home/hh/.gnupg/pubring.gpg’已建立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以上说明加密完成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~]$ file b.txt.gpg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   //查看加密后的文件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~]$ mv b.txt.gpg /tmp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//放到公共目录下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再切换到另一个用户查看公共目录下的文件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~]$ gpg -d /tmp/b.txt.gpg &gt; a.txt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 xml:space="preserve">        //解密文件并放到家目录下的文件里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非对称加密: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公钥加密,私钥文件解密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接收方: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生成秘钥对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~]# gpg --gen-key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Gpg -a --export 文件名 ＞　／文件名／　　//把加密的内容导出到开放文件中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gpg --import /文件名　　　　//　再导入公钥　　　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发送方：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Gpg -e -r  文件名　　　　　　　　　//加密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放到公共目录下／ｔｍｐ／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到查看端去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Gpg -d /文件名／　　　＞　文件名　　　　　　　//解密并导入到某个文件里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数字签名：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4472C4" w:themeColor="accent5"/>
          <w:kern w:val="0"/>
          <w:sz w:val="24"/>
          <w:szCs w:val="24"/>
          <w:shd w:val="clear" w:color="FFFFFF" w:fill="D9D9D9"/>
          <w:lang w:eastAsia="zh-CN" w:bidi="ar"/>
          <w14:textFill>
            <w14:solidFill>
              <w14:schemeClr w14:val="accent5"/>
            </w14:solidFill>
          </w14:textFill>
        </w:rPr>
      </w:pPr>
      <w:r>
        <w:rPr>
          <w:rFonts w:hint="default" w:ascii="宋体" w:hAnsi="宋体" w:eastAsia="宋体" w:cs="宋体"/>
          <w:color w:val="4472C4" w:themeColor="accent5"/>
          <w:kern w:val="0"/>
          <w:sz w:val="24"/>
          <w:szCs w:val="24"/>
          <w:shd w:val="clear" w:color="FFFFFF" w:fill="D9D9D9"/>
          <w:lang w:eastAsia="zh-CN" w:bidi="ar"/>
          <w14:textFill>
            <w14:solidFill>
              <w14:schemeClr w14:val="accent5"/>
            </w14:solidFill>
          </w14:textFill>
        </w:rPr>
        <w:t>私钥文件签名，公钥文件验证签名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4"/>
          <w:szCs w:val="24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4"/>
          <w:szCs w:val="24"/>
          <w:shd w:val="clear" w:color="auto" w:fill="auto"/>
          <w:lang w:eastAsia="zh-CN" w:bidi="ar"/>
        </w:rPr>
        <w:t>工作中签名的应用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4"/>
          <w:szCs w:val="24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4"/>
          <w:szCs w:val="24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4"/>
          <w:szCs w:val="24"/>
          <w:shd w:val="clear" w:color="auto" w:fill="auto"/>
          <w:lang w:eastAsia="zh-CN" w:bidi="ar"/>
        </w:rPr>
        <w:t>建立签名文件：建立好后会生成一．Sig结尾的文件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4"/>
          <w:szCs w:val="24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4"/>
          <w:szCs w:val="24"/>
          <w:shd w:val="clear" w:color="auto" w:fill="auto"/>
          <w:lang w:eastAsia="zh-CN" w:bidi="ar"/>
        </w:rPr>
        <w:t>分离式签名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4"/>
          <w:szCs w:val="24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4"/>
          <w:szCs w:val="24"/>
          <w:shd w:val="clear" w:color="auto" w:fill="auto"/>
          <w:lang w:eastAsia="zh-CN" w:bidi="ar"/>
        </w:rPr>
        <w:t>Gpg　-ｂ /文件名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4"/>
          <w:szCs w:val="24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4"/>
          <w:szCs w:val="24"/>
          <w:shd w:val="clear" w:color="auto" w:fill="auto"/>
          <w:lang w:eastAsia="zh-CN" w:bidi="ar"/>
        </w:rPr>
        <w:t>验证软件包签名：（--verify）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4"/>
          <w:szCs w:val="24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shd w:val="clear" w:color="auto" w:fill="auto"/>
          <w:lang w:eastAsia="zh-CN" w:bidi="ar"/>
        </w:rPr>
        <w:t xml:space="preserve">~]# gpg --import </w:t>
      </w:r>
      <w:r>
        <w:rPr>
          <w:rFonts w:hint="default" w:ascii="宋体" w:hAnsi="宋体" w:eastAsia="宋体" w:cs="宋体"/>
          <w:color w:val="auto"/>
          <w:kern w:val="0"/>
          <w:sz w:val="24"/>
          <w:szCs w:val="24"/>
          <w:shd w:val="clear" w:color="auto" w:fill="auto"/>
          <w:lang w:eastAsia="zh-CN" w:bidi="ar"/>
        </w:rPr>
        <w:t>文件名　　　　／／导入官方公钥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4"/>
          <w:szCs w:val="24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4"/>
          <w:szCs w:val="24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shd w:val="clear" w:color="auto" w:fill="auto"/>
          <w:lang w:eastAsia="zh-CN" w:bidi="ar"/>
        </w:rPr>
        <w:t xml:space="preserve">~]# gpg --verify </w:t>
      </w:r>
      <w:r>
        <w:rPr>
          <w:rFonts w:hint="default" w:ascii="宋体" w:hAnsi="宋体" w:eastAsia="宋体" w:cs="宋体"/>
          <w:color w:val="auto"/>
          <w:kern w:val="0"/>
          <w:sz w:val="24"/>
          <w:szCs w:val="24"/>
          <w:shd w:val="clear" w:color="auto" w:fill="auto"/>
          <w:lang w:eastAsia="zh-CN" w:bidi="ar"/>
        </w:rPr>
        <w:t>文件名      //验证签名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4"/>
          <w:szCs w:val="24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center"/>
        <w:rPr>
          <w:rFonts w:hint="default" w:ascii="宋体" w:hAnsi="宋体" w:eastAsia="宋体" w:cs="宋体"/>
          <w:color w:val="auto"/>
          <w:kern w:val="0"/>
          <w:sz w:val="30"/>
          <w:szCs w:val="30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30"/>
          <w:szCs w:val="30"/>
          <w:shd w:val="clear" w:color="auto" w:fill="auto"/>
          <w:lang w:eastAsia="zh-CN" w:bidi="ar"/>
        </w:rPr>
        <w:t>Aide入侵检测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是入侵检测，只能检测，不能防止（yum源就能装）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记录在机器上做了什么操作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yum -y install aide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vim /etc/aide.conf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　　　　　／／主配置文件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@@define DBDIR /var/lib/aide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　　　　　　　　　　／／数据库目录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@@define LOGDIR /var/log/aide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　　　　　　　　　　／／日志文件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database_out=file:@@{DBDIR}/aide.db.new.gz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　　　　／／数据库文件名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4472C4" w:themeColor="accent5"/>
          <w:kern w:val="0"/>
          <w:sz w:val="21"/>
          <w:szCs w:val="21"/>
          <w:shd w:val="clear" w:color="auto" w:fill="auto"/>
          <w:lang w:eastAsia="zh-CN" w:bidi="ar"/>
          <w14:textFill>
            <w14:solidFill>
              <w14:schemeClr w14:val="accent5"/>
            </w14:solidFill>
          </w14:textFill>
        </w:rPr>
        <w:t>希望检查的项目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：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#p:      permissions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#i:      inode: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#n:      number of links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#u:      user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#g:      group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#s:      size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#b:      block count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#m:      mtime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#a:      atime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#c:      ctime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#S:      check for growing size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4472C4" w:themeColor="accent5"/>
          <w:kern w:val="0"/>
          <w:sz w:val="21"/>
          <w:szCs w:val="21"/>
          <w:shd w:val="clear" w:color="auto" w:fill="auto"/>
          <w:lang w:eastAsia="zh-CN" w:bidi="ar"/>
          <w14:textFill>
            <w14:solidFill>
              <w14:schemeClr w14:val="accent5"/>
            </w14:solidFill>
          </w14:textFill>
        </w:rPr>
        <w:t>对那些目录进行什么检验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：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99 /boot/   CONTENT_EX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100 /bin/    CONTENT_EX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101 /sbin/   CONTENT_EX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102 /lib/    CONTENT_EX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103 /lib64/  CONTENT_EX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104 /opt/    CONTENT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4472C4" w:themeColor="accent5"/>
          <w:kern w:val="0"/>
          <w:sz w:val="21"/>
          <w:szCs w:val="21"/>
          <w:shd w:val="clear" w:color="auto" w:fill="auto"/>
          <w:lang w:eastAsia="zh-CN" w:bidi="ar"/>
          <w14:textFill>
            <w14:solidFill>
              <w14:schemeClr w14:val="accent5"/>
            </w14:solidFill>
          </w14:textFill>
        </w:rPr>
      </w:pPr>
      <w:r>
        <w:rPr>
          <w:rFonts w:hint="default" w:ascii="宋体" w:hAnsi="宋体" w:eastAsia="宋体" w:cs="宋体"/>
          <w:color w:val="4472C4" w:themeColor="accent5"/>
          <w:kern w:val="0"/>
          <w:sz w:val="21"/>
          <w:szCs w:val="21"/>
          <w:shd w:val="clear" w:color="auto" w:fill="auto"/>
          <w:lang w:eastAsia="zh-CN" w:bidi="ar"/>
          <w14:textFill>
            <w14:solidFill>
              <w14:schemeClr w14:val="accent5"/>
            </w14:solidFill>
          </w14:textFill>
        </w:rPr>
        <w:t>加！就是不检测指定的目录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112 !/usr/src/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113 !/usr/tmp/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自定义检测：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sed -i "99,312s/^/#/" /etc/aide.conf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　　　　　／／注释掉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vim +98 /etc/aide.conf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　／／自定义检测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99 /root/    FIPSR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4472C4" w:themeColor="accent5"/>
          <w:kern w:val="0"/>
          <w:sz w:val="21"/>
          <w:szCs w:val="21"/>
          <w:shd w:val="clear" w:color="auto" w:fill="auto"/>
          <w:lang w:eastAsia="zh-CN" w:bidi="ar"/>
          <w14:textFill>
            <w14:solidFill>
              <w14:schemeClr w14:val="accent5"/>
            </w14:solidFill>
          </w14:textFill>
        </w:rPr>
      </w:pPr>
      <w:r>
        <w:rPr>
          <w:rFonts w:hint="default" w:ascii="宋体" w:hAnsi="宋体" w:eastAsia="宋体" w:cs="宋体"/>
          <w:color w:val="4472C4" w:themeColor="accent5"/>
          <w:kern w:val="0"/>
          <w:sz w:val="21"/>
          <w:szCs w:val="21"/>
          <w:shd w:val="clear" w:color="auto" w:fill="auto"/>
          <w:lang w:eastAsia="zh-CN" w:bidi="ar"/>
          <w14:textFill>
            <w14:solidFill>
              <w14:schemeClr w14:val="accent5"/>
            </w14:solidFill>
          </w14:textFill>
        </w:rPr>
        <w:t>初始化检查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~]# aide --init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AIDE, version 0.15.1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AIDE database at /var/lib/aide/aide.db.new.gz initialized.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备份数据库：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Cp /var/lib/aide/aide.db.new.gz  /文件名／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随意创建一个文件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执行入侵检测：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cd /var/lib/aide/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mv aide.db.new.gz aide.db.gz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　（复制是必须要修改文件名不要ｎｅｗ，否则会失败）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aide --check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center"/>
        <w:rPr>
          <w:rFonts w:hint="default" w:ascii="宋体" w:hAnsi="宋体" w:eastAsia="宋体" w:cs="宋体"/>
          <w:color w:val="auto"/>
          <w:kern w:val="0"/>
          <w:sz w:val="32"/>
          <w:szCs w:val="32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32"/>
          <w:szCs w:val="32"/>
          <w:shd w:val="clear" w:color="auto" w:fill="auto"/>
          <w:lang w:eastAsia="zh-CN" w:bidi="ar"/>
        </w:rPr>
        <w:t>扫描与抓包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为什么要扫描：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加测潜在的风险，查找可攻击的目标，收集设备／主机／系统等，发现可利用的安全漏洞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扫苗方式和工具：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典型的扫描方式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Scam       主动检测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Sniff       被动监听／嗅探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Capture      数据包捕获（抓包）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扫描器：NMAP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协议分析:tcpdump wireshark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NMAP 是一款强大的网络检测利器工具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支持多种探测技术　（ping 技术　　　多端口扫描　　　TCP/IP指纹协议）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Nmap {扫描类型}　｛选项｝　＜扫描目标＞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常见的类型：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-ＳS TCP SYN 扫描　（半开）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-sT TCP 连接扫描（全开）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-sU  UDP扫描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-sP  ICMP扫描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-A 目标系统全面分析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检查那些主机开启了那些端口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nmap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－ｓＵ　主机名　　　　　　　／／指定-sU 扫描UDP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检查那些主机开启了FTP,SSH服务段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nmap -p 21-22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（服务端口号）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192.168.4.0/24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（ＩＰ地址，全网段）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检查目标目标主机的存活状态（是否ｐｉｎｇ通）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nmap -n -sP 192.168.4.0/24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检查操作系统指纹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nmap -A 192.168.4.11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center"/>
        <w:rPr>
          <w:rFonts w:hint="default" w:ascii="宋体" w:hAnsi="宋体" w:eastAsia="宋体" w:cs="宋体"/>
          <w:color w:val="auto"/>
          <w:kern w:val="0"/>
          <w:sz w:val="32"/>
          <w:szCs w:val="32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32"/>
          <w:szCs w:val="32"/>
          <w:shd w:val="clear" w:color="auto" w:fill="auto"/>
          <w:lang w:eastAsia="zh-CN" w:bidi="ar"/>
        </w:rPr>
        <w:t>网络抓包工具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18"/>
          <w:szCs w:val="18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18"/>
          <w:szCs w:val="18"/>
          <w:shd w:val="clear" w:color="auto" w:fill="auto"/>
          <w:lang w:eastAsia="zh-CN" w:bidi="ar"/>
        </w:rPr>
        <w:t>Tcpdump抓包命令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18"/>
          <w:szCs w:val="18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18"/>
          <w:szCs w:val="18"/>
          <w:shd w:val="clear" w:color="auto" w:fill="auto"/>
          <w:lang w:eastAsia="zh-CN" w:bidi="ar"/>
        </w:rPr>
        <w:t>基本用法tcpdump [选项]　［过滤条件］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18"/>
          <w:szCs w:val="18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18"/>
          <w:szCs w:val="18"/>
          <w:shd w:val="clear" w:color="auto" w:fill="auto"/>
          <w:lang w:eastAsia="zh-CN" w:bidi="ar"/>
        </w:rPr>
        <w:t>选项：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18"/>
          <w:szCs w:val="18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18"/>
          <w:szCs w:val="18"/>
          <w:shd w:val="clear" w:color="auto" w:fill="auto"/>
          <w:lang w:eastAsia="zh-CN" w:bidi="ar"/>
        </w:rPr>
        <w:t>-i　：指定监控网络借口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18"/>
          <w:szCs w:val="18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18"/>
          <w:szCs w:val="18"/>
          <w:shd w:val="clear" w:color="auto" w:fill="auto"/>
          <w:lang w:eastAsia="zh-CN" w:bidi="ar"/>
        </w:rPr>
        <w:t>-A :转换为ACSLL码　，以方便阅读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18"/>
          <w:szCs w:val="18"/>
          <w:shd w:val="clear" w:color="auto" w:fill="auto"/>
          <w:lang w:eastAsia="zh-CN" w:bidi="ar"/>
        </w:rPr>
        <w:t>-w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: 将数据包信息保存到指定文件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-r :从指定文件读取数据包信息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-c　：定义抓包个数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过滤条件：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类型：host ,net port portrange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方向: src dst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协议: tcp udp ip wlan arp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多条件组合: and or not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抓到的包放在文件里，以．cap结尾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tcpdump -c 3 -w a.cap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（抓3个包放到a.cap文件里）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Icmp 协议　　ping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~]# tcpdump -i eth0 ip host 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目标ＩＰ　　　（抓取ＩＰ　ｐｉｎｇ的包）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Wireshark图形环境：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center"/>
        <w:rPr>
          <w:rFonts w:hint="default" w:ascii="宋体" w:hAnsi="宋体" w:eastAsia="宋体" w:cs="宋体"/>
          <w:color w:val="auto"/>
          <w:kern w:val="0"/>
          <w:sz w:val="32"/>
          <w:szCs w:val="32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32"/>
          <w:szCs w:val="32"/>
          <w:shd w:val="clear" w:color="auto" w:fill="auto"/>
          <w:lang w:eastAsia="zh-CN" w:bidi="ar"/>
        </w:rPr>
        <w:t>系统审计，服务安全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基于事先配置的规则生成日志，记录可能发生在系统上的事件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不会为系统提供保护，只能发现并记录违反策略的人和行为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审计能记录的日志内容：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日期与事件，事件结果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触发事件的用户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所有机制的使用都可以被记录　　ssh链接等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对关键数据文件的修改行为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监控文件的访问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监控系统的调用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记录用户运行的命令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审计可以监控网络访问行为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Ausearch工具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需要安装audit包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主配置文件：/etc/audit/auditd.conf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yum -y  install audit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~]# systemctl start auditd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　　　//启动服务（start）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设置开机自启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/var/log/audit/audit.log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　　　　//日志文件路径（审计规则）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自定义审计规则（临时）：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audispd   auditctl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（查看审计规则）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 auditd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auditctl -s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　　　　//查看状态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auditctl -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ｌ          ／／查看规则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auditctl -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Ｄ　　　　　//删除所有规则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－ｗ    审计对象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-p　　　审计权限（权限可以是r,w,x,a）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-k　　　审计目录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auditctl -w /etc/passwd  -p rwxa -k passwd_change    //定义/etc/passwd/这个目录的审计规则，并输出到passwd_change文件里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auditctl -l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　//查看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-w /etc/passwd -p rwxa -k passwd_change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-w /etc/selinux -p rwxa -k /selin_change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定义永久的规则：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vim /etc/audit/rules.d/audit.rules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　//永久规则路径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-w /etc/passwd -p rwxa -k passwd_change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-w /etc/selinux -p rwxa -k /selin_change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定义的临时规则粘贴复制到路径内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查看日志：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ausearch -k passwd_change -i　　//ｋ定义的审计日志的名称　-ｉ　交互式操作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type=EXECVE msg=audit(2019年07月30日 09:46:21.846:25) : argc=3 a0=fdisk a1=-lu a2=/dev/vda 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type=SYSCALL msg=audit(2019年07月30日 09:46:21.846:25) : arch=x86_64 syscall=execve success=yes exit=0 a0=0x113f1b0 a1=0x11496b0 a2=0x1051020 a3=0x7ffcf595e0e0 items=2 ppid=1231 pid=3204 auid=root uid=root gid=root euid=root suid=root fsuid=root egid=root sgid=root fsgid=root tty=pts0 ses=7 comm=fdisk exe=/usr/sbin/fdisk key=hh_change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argc=3 a0=fdisk a1=-lu a2=/dev/vda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　　//命令的参数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msg=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　　　　　　　　　//执行命令的时间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success=yes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　　　　　//命令是否执行成功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uid=root gid=root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　　//用户和组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tty=pts0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　　　　　　　//在哪一个终端执行的命令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comm=fdisk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　　　　　　//执行的什么命令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exe=/usr/sbin/fdisk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　　//命令的路径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aureport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　　//把日志生成报表的形式输出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网站服务：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Nginx服务安全：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源码安装nginx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   server {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       autoindex    on;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启用索引模块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./configure --without-http_autoindex_module --without-http_ssi_module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//禁用自动索引模块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make install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grep -n autoindex /usr/local/nginx/conf/nginx.conf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sed -i '37s/^/#/' /usr/local/nginx/conf/nginx.conf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grep -n autoindex /usr/local/nginx/conf/nginx.conf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/usr/local/nginx/sbin/nginx -s stop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/usr/local/nginx/sbin/nginx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因为配置文件启用了所以启动服务会报错，所以要加注释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修改源码软件版本：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cd nginx-1.12.2/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cd src/http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vim ngx_http_header_filter_module.c 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49 static u_char ngx_http_server_string[] = "Server: hh" CRLF;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50 static u_char ngx_http_server_full_string[] = "Server: hh" NGINX_VER CRLF;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51 static u_char ngx_http_server_build_string[] = "Server: hh" NGINX_VER_BUILD CRLF;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Server后面随意改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./configure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--without-http_autoindex_module --without-http_ssi_module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make install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/usr/local/nginx/sbin/nginx -s stop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/usr/local/nginx/sbin/nginx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/usr/local/nginx/sbin/nginx -V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限制并发访问量（限制单台客户端的并发链接数量）：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limit_req_zone $binary_remote_addr zone=one:20m rate=2r/s;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为默认模块，可以减低DDos攻击风险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在配置文件http下添加：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limit_req_zone $binary_remote_addr zone=one:20m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（分出20兆的内存）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rate=2r/s;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２秒处理一个，只处理20个请求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server {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       limit_req zone=one burst=10;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在客户端访问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~]$ ab -c 1000 -n 10000 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fldChar w:fldCharType="begin"/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instrText xml:space="preserve"> HYPERLINK "http://192.168.4.10/" </w:instrTex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fldChar w:fldCharType="separate"/>
      </w:r>
      <w:r>
        <w:rPr>
          <w:rStyle w:val="4"/>
          <w:rFonts w:hint="eastAsia" w:ascii="宋体" w:hAnsi="宋体" w:eastAsia="宋体" w:cs="宋体"/>
          <w:kern w:val="0"/>
          <w:sz w:val="21"/>
          <w:szCs w:val="21"/>
          <w:shd w:val="clear" w:color="auto" w:fill="auto"/>
          <w:lang w:eastAsia="zh-CN" w:bidi="ar"/>
        </w:rPr>
        <w:t>http://192.168.4.10/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fldChar w:fldCharType="end"/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一兆可以存储８千个ip信息　20兆可以存储16万个ip信息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拒绝非法请求：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防止buffer溢出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防止客户端请求数据溢出，降低Ｄos攻击风险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Client_body_buffer_size 1K;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Client_header_buffer_size 1k;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Client_max_body_size 1k;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Large_client_header_buffers 4 4k;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进程运行时的详细参数信息；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center"/>
        <w:rPr>
          <w:rFonts w:hint="default" w:ascii="宋体" w:hAnsi="宋体" w:eastAsia="宋体" w:cs="宋体"/>
          <w:color w:val="auto"/>
          <w:kern w:val="0"/>
          <w:sz w:val="32"/>
          <w:szCs w:val="32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32"/>
          <w:szCs w:val="32"/>
          <w:shd w:val="clear" w:color="auto" w:fill="auto"/>
          <w:lang w:eastAsia="zh-CN" w:bidi="ar"/>
        </w:rPr>
        <w:t>数据库服务的安全预加固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Yum -y install mariadb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systemctl restart mariadb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刚启动时在本机登录没有密码（包括用户）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mysql_secure_installation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   //执行初始化安全脚本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密码安全：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登录状态下：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update mysql.user set password=password("147258")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   -&gt; where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   -&gt; host="localhost";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更新user表中的password行密码，当主机是localhost时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Set password for root@”localhost” =password(“密码”)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命令行：mysqladmin -uroot -p密码 password “修改的密码”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但是在5.6以后版本中会出现明文密码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Cat .bash_history　：　日志文件就能看到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5.6以后的版本修复了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center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Tomcat服务安全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Yum -y install java*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优化配置：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cd lib/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jar -xf catalina.jar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/usr/local/tamcat/lib/org/apache/catalina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／utlil/serverinfo.lass　　　//配置文件路径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16 server.info=hh^M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17 server.number=0.0.0.0^M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修改配置文件，随意写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69     &lt;Connector port="8080" protocol="HTTP/1.1"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70                connectionTimeout="20000"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71                redirectPort="8443" server="nginx" /&gt;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Server自己添加，随意写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/usr/local/tamcat/bin/shutdown.sh 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ss -antulp | grep 8080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/usr/local/tamcat/bin/startup.sh 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ss -antulp | grep 8080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firefox http://192.168.4.10:8080/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 121  curl -I http://192.168.4.10:8080/a1.html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测试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降权运行：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useradd tomcat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chown -R tomcat /usr/local/tamcat/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su -c /usr/local/tamcat/bin/startup.sh tomcat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　//把root降级运行这个服务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rm -rf /usr/local/tamcat/webapps/*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自己定义页面内容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center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安全打补丁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比较差异，有不同的则更新不同的部分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编辑两个内容不同的两个ｓｈｅｌｌ脚本，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使用diff进行比较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选项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－ｕ 输出同意内容的头部信息（打补丁使用）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-r 递归对比目录中的所有资源（包括目录）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-a 所有文件视为文本（包括二进值）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-N　无文件视为空文件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@@ -1,2 +1,3 @@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#!/bin/bash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echo "hello world"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+echo "xx"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最后要添加的行会有＋号，不同的行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对比目录中的文件：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diff -r hh xx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只在 hh 存在：ls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只在 hh 存在：opreation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打补丁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Patch -P数字（删除重复的个数）　＜　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center"/>
        <w:rPr>
          <w:rFonts w:hint="default" w:ascii="宋体" w:hAnsi="宋体" w:eastAsia="宋体" w:cs="宋体"/>
          <w:color w:val="auto"/>
          <w:kern w:val="0"/>
          <w:sz w:val="32"/>
          <w:szCs w:val="32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center"/>
        <w:rPr>
          <w:rFonts w:hint="default" w:ascii="宋体" w:hAnsi="宋体" w:eastAsia="宋体" w:cs="宋体"/>
          <w:color w:val="auto"/>
          <w:kern w:val="0"/>
          <w:sz w:val="32"/>
          <w:szCs w:val="32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center"/>
        <w:rPr>
          <w:rFonts w:hint="default" w:ascii="宋体" w:hAnsi="宋体" w:eastAsia="宋体" w:cs="宋体"/>
          <w:color w:val="auto"/>
          <w:kern w:val="0"/>
          <w:sz w:val="32"/>
          <w:szCs w:val="32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32"/>
          <w:szCs w:val="32"/>
          <w:shd w:val="clear" w:color="auto" w:fill="auto"/>
          <w:lang w:eastAsia="zh-CN" w:bidi="ar"/>
        </w:rPr>
        <w:t>Iptables防火墙，filter表控制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一道保护性的安全隔离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RHEL7默认使用firewalld作为防火墙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但firewalld底层还是调用包过滤防火墙iptables　　（网络层，ip协议）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　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防火墙服务：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~]# systemctl status firewalld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yum -y install iptables-services.x86_64 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systemctl restart iptables.service 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systemctl enable iptables.service 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Iptables的组成，四张表，五条链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表是iptables,服务分类＞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Rew  : 对ip包做状态跟踪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Mangle :对到达防火墙的ip包打标记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Nat:地址转换，端口转换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Filter:过滤表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链是匹配ip包传输的方向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Imput　进入防火墙主机的包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Output 从防火墙出去的包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Forward 从防火墙经过的包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Postrouting  路由后处理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Prerouting  路由前处理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Iptables [-t 表名]　选项　［链名］　条件　［－j　目标操作］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选项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-Ａ :在链末尾追加一条规则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-I:在链的开头添加，插入一条规则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-L :列出所有的规则条目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-n :以数字的形式查看规则，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--line-numbers ：查看规则时，显示规则的序号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-D :删除链内指定的序号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-F　：清空所有的规则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-P : 为指定的链设置默认规则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-p:协议名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目标操作：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ACCEPT:允许通过／放行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DROP：直接丢弃，不给出任何的回应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REJECT：拒绝通过，必要时会给提示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LOG：记录日志，然后传送给下一条规则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自定义防火墙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主机型：写防火墙规则保护本机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网络型：写防火墙规则限制数据包的进出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匹配的条件：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通用匹配：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-p         协议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-s　　　　原地址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-d　　　　目标地址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-i　　　　收数据的网卡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-o　　　　发数据的网卡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隐含匹配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-sport    源端口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--dport   目标端口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ICMP类型匹配：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--icmp-type 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iptables -t filter -A IMPUT -p tcp --dport -j ACCEPT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只允许ssh链接，ping也不行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网络防火墙: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iptables-save &gt; /etc/sysconfig/iptables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   //保存防火墙规则到某个文件中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sysctl  -a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  //列出所有的内核参数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sysctl  -a | grep ipv4.ip_forward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    //查看是否开启内核的路由转发功能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若没有: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echo "net.ipv4.ip_forward = 1" &gt;&gt; /etc/sysctl.conf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echo 1 &gt; /proc/sys/net/ipv4/ip_forward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两种方法,随意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网关: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route -n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   //查看网关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route add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(del)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default gw 192.168.2.11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    //添加网关(删除)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主机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yum -y install httpd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systemctl start httpd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echo "123456" &gt; /var/www/html/a.html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在第三台机器上: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~]# curl 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fldChar w:fldCharType="begin"/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instrText xml:space="preserve"> HYPERLINK "http://192.168.4.10/a.html" </w:instrTex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fldChar w:fldCharType="separate"/>
      </w:r>
      <w:r>
        <w:rPr>
          <w:rStyle w:val="4"/>
          <w:rFonts w:hint="eastAsia" w:ascii="宋体" w:hAnsi="宋体" w:eastAsia="宋体" w:cs="宋体"/>
          <w:kern w:val="0"/>
          <w:sz w:val="21"/>
          <w:szCs w:val="21"/>
          <w:shd w:val="clear" w:color="auto" w:fill="auto"/>
          <w:lang w:eastAsia="zh-CN" w:bidi="ar"/>
        </w:rPr>
        <w:t>http://192.168.4.10/a.html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fldChar w:fldCharType="end"/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会连接不上,没有防火墙规则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创建防火墙规则: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iptables -t filter -A FORWARD -p tcp --dport 80 -j ACCEPT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请求的服务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~]# iptables -t filter -A FORWARD -p tcp --sport 80 -j ACCEPT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回应的服务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定义ssh服务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iptables -t filter -A FORWARD -p tcp --dport 22 -j ACCEPT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iptables -t filter -A FORWARD -p tcp --sport 22 -j ACCEPT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~]# iptables-save &gt; /etc/sysconfig/iptables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扩展匹配: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前提:有对应的防火墙模块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用法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-m 扩展模块 --扩展模块  条件值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Mac地址匹配: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Mac  --mac-source   mac地址列表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多端口匹配: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Multiport --sport   源端口列表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Multiport --dport   目标端口列表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IP范围匹配: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Iprange  --src-range  ip1-ip2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Iprange  --dst-range  ip1-ip2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以上四个端口合成两个: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请求端口,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iptables -t filter -A FORWARD -p tcp -m multiport --dport 22,80 -j ACCEPT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回应目标端口,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~]# iptables -t filter -A FORWARD -p tcp -m multiport --sport 22,80 -j ACCEPT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开放ping协议端口: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iptables -t filter -A FORWARD -p ICMP -j ACCEPT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给防火墙设置起始IP和结束IP: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iptables -t filter -I FORWARD 3 -p tcp  -m iprange --src-range 192.168.2.100-192.168.2.200 -j REJECT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删除防火墙规则里面的FORWARD 行,第三行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iptables -t filter -D FORWARD 3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禁止掉一个主机的mac地址,ping不通: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arp -n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     //查看mac地址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iptables -t filter -I FORWARD 3 -p tcp -m --mac-source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  mac地址 -j DROP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NAT转换:(适用于路由器,固定的IP)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NAT表做数据包中的原地址转换,事先所有主机共享一个公网IP地址上网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修改数据包的原地址,仅用于net表的POSTROUTING链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~]# iptables -t nat -nL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    //查询nat表中的链路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配置防火墙策略: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0000FF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~]# iptables -t nat -A POSTROUTING </w:t>
      </w:r>
      <w:r>
        <w:rPr>
          <w:rFonts w:hint="eastAsia" w:ascii="宋体" w:hAnsi="宋体" w:eastAsia="宋体" w:cs="宋体"/>
          <w:color w:val="0000FF"/>
          <w:kern w:val="0"/>
          <w:sz w:val="21"/>
          <w:szCs w:val="21"/>
          <w:shd w:val="clear" w:color="auto" w:fill="auto"/>
          <w:lang w:eastAsia="zh-CN" w:bidi="ar"/>
        </w:rPr>
        <w:t xml:space="preserve"> -s 192.168.4.0/24</w:t>
      </w:r>
      <w:r>
        <w:rPr>
          <w:rFonts w:hint="default" w:ascii="宋体" w:hAnsi="宋体" w:eastAsia="宋体" w:cs="宋体"/>
          <w:color w:val="0000FF"/>
          <w:kern w:val="0"/>
          <w:sz w:val="21"/>
          <w:szCs w:val="21"/>
          <w:shd w:val="clear" w:color="auto" w:fill="auto"/>
          <w:lang w:eastAsia="zh-CN" w:bidi="ar"/>
        </w:rPr>
        <w:t>(局域网网段地址)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</w:t>
      </w:r>
      <w:r>
        <w:rPr>
          <w:rFonts w:hint="eastAsia" w:ascii="宋体" w:hAnsi="宋体" w:eastAsia="宋体" w:cs="宋体"/>
          <w:color w:val="0000FF"/>
          <w:kern w:val="0"/>
          <w:sz w:val="21"/>
          <w:szCs w:val="21"/>
          <w:shd w:val="clear" w:color="auto" w:fill="auto"/>
          <w:lang w:eastAsia="zh-CN" w:bidi="ar"/>
        </w:rPr>
        <w:t>-p tcp</w:t>
      </w: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>(外网借口)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--dport 80 -j </w:t>
      </w:r>
      <w:r>
        <w:rPr>
          <w:rFonts w:hint="eastAsia" w:ascii="宋体" w:hAnsi="宋体" w:eastAsia="宋体" w:cs="宋体"/>
          <w:color w:val="0000FF"/>
          <w:kern w:val="0"/>
          <w:sz w:val="21"/>
          <w:szCs w:val="21"/>
          <w:shd w:val="clear" w:color="auto" w:fill="auto"/>
          <w:lang w:eastAsia="zh-CN" w:bidi="ar"/>
        </w:rPr>
        <w:t>SNAT</w:t>
      </w:r>
      <w:r>
        <w:rPr>
          <w:rFonts w:hint="default" w:ascii="宋体" w:hAnsi="宋体" w:eastAsia="宋体" w:cs="宋体"/>
          <w:color w:val="0000FF"/>
          <w:kern w:val="0"/>
          <w:sz w:val="21"/>
          <w:szCs w:val="21"/>
          <w:shd w:val="clear" w:color="auto" w:fill="auto"/>
          <w:lang w:eastAsia="zh-CN" w:bidi="ar"/>
        </w:rPr>
        <w:t>()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</w:t>
      </w:r>
      <w:r>
        <w:rPr>
          <w:rFonts w:hint="eastAsia" w:ascii="宋体" w:hAnsi="宋体" w:eastAsia="宋体" w:cs="宋体"/>
          <w:color w:val="0000FF"/>
          <w:kern w:val="0"/>
          <w:sz w:val="21"/>
          <w:szCs w:val="21"/>
          <w:shd w:val="clear" w:color="auto" w:fill="auto"/>
          <w:lang w:eastAsia="zh-CN" w:bidi="ar"/>
        </w:rPr>
        <w:t>--to-source 192.168.2.100</w:t>
      </w:r>
      <w:r>
        <w:rPr>
          <w:rFonts w:hint="default" w:ascii="宋体" w:hAnsi="宋体" w:eastAsia="宋体" w:cs="宋体"/>
          <w:color w:val="0000FF"/>
          <w:kern w:val="0"/>
          <w:sz w:val="21"/>
          <w:szCs w:val="21"/>
          <w:shd w:val="clear" w:color="auto" w:fill="auto"/>
          <w:lang w:eastAsia="zh-CN" w:bidi="ar"/>
        </w:rPr>
        <w:t>(外网借口的IP地址)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0000FF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0000FF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0000FF"/>
          <w:kern w:val="0"/>
          <w:sz w:val="21"/>
          <w:szCs w:val="21"/>
          <w:shd w:val="clear" w:color="auto" w:fill="auto"/>
          <w:lang w:eastAsia="zh-CN" w:bidi="ar"/>
        </w:rPr>
        <w:t>公网地址是服务商分配动态IP时: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0000FF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0000FF"/>
          <w:kern w:val="0"/>
          <w:sz w:val="21"/>
          <w:szCs w:val="21"/>
          <w:shd w:val="clear" w:color="auto" w:fill="auto"/>
          <w:lang w:eastAsia="zh-CN" w:bidi="ar"/>
        </w:rPr>
        <w:t>定义防火墙的规则:</w:t>
      </w: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~]# iptables -t nat -A POSTROUTING </w:t>
      </w:r>
      <w:r>
        <w:rPr>
          <w:rFonts w:hint="eastAsia" w:ascii="宋体" w:hAnsi="宋体" w:eastAsia="宋体" w:cs="宋体"/>
          <w:color w:val="0000FF"/>
          <w:kern w:val="0"/>
          <w:sz w:val="21"/>
          <w:szCs w:val="21"/>
          <w:shd w:val="clear" w:color="auto" w:fill="auto"/>
          <w:lang w:eastAsia="zh-CN" w:bidi="ar"/>
        </w:rPr>
        <w:t xml:space="preserve"> -s 192.168.4.0/24</w:t>
      </w:r>
      <w:r>
        <w:rPr>
          <w:rFonts w:hint="default" w:ascii="宋体" w:hAnsi="宋体" w:eastAsia="宋体" w:cs="宋体"/>
          <w:color w:val="0000FF"/>
          <w:kern w:val="0"/>
          <w:sz w:val="21"/>
          <w:szCs w:val="21"/>
          <w:shd w:val="clear" w:color="auto" w:fill="auto"/>
          <w:lang w:eastAsia="zh-CN" w:bidi="ar"/>
        </w:rPr>
        <w:t xml:space="preserve">(局域网网段地址) -o eth1 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-j 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0000FF"/>
          <w:kern w:val="0"/>
          <w:sz w:val="21"/>
          <w:szCs w:val="21"/>
          <w:shd w:val="clear" w:color="auto" w:fill="auto"/>
          <w:lang w:eastAsia="zh-CN" w:bidi="ar"/>
        </w:rPr>
      </w:pPr>
      <w:r>
        <w:rPr>
          <w:rFonts w:hint="default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MASQUERADE 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shd w:val="clear" w:color="auto" w:fill="auto"/>
          <w:lang w:eastAsia="zh-CN" w:bidi="ar"/>
        </w:rPr>
        <w:t xml:space="preserve"> </w:t>
      </w:r>
      <w:r>
        <w:rPr>
          <w:rFonts w:hint="eastAsia" w:ascii="宋体" w:hAnsi="宋体" w:eastAsia="宋体" w:cs="宋体"/>
          <w:color w:val="0000FF"/>
          <w:kern w:val="0"/>
          <w:sz w:val="21"/>
          <w:szCs w:val="21"/>
          <w:shd w:val="clear" w:color="auto" w:fill="auto"/>
          <w:lang w:eastAsia="zh-CN" w:bidi="ar"/>
        </w:rPr>
        <w:t>--to-source 192.168.2.100</w:t>
      </w:r>
      <w:r>
        <w:rPr>
          <w:rFonts w:hint="default" w:ascii="宋体" w:hAnsi="宋体" w:eastAsia="宋体" w:cs="宋体"/>
          <w:color w:val="0000FF"/>
          <w:kern w:val="0"/>
          <w:sz w:val="21"/>
          <w:szCs w:val="21"/>
          <w:shd w:val="clear" w:color="auto" w:fill="auto"/>
          <w:lang w:eastAsia="zh-CN" w:bidi="ar"/>
        </w:rPr>
        <w:t>(外网借口的IP地址)</w:t>
      </w:r>
    </w:p>
    <w:p>
      <w:pPr>
        <w:tabs>
          <w:tab w:val="left" w:pos="769"/>
        </w:tabs>
        <w:jc w:val="both"/>
        <w:rPr>
          <w:rFonts w:hint="default" w:ascii="宋体" w:hAnsi="宋体" w:eastAsia="宋体" w:cs="宋体"/>
          <w:color w:val="0000FF"/>
          <w:kern w:val="0"/>
          <w:sz w:val="21"/>
          <w:szCs w:val="21"/>
          <w:shd w:val="clear" w:color="auto" w:fill="auto"/>
          <w:lang w:eastAsia="zh-CN" w:bidi="ar"/>
        </w:rPr>
      </w:pPr>
    </w:p>
    <w:p>
      <w:pPr>
        <w:tabs>
          <w:tab w:val="left" w:pos="769"/>
        </w:tabs>
        <w:jc w:val="both"/>
        <w:rPr>
          <w:rFonts w:hint="eastAsia" w:ascii="宋体" w:hAnsi="宋体" w:eastAsia="宋体" w:cs="宋体"/>
          <w:color w:val="0000FF"/>
          <w:kern w:val="0"/>
          <w:sz w:val="21"/>
          <w:szCs w:val="21"/>
          <w:shd w:val="clear" w:color="auto" w:fill="auto"/>
          <w:lang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BF4B2D"/>
    <w:rsid w:val="03FCF0B8"/>
    <w:rsid w:val="0FBB54F3"/>
    <w:rsid w:val="1E2DD584"/>
    <w:rsid w:val="1F7D6066"/>
    <w:rsid w:val="1F7F8308"/>
    <w:rsid w:val="25FFD377"/>
    <w:rsid w:val="27F2919E"/>
    <w:rsid w:val="2B7E68A1"/>
    <w:rsid w:val="2FDB117C"/>
    <w:rsid w:val="2FFF5423"/>
    <w:rsid w:val="34CCBEF3"/>
    <w:rsid w:val="37F556BA"/>
    <w:rsid w:val="37FE4B0D"/>
    <w:rsid w:val="3DBF4B2D"/>
    <w:rsid w:val="3FFB6258"/>
    <w:rsid w:val="3FFDC034"/>
    <w:rsid w:val="52FF42E6"/>
    <w:rsid w:val="5AB68158"/>
    <w:rsid w:val="5ABB79D0"/>
    <w:rsid w:val="5DEF607F"/>
    <w:rsid w:val="5DF1E17E"/>
    <w:rsid w:val="5FDDD887"/>
    <w:rsid w:val="6767AF3D"/>
    <w:rsid w:val="67DE6EF0"/>
    <w:rsid w:val="67DFDBEB"/>
    <w:rsid w:val="6A4FEC47"/>
    <w:rsid w:val="6A79AAE5"/>
    <w:rsid w:val="6BCF20E7"/>
    <w:rsid w:val="6BF46401"/>
    <w:rsid w:val="6D7F4A4C"/>
    <w:rsid w:val="6EBBCCBF"/>
    <w:rsid w:val="6EF9930A"/>
    <w:rsid w:val="6F9D691B"/>
    <w:rsid w:val="6FAB70BF"/>
    <w:rsid w:val="6FB79FF5"/>
    <w:rsid w:val="73F78374"/>
    <w:rsid w:val="73FFB501"/>
    <w:rsid w:val="7563F6A8"/>
    <w:rsid w:val="75CFBCCC"/>
    <w:rsid w:val="75DBA80F"/>
    <w:rsid w:val="76CFF625"/>
    <w:rsid w:val="773F870A"/>
    <w:rsid w:val="77744499"/>
    <w:rsid w:val="77BE19A8"/>
    <w:rsid w:val="77CCF1EB"/>
    <w:rsid w:val="77FD0EF2"/>
    <w:rsid w:val="796FD5EE"/>
    <w:rsid w:val="7BFE65C3"/>
    <w:rsid w:val="7D7B5FA6"/>
    <w:rsid w:val="7DD7342F"/>
    <w:rsid w:val="7DE946AE"/>
    <w:rsid w:val="7DECE9D4"/>
    <w:rsid w:val="7E3F04F3"/>
    <w:rsid w:val="7E59405A"/>
    <w:rsid w:val="7E7E829F"/>
    <w:rsid w:val="7EFDAB63"/>
    <w:rsid w:val="7EFFC8FE"/>
    <w:rsid w:val="7F7B4B47"/>
    <w:rsid w:val="7F7DD9FF"/>
    <w:rsid w:val="7FAFA392"/>
    <w:rsid w:val="7FB427C3"/>
    <w:rsid w:val="7FBF524E"/>
    <w:rsid w:val="7FCC5C4C"/>
    <w:rsid w:val="7FF7104E"/>
    <w:rsid w:val="7FFA8D7C"/>
    <w:rsid w:val="7FFE01DB"/>
    <w:rsid w:val="8C2F40F4"/>
    <w:rsid w:val="8FFCF51D"/>
    <w:rsid w:val="947FBB1F"/>
    <w:rsid w:val="9CAFC6E1"/>
    <w:rsid w:val="9D66E3C4"/>
    <w:rsid w:val="9FFC6F7D"/>
    <w:rsid w:val="B777E8F2"/>
    <w:rsid w:val="B8FB092D"/>
    <w:rsid w:val="BADF032B"/>
    <w:rsid w:val="BBBF48C2"/>
    <w:rsid w:val="BBCF806F"/>
    <w:rsid w:val="BF37E3E6"/>
    <w:rsid w:val="BFB1E142"/>
    <w:rsid w:val="BFDC9D94"/>
    <w:rsid w:val="C7EF2162"/>
    <w:rsid w:val="D0BB1309"/>
    <w:rsid w:val="D3CF0606"/>
    <w:rsid w:val="D3DFD901"/>
    <w:rsid w:val="D6FFCDC8"/>
    <w:rsid w:val="D9F88098"/>
    <w:rsid w:val="DA6F11EF"/>
    <w:rsid w:val="DB4F6E62"/>
    <w:rsid w:val="DBB8FD62"/>
    <w:rsid w:val="DE3B3F8E"/>
    <w:rsid w:val="DE57C79E"/>
    <w:rsid w:val="DFB7B48B"/>
    <w:rsid w:val="DFD898AA"/>
    <w:rsid w:val="E4F096D2"/>
    <w:rsid w:val="EABD8251"/>
    <w:rsid w:val="EC4F3D54"/>
    <w:rsid w:val="ED8EAAF6"/>
    <w:rsid w:val="EF418402"/>
    <w:rsid w:val="EFDF7A31"/>
    <w:rsid w:val="EFFB7796"/>
    <w:rsid w:val="EFFDF0BF"/>
    <w:rsid w:val="F5DAB8E5"/>
    <w:rsid w:val="F5FF9553"/>
    <w:rsid w:val="F5FFF310"/>
    <w:rsid w:val="F636864D"/>
    <w:rsid w:val="F73F8DE3"/>
    <w:rsid w:val="F76B0CF5"/>
    <w:rsid w:val="F7F9DB27"/>
    <w:rsid w:val="F97CF06C"/>
    <w:rsid w:val="F9FB9C56"/>
    <w:rsid w:val="FA4FE1D5"/>
    <w:rsid w:val="FBEF6DE1"/>
    <w:rsid w:val="FBFD7DF7"/>
    <w:rsid w:val="FBFF7713"/>
    <w:rsid w:val="FCFF4D1D"/>
    <w:rsid w:val="FDEFAB37"/>
    <w:rsid w:val="FDF3C964"/>
    <w:rsid w:val="FDFFDA21"/>
    <w:rsid w:val="FEFE6636"/>
    <w:rsid w:val="FF3DC995"/>
    <w:rsid w:val="FF5BD2EB"/>
    <w:rsid w:val="FF77FB2A"/>
    <w:rsid w:val="FF7AA80E"/>
    <w:rsid w:val="FF7FBB58"/>
    <w:rsid w:val="FFDEC85B"/>
    <w:rsid w:val="FFE72545"/>
    <w:rsid w:val="FFEB7CA4"/>
    <w:rsid w:val="FFF97B24"/>
    <w:rsid w:val="FFFA419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http://tts.tmooc.cn/ttsPage/LINUX/NSDTN201904/SECURITY/DAY02/CASE/01/index.files/image020.png" TargetMode="External"/><Relationship Id="rId98" Type="http://schemas.openxmlformats.org/officeDocument/2006/relationships/image" Target="media/image49.png"/><Relationship Id="rId97" Type="http://schemas.openxmlformats.org/officeDocument/2006/relationships/image" Target="http://tts.tmooc.cn/ttsPage/LINUX/NSDTN201904/SECURITY/DAY02/CASE/01/index.files/image019.png" TargetMode="External"/><Relationship Id="rId96" Type="http://schemas.openxmlformats.org/officeDocument/2006/relationships/image" Target="media/image48.png"/><Relationship Id="rId95" Type="http://schemas.openxmlformats.org/officeDocument/2006/relationships/image" Target="http://tts.tmooc.cn/ttsPage/LINUX/NSDTN201904/SECURITY/DAY02/CASE/01/index.files/image018.png" TargetMode="External"/><Relationship Id="rId94" Type="http://schemas.openxmlformats.org/officeDocument/2006/relationships/image" Target="media/image47.png"/><Relationship Id="rId93" Type="http://schemas.openxmlformats.org/officeDocument/2006/relationships/image" Target="http://tts.tmooc.cn/ttsPage/LINUX/NSDTN201904/SECURITY/DAY02/CASE/01/index.files/image016.png" TargetMode="External"/><Relationship Id="rId92" Type="http://schemas.openxmlformats.org/officeDocument/2006/relationships/image" Target="media/image46.png"/><Relationship Id="rId91" Type="http://schemas.openxmlformats.org/officeDocument/2006/relationships/image" Target="http://tts.tmooc.cn/ttsPage/LINUX/NSDTN201904/SECURITY/DAY02/CASE/01/index.files/image015.png" TargetMode="External"/><Relationship Id="rId90" Type="http://schemas.openxmlformats.org/officeDocument/2006/relationships/image" Target="media/image45.png"/><Relationship Id="rId9" Type="http://schemas.openxmlformats.org/officeDocument/2006/relationships/image" Target="media/image4.png"/><Relationship Id="rId89" Type="http://schemas.openxmlformats.org/officeDocument/2006/relationships/image" Target="http://tts.tmooc.cn/ttsPage/LINUX/NSDTN201904/SECURITY/DAY02/CASE/01/index.files/image014.png" TargetMode="External"/><Relationship Id="rId88" Type="http://schemas.openxmlformats.org/officeDocument/2006/relationships/image" Target="media/image44.png"/><Relationship Id="rId87" Type="http://schemas.openxmlformats.org/officeDocument/2006/relationships/image" Target="http://tts.tmooc.cn/ttsPage/LINUX/NSDTN201904/SECURITY/DAY02/CASE/01/index.files/image013.png" TargetMode="External"/><Relationship Id="rId86" Type="http://schemas.openxmlformats.org/officeDocument/2006/relationships/image" Target="media/image43.png"/><Relationship Id="rId85" Type="http://schemas.openxmlformats.org/officeDocument/2006/relationships/image" Target="http://tts.tmooc.cn/ttsPage/LINUX/NSDTN201904/SECURITY/DAY02/CASE/01/index.files/image012.png" TargetMode="External"/><Relationship Id="rId84" Type="http://schemas.openxmlformats.org/officeDocument/2006/relationships/image" Target="media/image42.png"/><Relationship Id="rId83" Type="http://schemas.openxmlformats.org/officeDocument/2006/relationships/image" Target="http://tts.tmooc.cn/ttsPage/LINUX/NSDTN201904/SECURITY/DAY02/CASE/01/index.files/image011.png" TargetMode="External"/><Relationship Id="rId82" Type="http://schemas.openxmlformats.org/officeDocument/2006/relationships/image" Target="media/image41.png"/><Relationship Id="rId81" Type="http://schemas.openxmlformats.org/officeDocument/2006/relationships/image" Target="http://tts.tmooc.cn/ttsPage/LINUX/NSDTN201904/SECURITY/DAY02/CASE/01/index.files/image010.png" TargetMode="External"/><Relationship Id="rId80" Type="http://schemas.openxmlformats.org/officeDocument/2006/relationships/image" Target="media/image40.png"/><Relationship Id="rId8" Type="http://schemas.openxmlformats.org/officeDocument/2006/relationships/image" Target="http://tts.tmooc.cn/ttsPage/LINUX/NSDTN201904/RDBMS2/DAY02/COURSE/LINUXNSD_V01RDBMS2DAY02_021.png" TargetMode="External"/><Relationship Id="rId79" Type="http://schemas.openxmlformats.org/officeDocument/2006/relationships/image" Target="http://tts.tmooc.cn/ttsPage/LINUX/NSDTN201904/SECURITY/DAY02/CASE/01/index.files/image009.png" TargetMode="External"/><Relationship Id="rId78" Type="http://schemas.openxmlformats.org/officeDocument/2006/relationships/image" Target="media/image39.png"/><Relationship Id="rId77" Type="http://schemas.openxmlformats.org/officeDocument/2006/relationships/image" Target="http://tts.tmooc.cn/ttsPage/LINUX/NSDTN201904/SECURITY/DAY02/CASE/01/index.files/image008.png" TargetMode="External"/><Relationship Id="rId76" Type="http://schemas.openxmlformats.org/officeDocument/2006/relationships/image" Target="media/image38.png"/><Relationship Id="rId75" Type="http://schemas.openxmlformats.org/officeDocument/2006/relationships/image" Target="http://tts.tmooc.cn/ttsPage/LINUX/NSDTN201904/SECURITY/DAY02/CASE/01/index.files/image007.png" TargetMode="External"/><Relationship Id="rId74" Type="http://schemas.openxmlformats.org/officeDocument/2006/relationships/image" Target="media/image37.png"/><Relationship Id="rId73" Type="http://schemas.openxmlformats.org/officeDocument/2006/relationships/image" Target="http://tts.tmooc.cn/ttsPage/LINUX/NSDTN201904/SECURITY/DAY02/CASE/01/index.files/image006.png" TargetMode="External"/><Relationship Id="rId72" Type="http://schemas.openxmlformats.org/officeDocument/2006/relationships/image" Target="media/image36.png"/><Relationship Id="rId71" Type="http://schemas.openxmlformats.org/officeDocument/2006/relationships/image" Target="http://tts.tmooc.cn/ttsPage/LINUX/NSDTN201904/SECURITY/DAY02/CASE/01/index.files/image005.png" TargetMode="External"/><Relationship Id="rId70" Type="http://schemas.openxmlformats.org/officeDocument/2006/relationships/image" Target="media/image35.png"/><Relationship Id="rId7" Type="http://schemas.openxmlformats.org/officeDocument/2006/relationships/image" Target="media/image3.png"/><Relationship Id="rId69" Type="http://schemas.openxmlformats.org/officeDocument/2006/relationships/image" Target="http://tts.tmooc.cn/ttsPage/LINUX/NSDTN201904/SECURITY/DAY02/CASE/01/index.files/image004.png" TargetMode="External"/><Relationship Id="rId68" Type="http://schemas.openxmlformats.org/officeDocument/2006/relationships/image" Target="media/image34.png"/><Relationship Id="rId67" Type="http://schemas.openxmlformats.org/officeDocument/2006/relationships/image" Target="http://tts.tmooc.cn/ttsPage/LINUX/NSDTN201904/SECURITY/DAY02/CASE/01/index.files/image003.png" TargetMode="External"/><Relationship Id="rId66" Type="http://schemas.openxmlformats.org/officeDocument/2006/relationships/image" Target="media/image33.png"/><Relationship Id="rId65" Type="http://schemas.openxmlformats.org/officeDocument/2006/relationships/image" Target="http://tts.tmooc.cn/ttsPage/LINUX/NSDTN201904/SECURITY/DAY02/CASE/01/index.files/image002.png" TargetMode="External"/><Relationship Id="rId64" Type="http://schemas.openxmlformats.org/officeDocument/2006/relationships/image" Target="media/image32.png"/><Relationship Id="rId63" Type="http://schemas.openxmlformats.org/officeDocument/2006/relationships/image" Target="http://tts.tmooc.cn/ttsPage/LINUX/NSDTN201904/SECURITY/DAY02/CASE/01/index.files/image001.png" TargetMode="External"/><Relationship Id="rId62" Type="http://schemas.openxmlformats.org/officeDocument/2006/relationships/image" Target="media/image31.png"/><Relationship Id="rId61" Type="http://schemas.openxmlformats.org/officeDocument/2006/relationships/image" Target="http://tts.tmooc.cn/ttsPage/LINUX/NSDTN201904/SECURITY/DAY01/CASE/01/index.files/image024.png" TargetMode="External"/><Relationship Id="rId60" Type="http://schemas.openxmlformats.org/officeDocument/2006/relationships/image" Target="media/image30.png"/><Relationship Id="rId6" Type="http://schemas.openxmlformats.org/officeDocument/2006/relationships/image" Target="http://tts.tmooc.cn/ttsPage/LINUX/NSDTN201904/RDBMS2/DAY02/COURSE/LINUXNSD_V01RDBMS2DAY02_010.png" TargetMode="External"/><Relationship Id="rId59" Type="http://schemas.openxmlformats.org/officeDocument/2006/relationships/image" Target="http://tts.tmooc.cn/ttsPage/LINUX/NSDTN201904/SECURITY/DAY01/CASE/01/index.files/image022.png" TargetMode="External"/><Relationship Id="rId58" Type="http://schemas.openxmlformats.org/officeDocument/2006/relationships/image" Target="media/image29.png"/><Relationship Id="rId57" Type="http://schemas.openxmlformats.org/officeDocument/2006/relationships/image" Target="http://tts.tmooc.cn/ttsPage/LINUX/NSDTN201904/SECURITY/DAY01/CASE/01/index.files/image021.png" TargetMode="External"/><Relationship Id="rId56" Type="http://schemas.openxmlformats.org/officeDocument/2006/relationships/image" Target="media/image28.png"/><Relationship Id="rId55" Type="http://schemas.openxmlformats.org/officeDocument/2006/relationships/image" Target="http://tts.tmooc.cn/ttsPage/LINUX/NSDTN201904/SECURITY/DAY01/CASE/01/index.files/image020.png" TargetMode="External"/><Relationship Id="rId54" Type="http://schemas.openxmlformats.org/officeDocument/2006/relationships/image" Target="media/image27.png"/><Relationship Id="rId53" Type="http://schemas.openxmlformats.org/officeDocument/2006/relationships/image" Target="http://tts.tmooc.cn/ttsPage/LINUX/NSDTN201904/SECURITY/DAY01/CASE/01/index.files/image019.png" TargetMode="External"/><Relationship Id="rId52" Type="http://schemas.openxmlformats.org/officeDocument/2006/relationships/image" Target="media/image26.png"/><Relationship Id="rId51" Type="http://schemas.openxmlformats.org/officeDocument/2006/relationships/image" Target="http://tts.tmooc.cn/ttsPage/LINUX/NSDTN201904/SECURITY/DAY01/CASE/01/index.files/image017.png" TargetMode="External"/><Relationship Id="rId50" Type="http://schemas.openxmlformats.org/officeDocument/2006/relationships/image" Target="media/image25.png"/><Relationship Id="rId5" Type="http://schemas.openxmlformats.org/officeDocument/2006/relationships/image" Target="media/image2.png"/><Relationship Id="rId49" Type="http://schemas.openxmlformats.org/officeDocument/2006/relationships/image" Target="http://tts.tmooc.cn/ttsPage/LINUX/NSDTN201904/SECURITY/DAY01/CASE/01/index.files/image016.png" TargetMode="External"/><Relationship Id="rId48" Type="http://schemas.openxmlformats.org/officeDocument/2006/relationships/image" Target="media/image24.png"/><Relationship Id="rId47" Type="http://schemas.openxmlformats.org/officeDocument/2006/relationships/image" Target="http://tts.tmooc.cn/ttsPage/LINUX/NSDTN201904/SECURITY/DAY01/CASE/01/index.files/image014.png" TargetMode="External"/><Relationship Id="rId46" Type="http://schemas.openxmlformats.org/officeDocument/2006/relationships/image" Target="media/image23.png"/><Relationship Id="rId45" Type="http://schemas.openxmlformats.org/officeDocument/2006/relationships/image" Target="http://tts.tmooc.cn/ttsPage/LINUX/NSDTN201904/SECURITY/DAY01/CASE/01/index.files/image013.png" TargetMode="External"/><Relationship Id="rId44" Type="http://schemas.openxmlformats.org/officeDocument/2006/relationships/image" Target="media/image22.png"/><Relationship Id="rId43" Type="http://schemas.openxmlformats.org/officeDocument/2006/relationships/image" Target="http://tts.tmooc.cn/ttsPage/LINUX/NSDTN201904/SECURITY/DAY01/CASE/01/index.files/image012.png" TargetMode="External"/><Relationship Id="rId42" Type="http://schemas.openxmlformats.org/officeDocument/2006/relationships/image" Target="media/image21.png"/><Relationship Id="rId41" Type="http://schemas.openxmlformats.org/officeDocument/2006/relationships/image" Target="http://tts.tmooc.cn/ttsPage/LINUX/NSDTN201904/SECURITY/DAY01/CASE/01/index.files/image010.png" TargetMode="External"/><Relationship Id="rId40" Type="http://schemas.openxmlformats.org/officeDocument/2006/relationships/image" Target="media/image20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SECURITY/DAY01/CASE/01/index.files/image009.png" TargetMode="External"/><Relationship Id="rId38" Type="http://schemas.openxmlformats.org/officeDocument/2006/relationships/image" Target="media/image19.png"/><Relationship Id="rId37" Type="http://schemas.openxmlformats.org/officeDocument/2006/relationships/image" Target="http://tts.tmooc.cn/ttsPage/LINUX/NSDTN201904/SECURITY/DAY01/CASE/01/index.files/image008.png" TargetMode="External"/><Relationship Id="rId36" Type="http://schemas.openxmlformats.org/officeDocument/2006/relationships/image" Target="media/image18.png"/><Relationship Id="rId35" Type="http://schemas.openxmlformats.org/officeDocument/2006/relationships/image" Target="http://tts.tmooc.cn/ttsPage/LINUX/NSDTN201904/SECURITY/DAY01/CASE/01/index.files/image007.png" TargetMode="External"/><Relationship Id="rId34" Type="http://schemas.openxmlformats.org/officeDocument/2006/relationships/image" Target="media/image17.png"/><Relationship Id="rId33" Type="http://schemas.openxmlformats.org/officeDocument/2006/relationships/image" Target="http://tts.tmooc.cn/ttsPage/LINUX/NSDTN201904/SECURITY/DAY01/CASE/01/index.files/image006.png" TargetMode="External"/><Relationship Id="rId32" Type="http://schemas.openxmlformats.org/officeDocument/2006/relationships/image" Target="media/image16.png"/><Relationship Id="rId31" Type="http://schemas.openxmlformats.org/officeDocument/2006/relationships/image" Target="http://tts.tmooc.cn/ttsPage/LINUX/NSDTN201904/SECURITY/DAY01/CASE/01/index.files/image005.png" TargetMode="External"/><Relationship Id="rId30" Type="http://schemas.openxmlformats.org/officeDocument/2006/relationships/image" Target="media/image15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SECURITY/DAY01/CASE/01/index.files/image004.png" TargetMode="External"/><Relationship Id="rId28" Type="http://schemas.openxmlformats.org/officeDocument/2006/relationships/image" Target="media/image14.png"/><Relationship Id="rId27" Type="http://schemas.openxmlformats.org/officeDocument/2006/relationships/image" Target="http://tts.tmooc.cn/ttsPage/LINUX/NSDTN201904/SECURITY/DAY01/CASE/01/index.files/image003.png" TargetMode="External"/><Relationship Id="rId26" Type="http://schemas.openxmlformats.org/officeDocument/2006/relationships/image" Target="media/image13.png"/><Relationship Id="rId25" Type="http://schemas.openxmlformats.org/officeDocument/2006/relationships/image" Target="http://tts.tmooc.cn/ttsPage/LINUX/NSDTN201904/SECURITY/DAY01/CASE/01/index.files/image002.png" TargetMode="External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http://tts.tmooc.cn/ttsPage/LINUX/NSDTN201904/SECURITY/DAY01/COURSE/LINUXNSD_V01SECURITYDAY01_018.png" TargetMode="External"/><Relationship Id="rId21" Type="http://schemas.openxmlformats.org/officeDocument/2006/relationships/image" Target="media/image10.png"/><Relationship Id="rId20" Type="http://schemas.openxmlformats.org/officeDocument/2006/relationships/image" Target="http://tts.tmooc.cn/ttsPage/LINUX/NSDTN201904/NOSQL/DAY02/COURSE/LINUXNSD_V01NOSQLDAY02_007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http://tts.tmooc.cn/ttsPage/LINUX/NSDTN201904/RDBMS2/DAY05/COURSE/LINUXNSD_V01RDBMS2DAY05_028.png" TargetMode="External"/><Relationship Id="rId17" Type="http://schemas.openxmlformats.org/officeDocument/2006/relationships/image" Target="media/image8.png"/><Relationship Id="rId16" Type="http://schemas.openxmlformats.org/officeDocument/2006/relationships/image" Target="http://tts.tmooc.cn/ttsPage/LINUX/NSDTN201904/RDBMS2/DAY05/COURSE/LINUXNSD_V01RDBMS2DAY05_011.png" TargetMode="External"/><Relationship Id="rId15" Type="http://schemas.openxmlformats.org/officeDocument/2006/relationships/image" Target="media/image7.png"/><Relationship Id="rId14" Type="http://schemas.openxmlformats.org/officeDocument/2006/relationships/image" Target="http://tts.tmooc.cn/ttsPage/LINUX/NSDTN201904/RDBMS2/DAY04/COURSE/LINUXNSD_V01RDBMS2DAY04_022.png" TargetMode="External"/><Relationship Id="rId13" Type="http://schemas.openxmlformats.org/officeDocument/2006/relationships/image" Target="media/image6.png"/><Relationship Id="rId12" Type="http://schemas.openxmlformats.org/officeDocument/2006/relationships/image" Target="http://tts.tmooc.cn/ttsPage/LINUX/NSDTN201904/RDBMS2/DAY04/COURSE/LINUXNSD_V01RDBMS2DAY04_015.png" TargetMode="External"/><Relationship Id="rId11" Type="http://schemas.openxmlformats.org/officeDocument/2006/relationships/image" Target="media/image5.png"/><Relationship Id="rId107" Type="http://schemas.openxmlformats.org/officeDocument/2006/relationships/fontTable" Target="fontTable.xml"/><Relationship Id="rId106" Type="http://schemas.openxmlformats.org/officeDocument/2006/relationships/customXml" Target="../customXml/item1.xml"/><Relationship Id="rId105" Type="http://schemas.openxmlformats.org/officeDocument/2006/relationships/image" Target="http://tts.tmooc.cn/ttsPage/LINUX/NSDTN201904/SECURITY/DAY02/CASE/01/index.files/image023.png" TargetMode="External"/><Relationship Id="rId104" Type="http://schemas.openxmlformats.org/officeDocument/2006/relationships/image" Target="media/image52.png"/><Relationship Id="rId103" Type="http://schemas.openxmlformats.org/officeDocument/2006/relationships/image" Target="http://tts.tmooc.cn/ttsPage/LINUX/NSDTN201904/SECURITY/DAY02/CASE/01/index.files/image022.png" TargetMode="External"/><Relationship Id="rId102" Type="http://schemas.openxmlformats.org/officeDocument/2006/relationships/image" Target="media/image51.png"/><Relationship Id="rId101" Type="http://schemas.openxmlformats.org/officeDocument/2006/relationships/image" Target="http://tts.tmooc.cn/ttsPage/LINUX/NSDTN201904/SECURITY/DAY02/CASE/01/index.files/image021.png" TargetMode="External"/><Relationship Id="rId100" Type="http://schemas.openxmlformats.org/officeDocument/2006/relationships/image" Target="media/image50.png"/><Relationship Id="rId10" Type="http://schemas.openxmlformats.org/officeDocument/2006/relationships/image" Target="http://tts.tmooc.cn/ttsPage/LINUX/NSDTN201904/RDBMS2/DAY03/COURSE/LINUXNSD_V01RDBMS2DAY03_017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2019-07-17T01:19:00Z</dcterms:created>
  <dc:creator>student</dc:creator>
  <cp:lastModifiedBy>student</cp:lastModifiedBy>
  <dcterms:modified xsi:type="dcterms:W3CDTF">2019-08-01T21:14:21Z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