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Ansible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是一款IT自动化和Devops软件,基于Python开发,实现了批量操作,批量程序部署,批量运行命令等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可以实现: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自动化部署APP   ,自动化管理配置项     ,自动化持续交付     ,自动化(AWS)云服务管理</w: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选择理由:只需要SSH和Python即可使用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无客户端,模块丰富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上手容易,门槛低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基于Python开发,做二次开发更容易,使用率比较高</w: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Ansible特性模块花设计,调用特定的模块完成特定的任务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基于Python语言实现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Paramiko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pyYAML (半结构花语言)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Jinja2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模块支持json等标准输出格式,可以采用任何编程语言重写</w: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部署简单 ,主从模式工作 ,支持自定义模块 ,支持playbook ,易于使用 ,支持多层部署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支持异构IT环境</w:t>
      </w:r>
    </w:p>
    <w:p>
      <w:pPr>
        <w:jc w:val="both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"http://tts.tmooc.cn/ttsPage/LINUX/NSDTN201904/ARCHITECTURE/DAY01/COURSE/LINUXNSD_V01ARCHITECTUREDAY01_010.png"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7025" cy="3102610"/>
            <wp:effectExtent l="0" t="0" r="1587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Ansible安装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软件依赖关系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要求Python2.6或Python2.7版本</w: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安装yum源: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在ftp下创建一个共享目录(ansible),把软件包考入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Createrepo --update  /var/ftp/ansible      //更新索引文件</w: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创建虚拟机ansible,配置yum源</w: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[ansible]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name=ansible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baseurl="ftp://192.168.1.254/ansible"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enabled=1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gpgcheck=0</w: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~]# yum repolist</w:t>
      </w:r>
      <w:r>
        <w:rPr>
          <w:rFonts w:hint="default"/>
          <w:sz w:val="21"/>
          <w:szCs w:val="21"/>
        </w:rPr>
        <w:t xml:space="preserve">                //多出六个包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~]#</w:t>
      </w:r>
      <w:r>
        <w:rPr>
          <w:rFonts w:hint="default"/>
          <w:sz w:val="21"/>
          <w:szCs w:val="21"/>
        </w:rPr>
        <w:t xml:space="preserve"> ansible --version         //在进行验证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在准备其他主机(托管主机)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首先检查huanjing变量定义的配置文件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检查当前目录下的~/ansible.cfg文件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在检查当前目录</w:t>
      </w:r>
      <w:r>
        <w:rPr>
          <w:rFonts w:hint="default"/>
          <w:sz w:val="21"/>
          <w:szCs w:val="21"/>
        </w:rPr>
        <w:t>~/ansible.cfg文件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最后检查/etc/ansible/ansible.cfg主配置文件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/etc/ansible/hosts   //配置文件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14 inventory      = /etc/ansible/hosts    //指定解析文件的路径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61 host_key_checking = False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如果为False,不需要输入 yes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如果为True,则等待输入yes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[web]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web1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web2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[db]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db1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db2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[other]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cache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Ansible  主机集合 -m (默认command模块)模块名 -a(or --args) 模块参数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查看多个,可以使用逗号分割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-i inventory文件路径,或可执行脚本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-k 使用交互式登录密码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-e 定义变量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-v 显示显示详细信息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ansible web --list-hosts     //显示web集合里的主机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ansible all --list             //显示定义的所有主机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ansible web -m ping -k      //批量检测主机,部署密码会报错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SSH password: 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web1 | SUCCESS =&gt; {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"changed": false, 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"ping": "pong"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web2 | SUCCESS =&gt; {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"changed": false, 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"ping": "pong"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部署证书文件: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创建一对密钥对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cd /root/.ssh/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]# ssh-keygen -t rsa -b 2048 -N "" -f key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给所有主机部署秘钥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]# ssh-copy-id -i key.pud 主机名(ansible web(1-2) db(1-2))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]# ansible web -m ping    //会报错,只支持id_rsa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]# mv id_rsa key          //修改名字就行</w:t>
      </w:r>
    </w:p>
    <w:p>
      <w:pPr>
        <w:numPr>
          <w:ilvl w:val="0"/>
          <w:numId w:val="1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修改扩展参数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对全部的主机定义: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[all:vars]    ///表示定义的是变量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ansible_ssh_private_key_file=/root/.ssh/key(key的绝对路径) 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对单个主机定义: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若ssh端口不是默认的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在定义的变量主机名后面加上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ansible_ssh_port=23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就行了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Ansible web -m ping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就不会出错了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子主定义: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[app:</w:t>
      </w:r>
      <w:r>
        <w:rPr>
          <w:rFonts w:hint="default"/>
          <w:color w:val="0000FF"/>
          <w:sz w:val="21"/>
          <w:szCs w:val="21"/>
        </w:rPr>
        <w:t>children</w:t>
      </w:r>
      <w:r>
        <w:rPr>
          <w:rFonts w:hint="default"/>
          <w:sz w:val="21"/>
          <w:szCs w:val="21"/>
        </w:rPr>
        <w:t>]        //宣布web,db,other为变量名,而不是主机名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web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db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Other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Ping一下能不能同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Ansible </w:t>
      </w:r>
      <w:r>
        <w:rPr>
          <w:rFonts w:hint="default"/>
          <w:sz w:val="21"/>
          <w:szCs w:val="21"/>
        </w:rPr>
        <w:t>app</w:t>
      </w:r>
      <w:r>
        <w:rPr>
          <w:rFonts w:hint="default"/>
          <w:sz w:val="21"/>
          <w:szCs w:val="21"/>
        </w:rPr>
        <w:t xml:space="preserve"> -m ping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自定义ansible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创建自定文件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mkdir ooxx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cd ooxx/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vim ansible.cfg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[defaults]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inventory      = /root/ooxx/myhost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host_key_checking = False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vim myhost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[web]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db1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web2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[db]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db2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web1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[xx]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cache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ansible web --list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若是在当前路径下,生效的是当前路径下的文件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退出后则生效的是默认的文件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批量配置管理: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模块: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ansible-doc -l         //列出所有的模块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ansible-doc modulename    //查看帮助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ansible-doc 模块名          //查看哪一个模块的用法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Command: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默认模块,远程执行命令: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ansible all -m command -a 'uptime'     //查看所有机器的负载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要通过-a跟上要执行的命令可以直接执行,若有  &lt;  &gt;   | &amp; 字符则不能执行,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该模块不能解析系统变量 ,不启动shell直接在ssh中执行,所有用到shell命令就会失败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Shell模块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用法和command一样,但是不能执行交互式的命令如 vim top等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ansible all -m shell -a 'uptime'    //查看所有机器的负载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ansible web -m shell -a "echo ${HOSTNAME}"   (显示的是目标主机的主机名)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web2</w:t>
      </w:r>
      <w:r>
        <w:rPr>
          <w:rFonts w:hint="default"/>
          <w:sz w:val="21"/>
          <w:szCs w:val="21"/>
        </w:rPr>
        <w:t xml:space="preserve"> | SUCCESS | rc=0 &gt;&gt;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ansible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web1</w:t>
      </w:r>
      <w:r>
        <w:rPr>
          <w:rFonts w:hint="default"/>
          <w:sz w:val="21"/>
          <w:szCs w:val="21"/>
        </w:rPr>
        <w:t xml:space="preserve"> | SUCCESS | rc=0 &gt;&gt;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ansible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~]# ansible web -m shell -a 'echo ${HOSTNAME}' (显示的是本地的主机名)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 xml:space="preserve">web1 </w:t>
      </w:r>
      <w:r>
        <w:rPr>
          <w:rFonts w:hint="default"/>
          <w:sz w:val="21"/>
          <w:szCs w:val="21"/>
        </w:rPr>
        <w:t>| SUCCESS | rc=0 &gt;&gt;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web1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 xml:space="preserve">web2 </w:t>
      </w:r>
      <w:r>
        <w:rPr>
          <w:rFonts w:hint="default"/>
          <w:sz w:val="21"/>
          <w:szCs w:val="21"/>
        </w:rPr>
        <w:t>| SUCCESS | rc=0 &gt;&gt;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web2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Sctpt模块: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命令太复杂,在本地写脚本,使用sctipt模块执行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列子: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给主机添加用户hh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若有nb用户则没有hh用户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设置hh密码为456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先写脚本: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#!/bin/bash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id nb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if [ $? != 0 ];then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useradd hh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echo 456 | passwd --stdin hh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fi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ansible all -m script -a './hh.sh'   //就相当于script模块把脚本带到每一台主机去运行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Yum模块: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Name : 要进行操作的软件包名字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State : 动作用逗号分割(installed(安装), removed(卸载))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列子: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ansible web1 -m yum -a 'name=httpd state=installed'  //安装httpd服务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Service模块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Name:服务名称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Enabled:是否开机启动 yes| on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Sleep : 执行restarted,会在stop和start之间谁几秒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State : 对当前服务执行(restarted , stopped . Started , reloaded)等操作(要加ed)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列子: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Copy模块: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复制文件到远程主机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Src : 本地路径(可以绝对路径和相对路径)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Dest : 目标主机 (必须是绝对路径)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Backup : 覆盖覆盖原来的源文件 yes|no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Force : 若目标主机有这个文件,内容不同,如果是yes,则强制覆盖,若为no则只有目标主机文件不存在时才复制,默认为yes</w:t>
      </w:r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列子: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Lineinfile模块: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Path  目标文件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Regexp :正则表达式,要修改的行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Line   :最终修改的结果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Replace模块:</w:t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Path  目标文件</w:t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Regexp :正则表达式,要修改的行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Replace :替换后的结果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(区别在于lineinfile匹配到了一个字就整行干掉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  <w:r>
        <w:rPr>
          <w:rFonts w:hint="default"/>
          <w:color w:val="0000FF"/>
          <w:sz w:val="21"/>
          <w:szCs w:val="21"/>
        </w:rPr>
        <w:t>Replace是匹配到几个字就替换几个字)</w:t>
      </w:r>
    </w:p>
    <w:p>
      <w:pPr>
        <w:numPr>
          <w:numId w:val="0"/>
        </w:numPr>
        <w:jc w:val="both"/>
        <w:rPr>
          <w:rFonts w:hint="default"/>
          <w:color w:val="0000FF"/>
          <w:sz w:val="21"/>
          <w:szCs w:val="21"/>
        </w:rPr>
      </w:pPr>
    </w:p>
    <w:p>
      <w:pPr>
        <w:numPr>
          <w:numId w:val="0"/>
        </w:numPr>
        <w:jc w:val="both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Setup模块:</w:t>
      </w:r>
    </w:p>
    <w:p>
      <w:pPr>
        <w:numPr>
          <w:numId w:val="0"/>
        </w:numPr>
        <w:jc w:val="both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主要用于获取主机信息,playbook是里经常会用到另一个参数gather_facts与该模块相关,</w:t>
      </w:r>
    </w:p>
    <w:p>
      <w:pPr>
        <w:numPr>
          <w:numId w:val="0"/>
        </w:numPr>
        <w:jc w:val="both"/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这个模式下用的是filter参数</w:t>
      </w:r>
    </w:p>
    <w:p>
      <w:pPr>
        <w:numPr>
          <w:numId w:val="0"/>
        </w:numPr>
        <w:jc w:val="both"/>
        <w:rPr>
          <w:rFonts w:hint="default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321291">
    <w:nsid w:val="5D4CE84B"/>
    <w:multiLevelType w:val="singleLevel"/>
    <w:tmpl w:val="5D4CE84B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65321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FADF9"/>
    <w:rsid w:val="33FFADF9"/>
    <w:rsid w:val="44F75FD4"/>
    <w:rsid w:val="DE2B3F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904/ARCHITECTURE/DAY01/COURSE/LINUXNSD_V01ARCHITECTUREDAY01_01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2019-08-09T08:11:00Z</dcterms:created>
  <dc:creator>student</dc:creator>
  <cp:lastModifiedBy>student</cp:lastModifiedBy>
  <dcterms:modified xsi:type="dcterms:W3CDTF">2019-08-09T17:17:08Z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