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1B" w:rsidRPr="00B37B22" w:rsidRDefault="00436C6B" w:rsidP="00B37B22">
      <w:pPr>
        <w:jc w:val="center"/>
        <w:rPr>
          <w:sz w:val="36"/>
        </w:rPr>
      </w:pPr>
      <w:r w:rsidRPr="00B37B22">
        <w:rPr>
          <w:sz w:val="36"/>
        </w:rPr>
        <w:t>Exercice 1 Base de données</w:t>
      </w:r>
    </w:p>
    <w:p w:rsidR="00436C6B" w:rsidRPr="00AA26F7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Exercice1;</w:t>
      </w:r>
    </w:p>
    <w:p w:rsidR="00436C6B" w:rsidRPr="00AA26F7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DATABASE</w:t>
      </w:r>
      <w:r w:rsidR="00B37B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Exercice1;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Exercice1;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cli_nom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cli_adresse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cli_tel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Commande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com_date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datetime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com_obs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Commande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(cli_num)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 (cli_num)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Produit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pro_libelle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pro_description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est_compose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est_qte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est_compose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(com_num)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Commande (com_num),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est_compose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(pro_num)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Produit (pro_num)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C6B" w:rsidRDefault="00436C6B"/>
    <w:p w:rsidR="00436C6B" w:rsidRDefault="00436C6B"/>
    <w:p w:rsidR="00B37B22" w:rsidRDefault="00B37B22"/>
    <w:p w:rsidR="00B37B22" w:rsidRDefault="00B37B22"/>
    <w:p w:rsidR="00436C6B" w:rsidRDefault="00436C6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-966470</wp:posOffset>
            </wp:positionH>
            <wp:positionV relativeFrom="margin">
              <wp:posOffset>-709295</wp:posOffset>
            </wp:positionV>
            <wp:extent cx="7581900" cy="398145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Capture qui montre l’</w:t>
      </w:r>
      <w:r w:rsidR="00B37B22">
        <w:t xml:space="preserve">index </w:t>
      </w:r>
      <w:r>
        <w:t xml:space="preserve">sur </w:t>
      </w:r>
      <w:proofErr w:type="spellStart"/>
      <w:r>
        <w:t>cli_nom</w:t>
      </w:r>
      <w:proofErr w:type="spellEnd"/>
    </w:p>
    <w:p w:rsidR="00B37B22" w:rsidRDefault="00B37B22"/>
    <w:p w:rsidR="00B37B22" w:rsidRDefault="00B37B22"/>
    <w:p w:rsidR="00B37B22" w:rsidRDefault="00B37B22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 w:rsidP="00892726">
      <w:pPr>
        <w:jc w:val="center"/>
        <w:rPr>
          <w:sz w:val="36"/>
        </w:rPr>
      </w:pPr>
      <w:r w:rsidRPr="00892726">
        <w:rPr>
          <w:sz w:val="36"/>
        </w:rPr>
        <w:lastRenderedPageBreak/>
        <w:t>Exercice 2 Base de données</w:t>
      </w:r>
    </w:p>
    <w:p w:rsidR="001F4040" w:rsidRDefault="001F4040" w:rsidP="00632970">
      <w:pPr>
        <w:pStyle w:val="Paragraphedeliste"/>
        <w:numPr>
          <w:ilvl w:val="0"/>
          <w:numId w:val="1"/>
        </w:numPr>
        <w:rPr>
          <w:sz w:val="36"/>
        </w:rPr>
      </w:pPr>
    </w:p>
    <w:p w:rsidR="00632970" w:rsidRPr="00632970" w:rsidRDefault="00632970" w:rsidP="00632970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297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:rsidR="00632970" w:rsidRPr="00632970" w:rsidRDefault="00632970" w:rsidP="00632970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97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spellEnd"/>
      <w:r w:rsidRPr="006329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2970">
        <w:rPr>
          <w:rFonts w:ascii="Consolas" w:eastAsia="Times New Roman" w:hAnsi="Consolas" w:cs="Times New Roman"/>
          <w:color w:val="D4D4D4"/>
          <w:sz w:val="21"/>
          <w:szCs w:val="21"/>
        </w:rPr>
        <w:t>customers</w:t>
      </w:r>
      <w:proofErr w:type="spellEnd"/>
    </w:p>
    <w:p w:rsidR="00632970" w:rsidRPr="00632970" w:rsidRDefault="00632970" w:rsidP="00632970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97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spellEnd"/>
      <w:r w:rsidRPr="00632970">
        <w:rPr>
          <w:rFonts w:ascii="Consolas" w:eastAsia="Times New Roman" w:hAnsi="Consolas" w:cs="Times New Roman"/>
          <w:color w:val="D4D4D4"/>
          <w:sz w:val="21"/>
          <w:szCs w:val="21"/>
        </w:rPr>
        <w:t> country = ‘France’</w:t>
      </w:r>
    </w:p>
    <w:p w:rsidR="00632970" w:rsidRPr="00632970" w:rsidRDefault="00632970" w:rsidP="00632970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-775970</wp:posOffset>
            </wp:positionH>
            <wp:positionV relativeFrom="margin">
              <wp:posOffset>1567180</wp:posOffset>
            </wp:positionV>
            <wp:extent cx="7477125" cy="2667000"/>
            <wp:effectExtent l="19050" t="0" r="9525" b="0"/>
            <wp:wrapSquare wrapText="bothSides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2970" w:rsidRDefault="00632970" w:rsidP="001F4040">
      <w:pPr>
        <w:rPr>
          <w:sz w:val="36"/>
          <w:lang w:val="en-US"/>
        </w:rPr>
      </w:pPr>
    </w:p>
    <w:p w:rsidR="00632970" w:rsidRPr="00632970" w:rsidRDefault="00632970" w:rsidP="001F4040">
      <w:pPr>
        <w:rPr>
          <w:sz w:val="36"/>
          <w:lang w:val="en-US"/>
        </w:rPr>
      </w:pPr>
      <w:r>
        <w:rPr>
          <w:sz w:val="36"/>
          <w:lang w:val="en-US"/>
        </w:rPr>
        <w:t>2)</w:t>
      </w:r>
    </w:p>
    <w:p w:rsidR="00632970" w:rsidRPr="00632970" w:rsidRDefault="00632970" w:rsidP="0063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70" w:rsidRPr="00632970" w:rsidRDefault="00632970" w:rsidP="0063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29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productname</w:t>
      </w:r>
      <w:proofErr w:type="spellEnd"/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unitprice</w:t>
      </w:r>
      <w:proofErr w:type="spellEnd"/>
    </w:p>
    <w:p w:rsidR="00632970" w:rsidRPr="00632970" w:rsidRDefault="00632970" w:rsidP="0063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29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</w:t>
      </w:r>
    </w:p>
    <w:p w:rsidR="00632970" w:rsidRPr="00632970" w:rsidRDefault="00632970" w:rsidP="0063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29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Inner join</w:t>
      </w:r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suppliers </w:t>
      </w:r>
      <w:r w:rsidRPr="006329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suppliers.supplier</w:t>
      </w:r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proofErr w:type="spellEnd"/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</w:t>
      </w:r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.supplierID</w:t>
      </w:r>
      <w:proofErr w:type="spellEnd"/>
    </w:p>
    <w:p w:rsidR="00632970" w:rsidRPr="00632970" w:rsidRDefault="00632970" w:rsidP="0063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29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CompanyName</w:t>
      </w:r>
      <w:proofErr w:type="spellEnd"/>
      <w:r w:rsidRPr="006329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« Exotic Liquids »</w:t>
      </w:r>
    </w:p>
    <w:p w:rsidR="00632970" w:rsidRPr="00632970" w:rsidRDefault="00632970" w:rsidP="00632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-156845</wp:posOffset>
            </wp:positionH>
            <wp:positionV relativeFrom="margin">
              <wp:posOffset>6482080</wp:posOffset>
            </wp:positionV>
            <wp:extent cx="5610225" cy="2667000"/>
            <wp:effectExtent l="1905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6F7" w:rsidRDefault="000F06F1" w:rsidP="001F4040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3)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suppliers.companyName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"Fournisseur"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gramStart"/>
      <w:r w:rsidRPr="000F06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productID)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"Nombre de produit"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suppliers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suppliers.supplierID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products.supplierID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suppliers.country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france</w:t>
      </w:r>
      <w:proofErr w:type="spellEnd"/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</w:rPr>
        <w:t>products.SupplierID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06F1" w:rsidRPr="00632970" w:rsidRDefault="000F06F1" w:rsidP="001F4040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5753100" cy="1876425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F7" w:rsidRPr="00632970" w:rsidRDefault="00DB3EF7" w:rsidP="001F4040">
      <w:pPr>
        <w:rPr>
          <w:sz w:val="36"/>
          <w:lang w:val="en-US"/>
        </w:rPr>
      </w:pPr>
    </w:p>
    <w:p w:rsidR="00DB3EF7" w:rsidRDefault="000F06F1" w:rsidP="001F4040">
      <w:pPr>
        <w:rPr>
          <w:sz w:val="36"/>
          <w:lang w:val="en-US"/>
        </w:rPr>
      </w:pPr>
      <w:r>
        <w:rPr>
          <w:sz w:val="36"/>
          <w:lang w:val="en-US"/>
        </w:rPr>
        <w:t>4)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orders.shipName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"Client"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gramStart"/>
      <w:r w:rsidRPr="000F06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orders.orderID)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"NbrComm"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orders.shipCountry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france</w:t>
      </w:r>
      <w:proofErr w:type="spellEnd"/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orders.shipName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HAVING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NbrComm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0F06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F06F1" w:rsidRDefault="000F06F1" w:rsidP="001F4040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5753100" cy="1971675"/>
            <wp:effectExtent l="19050" t="0" r="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F1" w:rsidRDefault="000F06F1" w:rsidP="001F4040">
      <w:pPr>
        <w:rPr>
          <w:sz w:val="36"/>
          <w:lang w:val="en-US"/>
        </w:rPr>
      </w:pPr>
    </w:p>
    <w:p w:rsidR="000F06F1" w:rsidRDefault="000F06F1" w:rsidP="001F4040">
      <w:pPr>
        <w:rPr>
          <w:sz w:val="36"/>
          <w:lang w:val="en-US"/>
        </w:rPr>
      </w:pPr>
    </w:p>
    <w:p w:rsidR="000F06F1" w:rsidRDefault="000F06F1" w:rsidP="001F4040">
      <w:pPr>
        <w:rPr>
          <w:sz w:val="36"/>
          <w:lang w:val="en-US"/>
        </w:rPr>
      </w:pPr>
    </w:p>
    <w:p w:rsidR="000F06F1" w:rsidRDefault="000F06F1" w:rsidP="000F06F1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5)</w:t>
      </w:r>
    </w:p>
    <w:p w:rsidR="000F06F1" w:rsidRPr="000F06F1" w:rsidRDefault="000F06F1" w:rsidP="000F0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orders.ShipName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"Client"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gramStart"/>
      <w:r w:rsidRPr="000F06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F06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.UnitPrice *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.Quantity),</w:t>
      </w:r>
      <w:r w:rsidRPr="000F06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"CA"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orders.ShipCountry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</w:t>
      </w:r>
      <w:proofErr w:type="spellStart"/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details`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.OrderID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orders.OrderID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orders.ShipName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HAVING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CA &gt; </w:t>
      </w:r>
      <w:r w:rsidRPr="000F06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30000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</w:rPr>
        <w:t> CA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6F1" w:rsidRDefault="000F06F1" w:rsidP="000F06F1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4029075" cy="2771775"/>
            <wp:effectExtent l="19050" t="0" r="9525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F1" w:rsidRDefault="000F06F1" w:rsidP="000F06F1">
      <w:pPr>
        <w:rPr>
          <w:sz w:val="36"/>
          <w:lang w:val="en-US"/>
        </w:rPr>
      </w:pPr>
      <w:r>
        <w:rPr>
          <w:sz w:val="36"/>
          <w:lang w:val="en-US"/>
        </w:rPr>
        <w:t>6)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orders.shipCountry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"Pays"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orders.orderID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</w:t>
      </w:r>
      <w:proofErr w:type="spellStart"/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details`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.orderID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products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</w:t>
      </w:r>
      <w:proofErr w:type="spellStart"/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details`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.productID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products.productID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suppliers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products.supplierID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suppliers.supplierID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suppliers.companyName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"exotic%"</w:t>
      </w:r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orders.ShipCountry</w:t>
      </w:r>
      <w:proofErr w:type="spellEnd"/>
    </w:p>
    <w:p w:rsidR="000F06F1" w:rsidRPr="000F06F1" w:rsidRDefault="000F06F1" w:rsidP="000F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6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orders.ShipCountry</w:t>
      </w:r>
      <w:proofErr w:type="spellEnd"/>
      <w:r w:rsidRPr="000F0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F06F1" w:rsidRDefault="000F06F1" w:rsidP="000F06F1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762000" cy="2200275"/>
            <wp:effectExtent l="19050" t="0" r="0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B4" w:rsidRDefault="00534CB4" w:rsidP="000F06F1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7)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34C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34C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.UnitPrice *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.Quantity),</w:t>
      </w:r>
      <w:r w:rsidRPr="00534C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"CA"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</w:t>
      </w:r>
      <w:proofErr w:type="spellStart"/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details`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.OrderID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orders.OrderID</w:t>
      </w:r>
      <w:proofErr w:type="spellEnd"/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4CB4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orders.OrderDate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34CB4">
        <w:rPr>
          <w:rFonts w:ascii="Consolas" w:eastAsia="Times New Roman" w:hAnsi="Consolas" w:cs="Times New Roman"/>
          <w:color w:val="B5CEA8"/>
          <w:sz w:val="21"/>
          <w:szCs w:val="21"/>
        </w:rPr>
        <w:t>1997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CB4" w:rsidRPr="000F06F1" w:rsidRDefault="00534CB4" w:rsidP="000F06F1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981075" cy="704850"/>
            <wp:effectExtent l="19050" t="0" r="9525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F1" w:rsidRDefault="00534CB4" w:rsidP="000F06F1">
      <w:pPr>
        <w:rPr>
          <w:sz w:val="36"/>
          <w:lang w:val="en-US"/>
        </w:rPr>
      </w:pPr>
      <w:r>
        <w:rPr>
          <w:sz w:val="36"/>
          <w:lang w:val="en-US"/>
        </w:rPr>
        <w:t>8)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MONTHNAME(</w:t>
      </w:r>
      <w:proofErr w:type="gram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orders.OrderDate)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"Mois"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34C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4C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.UnitPrice *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.Quantity),</w:t>
      </w:r>
      <w:r w:rsidRPr="00534C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"CA"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details`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`order </w:t>
      </w:r>
      <w:proofErr w:type="spellStart"/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details`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.OrderID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orders.OrderID</w:t>
      </w:r>
      <w:proofErr w:type="spellEnd"/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34C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YEAR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orders.OrderDate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 </w:t>
      </w:r>
      <w:r w:rsidRPr="00534C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1997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34C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MONTH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orders.OrderDate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4CB4" w:rsidRDefault="00534CB4" w:rsidP="000F06F1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1390650" cy="3190875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B4" w:rsidRDefault="00534CB4" w:rsidP="000F06F1">
      <w:pPr>
        <w:rPr>
          <w:sz w:val="36"/>
          <w:lang w:val="en-US"/>
        </w:rPr>
      </w:pPr>
    </w:p>
    <w:p w:rsidR="00534CB4" w:rsidRDefault="00534CB4" w:rsidP="000F06F1">
      <w:pPr>
        <w:rPr>
          <w:sz w:val="36"/>
          <w:lang w:val="en-US"/>
        </w:rPr>
      </w:pPr>
    </w:p>
    <w:p w:rsidR="00534CB4" w:rsidRDefault="00534CB4" w:rsidP="000F06F1">
      <w:pPr>
        <w:rPr>
          <w:sz w:val="36"/>
          <w:lang w:val="en-US"/>
        </w:rPr>
      </w:pPr>
    </w:p>
    <w:p w:rsidR="00534CB4" w:rsidRDefault="00534CB4" w:rsidP="000F06F1">
      <w:pPr>
        <w:rPr>
          <w:sz w:val="36"/>
          <w:lang w:val="en-US"/>
        </w:rPr>
      </w:pPr>
    </w:p>
    <w:p w:rsidR="00534CB4" w:rsidRPr="00534CB4" w:rsidRDefault="00534CB4" w:rsidP="000F06F1">
      <w:pPr>
        <w:rPr>
          <w:sz w:val="36"/>
        </w:rPr>
      </w:pPr>
      <w:r w:rsidRPr="00534CB4">
        <w:rPr>
          <w:sz w:val="36"/>
        </w:rPr>
        <w:lastRenderedPageBreak/>
        <w:t>9)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4CB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orders.orderDate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</w:rPr>
        <w:t>"Date de la </w:t>
      </w:r>
      <w:proofErr w:type="spellStart"/>
      <w:r w:rsidRPr="00534CB4">
        <w:rPr>
          <w:rFonts w:ascii="Consolas" w:eastAsia="Times New Roman" w:hAnsi="Consolas" w:cs="Times New Roman"/>
          <w:color w:val="CE9178"/>
          <w:sz w:val="21"/>
          <w:szCs w:val="21"/>
        </w:rPr>
        <w:t>derniére</w:t>
      </w:r>
      <w:proofErr w:type="spellEnd"/>
      <w:r w:rsidRPr="00534CB4">
        <w:rPr>
          <w:rFonts w:ascii="Consolas" w:eastAsia="Times New Roman" w:hAnsi="Consolas" w:cs="Times New Roman"/>
          <w:color w:val="CE9178"/>
          <w:sz w:val="21"/>
          <w:szCs w:val="21"/>
        </w:rPr>
        <w:t> commande"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orders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customers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orders.customerID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customers.customerID</w:t>
      </w:r>
      <w:proofErr w:type="spellEnd"/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customers.companyName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LIKE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"du monde </w:t>
      </w:r>
      <w:proofErr w:type="spellStart"/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entier</w:t>
      </w:r>
      <w:proofErr w:type="spellEnd"/>
      <w:r w:rsidRPr="00534C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4CB4" w:rsidRDefault="00534CB4" w:rsidP="000F06F1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2028825" cy="561975"/>
            <wp:effectExtent l="19050" t="0" r="9525" b="0"/>
            <wp:docPr id="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B4" w:rsidRDefault="00534CB4" w:rsidP="000F06F1">
      <w:pPr>
        <w:rPr>
          <w:sz w:val="36"/>
          <w:lang w:val="en-US"/>
        </w:rPr>
      </w:pPr>
      <w:r>
        <w:rPr>
          <w:sz w:val="36"/>
          <w:lang w:val="en-US"/>
        </w:rPr>
        <w:t>10)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4CB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4CB4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B4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(orders.shippedDate, orders.orderDate))) </w:t>
      </w:r>
      <w:r w:rsidRPr="00534CB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4CB4">
        <w:rPr>
          <w:rFonts w:ascii="Consolas" w:eastAsia="Times New Roman" w:hAnsi="Consolas" w:cs="Times New Roman"/>
          <w:color w:val="CE9178"/>
          <w:sz w:val="21"/>
          <w:szCs w:val="21"/>
        </w:rPr>
        <w:t>"Délai moyen de livraison"</w:t>
      </w:r>
    </w:p>
    <w:p w:rsidR="00534CB4" w:rsidRPr="00534CB4" w:rsidRDefault="00534CB4" w:rsidP="0053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orders</w:t>
      </w:r>
      <w:proofErr w:type="spellEnd"/>
      <w:r w:rsidRPr="00534C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CB4" w:rsidRPr="000F06F1" w:rsidRDefault="00534CB4" w:rsidP="00534CB4">
      <w:pPr>
        <w:rPr>
          <w:sz w:val="36"/>
          <w:lang w:val="en-US"/>
        </w:rPr>
      </w:pPr>
      <w:r>
        <w:rPr>
          <w:noProof/>
          <w:sz w:val="36"/>
        </w:rPr>
        <w:drawing>
          <wp:inline distT="0" distB="0" distL="0" distR="0">
            <wp:extent cx="1847850" cy="590550"/>
            <wp:effectExtent l="19050" t="0" r="0" b="0"/>
            <wp:docPr id="1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4CB4" w:rsidRPr="000F06F1" w:rsidSect="00252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2DAD"/>
    <w:multiLevelType w:val="hybridMultilevel"/>
    <w:tmpl w:val="319EC9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6C6B"/>
    <w:rsid w:val="000C36C6"/>
    <w:rsid w:val="000F06F1"/>
    <w:rsid w:val="001D321C"/>
    <w:rsid w:val="001F4040"/>
    <w:rsid w:val="0025221B"/>
    <w:rsid w:val="00436C6B"/>
    <w:rsid w:val="00516C27"/>
    <w:rsid w:val="00534CB4"/>
    <w:rsid w:val="00632970"/>
    <w:rsid w:val="00704693"/>
    <w:rsid w:val="00892726"/>
    <w:rsid w:val="00AA26F7"/>
    <w:rsid w:val="00B37B22"/>
    <w:rsid w:val="00BB06E3"/>
    <w:rsid w:val="00DB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2970"/>
    <w:pPr>
      <w:ind w:left="720"/>
      <w:contextualSpacing/>
    </w:pPr>
  </w:style>
  <w:style w:type="character" w:customStyle="1" w:styleId="hljs-keyword">
    <w:name w:val="hljs-keyword"/>
    <w:basedOn w:val="Policepardfaut"/>
    <w:rsid w:val="00534CB4"/>
  </w:style>
  <w:style w:type="character" w:customStyle="1" w:styleId="hljs-builtin">
    <w:name w:val="hljs-built_in"/>
    <w:basedOn w:val="Policepardfaut"/>
    <w:rsid w:val="00534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RABDANE</dc:creator>
  <cp:keywords/>
  <dc:description/>
  <cp:lastModifiedBy>Ayoub RABDANE</cp:lastModifiedBy>
  <cp:revision>19</cp:revision>
  <dcterms:created xsi:type="dcterms:W3CDTF">2021-04-26T13:38:00Z</dcterms:created>
  <dcterms:modified xsi:type="dcterms:W3CDTF">2021-04-28T11:12:00Z</dcterms:modified>
</cp:coreProperties>
</file>