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63083" w14:textId="47C95310" w:rsidR="004341A2" w:rsidRDefault="004341A2" w:rsidP="065973D1">
      <w:pPr>
        <w:spacing w:before="240" w:after="240"/>
        <w:jc w:val="center"/>
        <w:rPr>
          <w:sz w:val="72"/>
          <w:szCs w:val="72"/>
        </w:rPr>
      </w:pPr>
    </w:p>
    <w:p w14:paraId="60175CA1" w14:textId="2E4344A4" w:rsidR="00A223DC" w:rsidRDefault="00A223DC" w:rsidP="065973D1">
      <w:pPr>
        <w:spacing w:before="240" w:after="240"/>
        <w:jc w:val="center"/>
        <w:rPr>
          <w:sz w:val="72"/>
          <w:szCs w:val="72"/>
        </w:rPr>
      </w:pPr>
    </w:p>
    <w:p w14:paraId="0F12A9E9" w14:textId="30834488" w:rsidR="00470CD4" w:rsidRPr="00DF0901" w:rsidRDefault="111EF0EC" w:rsidP="00DF0901">
      <w:pPr>
        <w:spacing w:before="240" w:after="240"/>
        <w:jc w:val="center"/>
        <w:rPr>
          <w:rFonts w:ascii="Microsoft YaHei" w:hAnsi="Microsoft YaHei" w:cstheme="majorBidi" w:hint="eastAsia"/>
          <w:sz w:val="60"/>
          <w:szCs w:val="60"/>
        </w:rPr>
      </w:pPr>
      <w:r w:rsidRPr="0E502920">
        <w:rPr>
          <w:rFonts w:asciiTheme="majorHAnsi" w:eastAsia="標楷體" w:hAnsiTheme="majorHAnsi" w:cstheme="majorBidi"/>
          <w:sz w:val="60"/>
          <w:szCs w:val="60"/>
        </w:rPr>
        <w:t xml:space="preserve">計算機組織 </w:t>
      </w:r>
      <w:r w:rsidRPr="0E502920">
        <w:rPr>
          <w:rFonts w:ascii="Microsoft YaHei" w:eastAsia="Microsoft YaHei" w:hAnsi="Microsoft YaHei" w:cstheme="majorBidi"/>
          <w:sz w:val="60"/>
          <w:szCs w:val="60"/>
        </w:rPr>
        <w:t>Final Project</w:t>
      </w:r>
    </w:p>
    <w:p w14:paraId="5A0D151A" w14:textId="22DAC71C" w:rsidR="00470CD4" w:rsidRPr="004341A2" w:rsidRDefault="00D63E19">
      <w:pPr>
        <w:spacing w:before="240" w:after="240"/>
        <w:jc w:val="center"/>
        <w:rPr>
          <w:rFonts w:ascii="標楷體" w:eastAsia="標楷體" w:hAnsi="標楷體"/>
          <w:sz w:val="40"/>
          <w:szCs w:val="40"/>
        </w:rPr>
      </w:pPr>
      <w:r w:rsidRPr="004341A2">
        <w:rPr>
          <w:rFonts w:ascii="標楷體" w:eastAsia="標楷體" w:hAnsi="標楷體" w:cs="Arial Unicode MS"/>
          <w:sz w:val="40"/>
          <w:szCs w:val="40"/>
        </w:rPr>
        <w:t>110學年度第2學期</w:t>
      </w:r>
    </w:p>
    <w:p w14:paraId="42EF6EE5" w14:textId="39520832" w:rsidR="00470CD4" w:rsidRPr="004341A2" w:rsidRDefault="00D63E19">
      <w:pPr>
        <w:spacing w:before="240" w:after="240" w:line="261" w:lineRule="auto"/>
        <w:jc w:val="center"/>
        <w:rPr>
          <w:rFonts w:ascii="標楷體" w:eastAsia="標楷體" w:hAnsi="標楷體"/>
        </w:rPr>
      </w:pPr>
      <w:r w:rsidRPr="004341A2">
        <w:rPr>
          <w:rFonts w:ascii="標楷體" w:eastAsia="標楷體" w:hAnsi="標楷體"/>
        </w:rPr>
        <w:t xml:space="preserve"> </w:t>
      </w:r>
    </w:p>
    <w:p w14:paraId="60F6B3DE" w14:textId="21EB1286" w:rsidR="00470CD4" w:rsidRPr="004341A2" w:rsidRDefault="00470CD4" w:rsidP="004341A2">
      <w:pPr>
        <w:spacing w:before="240" w:after="240" w:line="261" w:lineRule="auto"/>
        <w:rPr>
          <w:rFonts w:ascii="標楷體" w:eastAsia="標楷體" w:hAnsi="標楷體"/>
        </w:rPr>
      </w:pPr>
    </w:p>
    <w:p w14:paraId="735F3C90" w14:textId="3784F9C3" w:rsidR="00470CD4" w:rsidRPr="004341A2" w:rsidRDefault="00470CD4">
      <w:pPr>
        <w:spacing w:before="240" w:after="240" w:line="261" w:lineRule="auto"/>
        <w:rPr>
          <w:rFonts w:ascii="標楷體" w:eastAsia="標楷體" w:hAnsi="標楷體"/>
        </w:rPr>
      </w:pPr>
    </w:p>
    <w:p w14:paraId="27A35640" w14:textId="74946D99" w:rsidR="00470CD4" w:rsidRPr="004341A2" w:rsidRDefault="00D63E19">
      <w:pPr>
        <w:spacing w:before="240" w:after="240" w:line="261" w:lineRule="auto"/>
        <w:jc w:val="center"/>
        <w:rPr>
          <w:rFonts w:ascii="標楷體" w:eastAsia="標楷體" w:hAnsi="標楷體"/>
          <w:sz w:val="36"/>
          <w:szCs w:val="36"/>
        </w:rPr>
      </w:pPr>
      <w:r w:rsidRPr="004341A2">
        <w:rPr>
          <w:rFonts w:ascii="標楷體" w:eastAsia="標楷體" w:hAnsi="標楷體" w:cs="Arial Unicode MS"/>
          <w:sz w:val="36"/>
          <w:szCs w:val="36"/>
        </w:rPr>
        <w:t>老師：朱守禮 老師</w:t>
      </w:r>
    </w:p>
    <w:p w14:paraId="4030AB7E" w14:textId="651FA9D3" w:rsidR="00470CD4" w:rsidRPr="004341A2" w:rsidRDefault="00D63E19">
      <w:pPr>
        <w:spacing w:before="240" w:after="240" w:line="261" w:lineRule="auto"/>
        <w:jc w:val="center"/>
        <w:rPr>
          <w:rFonts w:ascii="標楷體" w:eastAsia="標楷體" w:hAnsi="標楷體"/>
          <w:sz w:val="36"/>
          <w:szCs w:val="36"/>
        </w:rPr>
      </w:pPr>
      <w:r w:rsidRPr="004341A2">
        <w:rPr>
          <w:rFonts w:ascii="標楷體" w:eastAsia="標楷體" w:hAnsi="標楷體" w:cs="Arial Unicode MS"/>
          <w:sz w:val="36"/>
          <w:szCs w:val="36"/>
        </w:rPr>
        <w:t>學生：</w:t>
      </w:r>
    </w:p>
    <w:p w14:paraId="262FDD3D" w14:textId="50E71A34" w:rsidR="00470CD4" w:rsidRPr="004341A2" w:rsidRDefault="00D63E19">
      <w:pPr>
        <w:spacing w:before="240" w:after="240" w:line="261" w:lineRule="auto"/>
        <w:jc w:val="center"/>
        <w:rPr>
          <w:rFonts w:ascii="標楷體" w:eastAsia="標楷體" w:hAnsi="標楷體"/>
          <w:sz w:val="36"/>
          <w:szCs w:val="36"/>
        </w:rPr>
      </w:pPr>
      <w:r w:rsidRPr="004341A2">
        <w:rPr>
          <w:rFonts w:ascii="標楷體" w:eastAsia="標楷體" w:hAnsi="標楷體" w:cs="Arial Unicode MS"/>
          <w:sz w:val="36"/>
          <w:szCs w:val="36"/>
        </w:rPr>
        <w:t>10927102 楊舒怡</w:t>
      </w:r>
    </w:p>
    <w:p w14:paraId="1547262F" w14:textId="406C2C99" w:rsidR="00470CD4" w:rsidRPr="004341A2" w:rsidRDefault="00D63E19">
      <w:pPr>
        <w:spacing w:before="240" w:after="240" w:line="261" w:lineRule="auto"/>
        <w:jc w:val="center"/>
        <w:rPr>
          <w:rFonts w:ascii="標楷體" w:eastAsia="標楷體" w:hAnsi="標楷體"/>
          <w:sz w:val="36"/>
          <w:szCs w:val="36"/>
        </w:rPr>
      </w:pPr>
      <w:r w:rsidRPr="004341A2">
        <w:rPr>
          <w:rFonts w:ascii="標楷體" w:eastAsia="標楷體" w:hAnsi="標楷體" w:cs="Arial Unicode MS"/>
          <w:sz w:val="36"/>
          <w:szCs w:val="36"/>
        </w:rPr>
        <w:t>10927103 楊蕙</w:t>
      </w:r>
      <w:proofErr w:type="gramStart"/>
      <w:r w:rsidRPr="004341A2">
        <w:rPr>
          <w:rFonts w:ascii="標楷體" w:eastAsia="標楷體" w:hAnsi="標楷體" w:cs="Arial Unicode MS"/>
          <w:sz w:val="36"/>
          <w:szCs w:val="36"/>
        </w:rPr>
        <w:t>嬬</w:t>
      </w:r>
      <w:proofErr w:type="gramEnd"/>
    </w:p>
    <w:p w14:paraId="65909551" w14:textId="65E13657" w:rsidR="00470CD4" w:rsidRPr="004341A2" w:rsidRDefault="00D63E19">
      <w:pPr>
        <w:spacing w:before="240" w:after="240" w:line="261" w:lineRule="auto"/>
        <w:jc w:val="center"/>
        <w:rPr>
          <w:rFonts w:ascii="標楷體" w:eastAsia="標楷體" w:hAnsi="標楷體"/>
          <w:sz w:val="36"/>
          <w:szCs w:val="36"/>
        </w:rPr>
      </w:pPr>
      <w:r w:rsidRPr="004341A2">
        <w:rPr>
          <w:rFonts w:ascii="標楷體" w:eastAsia="標楷體" w:hAnsi="標楷體" w:cs="Arial Unicode MS"/>
          <w:sz w:val="36"/>
          <w:szCs w:val="36"/>
        </w:rPr>
        <w:t>10927104 張郁琪</w:t>
      </w:r>
    </w:p>
    <w:p w14:paraId="76BD1FC3" w14:textId="6008A1FF" w:rsidR="00470CD4" w:rsidRPr="004341A2" w:rsidRDefault="00D63E19">
      <w:pPr>
        <w:spacing w:before="240" w:after="240" w:line="261" w:lineRule="auto"/>
        <w:jc w:val="center"/>
        <w:rPr>
          <w:rFonts w:ascii="標楷體" w:eastAsia="標楷體" w:hAnsi="標楷體"/>
          <w:sz w:val="36"/>
          <w:szCs w:val="36"/>
        </w:rPr>
      </w:pPr>
      <w:r w:rsidRPr="004341A2">
        <w:rPr>
          <w:rFonts w:ascii="標楷體" w:eastAsia="標楷體" w:hAnsi="標楷體" w:cs="Arial Unicode MS"/>
          <w:sz w:val="36"/>
          <w:szCs w:val="36"/>
        </w:rPr>
        <w:t>10927109 陳</w:t>
      </w:r>
      <w:proofErr w:type="gramStart"/>
      <w:r w:rsidRPr="004341A2">
        <w:rPr>
          <w:rFonts w:ascii="標楷體" w:eastAsia="標楷體" w:hAnsi="標楷體" w:cs="Arial Unicode MS"/>
          <w:sz w:val="36"/>
          <w:szCs w:val="36"/>
        </w:rPr>
        <w:t>宥蓁</w:t>
      </w:r>
      <w:proofErr w:type="gramEnd"/>
    </w:p>
    <w:p w14:paraId="3ACF2393" w14:textId="47EBC1B9" w:rsidR="00470CD4" w:rsidRPr="00B144D5" w:rsidRDefault="00470CD4" w:rsidP="065973D1">
      <w:pPr>
        <w:spacing w:before="240" w:after="240" w:line="261" w:lineRule="auto"/>
      </w:pPr>
    </w:p>
    <w:p w14:paraId="204CEA25" w14:textId="788F0A44" w:rsidR="00470CD4" w:rsidRPr="00B144D5" w:rsidRDefault="00470CD4" w:rsidP="065973D1">
      <w:pPr>
        <w:spacing w:before="240" w:after="240" w:line="261" w:lineRule="auto"/>
      </w:pPr>
    </w:p>
    <w:p w14:paraId="734109D6" w14:textId="64CB64AA" w:rsidR="00470CD4" w:rsidRDefault="00470CD4" w:rsidP="065973D1">
      <w:pPr>
        <w:spacing w:before="240" w:after="240" w:line="261" w:lineRule="auto"/>
      </w:pPr>
    </w:p>
    <w:p w14:paraId="4B0CA8FF" w14:textId="2A1C0D02" w:rsidR="00A223DC" w:rsidRPr="00B144D5" w:rsidRDefault="00A223DC" w:rsidP="065973D1">
      <w:pPr>
        <w:spacing w:before="240" w:after="240" w:line="261" w:lineRule="auto"/>
      </w:pPr>
    </w:p>
    <w:p w14:paraId="53850760" w14:textId="7F9EB69C" w:rsidR="00470CD4" w:rsidRPr="00B144D5" w:rsidRDefault="00363340" w:rsidP="065973D1">
      <w:pPr>
        <w:spacing w:before="240" w:after="240" w:line="261" w:lineRule="auto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2A823D" wp14:editId="6ECC26B1">
            <wp:simplePos x="0" y="0"/>
            <wp:positionH relativeFrom="column">
              <wp:posOffset>1807210</wp:posOffset>
            </wp:positionH>
            <wp:positionV relativeFrom="paragraph">
              <wp:posOffset>3143885</wp:posOffset>
            </wp:positionV>
            <wp:extent cx="61595" cy="85725"/>
            <wp:effectExtent l="0" t="0" r="0" b="952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4" t="25146" r="38329" b="27573"/>
                    <a:stretch/>
                  </pic:blipFill>
                  <pic:spPr bwMode="auto">
                    <a:xfrm>
                      <a:off x="0" y="0"/>
                      <a:ext cx="6159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DC">
        <w:rPr>
          <w:noProof/>
        </w:rPr>
        <w:drawing>
          <wp:anchor distT="0" distB="0" distL="114300" distR="114300" simplePos="0" relativeHeight="251659264" behindDoc="0" locked="0" layoutInCell="1" allowOverlap="1" wp14:anchorId="184A85F8" wp14:editId="1258FDD7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6931660" cy="3898900"/>
            <wp:effectExtent l="0" t="0" r="2540" b="6350"/>
            <wp:wrapSquare wrapText="bothSides"/>
            <wp:docPr id="2096236209" name="圖片 209623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11EF0EC" w:rsidRPr="065973D1">
        <w:rPr>
          <w:rFonts w:ascii="標楷體" w:eastAsia="標楷體" w:hAnsi="標楷體" w:cs="Arial Unicode MS"/>
          <w:sz w:val="28"/>
          <w:szCs w:val="28"/>
        </w:rPr>
        <w:t>一、Datapath與詳細架構圖</w:t>
      </w:r>
    </w:p>
    <w:p w14:paraId="3C3CBF70" w14:textId="4EB6B9B3" w:rsidR="065973D1" w:rsidRDefault="065973D1" w:rsidP="065973D1">
      <w:pPr>
        <w:spacing w:before="240" w:after="240"/>
      </w:pPr>
    </w:p>
    <w:p w14:paraId="41188A13" w14:textId="481C4563" w:rsidR="00A223DC" w:rsidRDefault="00A223DC" w:rsidP="065973D1">
      <w:pPr>
        <w:spacing w:before="240" w:after="240"/>
      </w:pPr>
    </w:p>
    <w:p w14:paraId="4B93A175" w14:textId="40344B43" w:rsidR="00470CD4" w:rsidRPr="00B144D5" w:rsidRDefault="00D63E19" w:rsidP="00B144D5">
      <w:pPr>
        <w:spacing w:before="240" w:after="240" w:line="261" w:lineRule="auto"/>
        <w:rPr>
          <w:rFonts w:ascii="標楷體" w:eastAsia="標楷體" w:hAnsi="標楷體"/>
        </w:rPr>
      </w:pPr>
      <w:r w:rsidRPr="065973D1">
        <w:rPr>
          <w:rFonts w:ascii="標楷體" w:eastAsia="標楷體" w:hAnsi="標楷體" w:cs="Arial Unicode MS"/>
          <w:sz w:val="28"/>
          <w:szCs w:val="28"/>
        </w:rPr>
        <w:t>二、設計重點說明</w:t>
      </w:r>
    </w:p>
    <w:p w14:paraId="54702D93" w14:textId="55AA8980" w:rsidR="065973D1" w:rsidRPr="00A223DC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t>1.reg32：</w:t>
      </w:r>
    </w:p>
    <w:p w14:paraId="5CE02EF0" w14:textId="1B03E74A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32位元暫存器，讓PC可以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暫存值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。</w:t>
      </w:r>
    </w:p>
    <w:p w14:paraId="6EDD087E" w14:textId="0D31A14F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</w:pPr>
    </w:p>
    <w:p w14:paraId="707DECCC" w14:textId="4A18BAE3" w:rsidR="065973D1" w:rsidRPr="00A223DC" w:rsidRDefault="065973D1" w:rsidP="065973D1">
      <w:pPr>
        <w:rPr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2.add32：</w:t>
      </w:r>
    </w:p>
    <w:p w14:paraId="1C3E56C9" w14:textId="45459C45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執行32位元的加法運算。</w:t>
      </w:r>
    </w:p>
    <w:p w14:paraId="6363ECF9" w14:textId="07697C8C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用於PC及branch的位址加法。</w:t>
      </w:r>
    </w:p>
    <w:p w14:paraId="1554EA7E" w14:textId="38CBD39F" w:rsidR="065973D1" w:rsidRDefault="065973D1" w:rsidP="065973D1">
      <w:pPr>
        <w:rPr>
          <w:rFonts w:ascii="標楷體" w:eastAsia="標楷體" w:hAnsi="標楷體" w:cs="標楷體"/>
          <w:sz w:val="24"/>
          <w:szCs w:val="24"/>
        </w:rPr>
      </w:pPr>
    </w:p>
    <w:p w14:paraId="4DEBB493" w14:textId="05327995" w:rsidR="065973D1" w:rsidRPr="00A223DC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3.memory：</w:t>
      </w:r>
    </w:p>
    <w:p w14:paraId="18E44D60" w14:textId="317E2770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用於Instruction Memory與Data Memory。</w:t>
      </w:r>
    </w:p>
    <w:p w14:paraId="710C4C5F" w14:textId="76C8B816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Instruction Memory只讀不寫。</w:t>
      </w:r>
    </w:p>
    <w:p w14:paraId="2A0D4E6D" w14:textId="685DF99B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Data Memory透過control_pipelined輸出的結果分別會有三種情況：</w:t>
      </w:r>
    </w:p>
    <w:p w14:paraId="70F5F44D" w14:textId="2474438A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 xml:space="preserve">  (1)可讀不可寫。</w:t>
      </w:r>
    </w:p>
    <w:p w14:paraId="0A2B0E31" w14:textId="5E1ACBF6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 xml:space="preserve">  (2)可寫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不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可讀。</w:t>
      </w:r>
    </w:p>
    <w:p w14:paraId="5F90483F" w14:textId="517561BC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 xml:space="preserve">  (3)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不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可讀也不可寫。</w:t>
      </w:r>
    </w:p>
    <w:p w14:paraId="38694659" w14:textId="77777777" w:rsidR="00A223DC" w:rsidRDefault="00A223DC" w:rsidP="065973D1">
      <w:pPr>
        <w:rPr>
          <w:rFonts w:ascii="標楷體" w:eastAsia="標楷體" w:hAnsi="標楷體" w:cs="標楷體"/>
          <w:sz w:val="24"/>
          <w:szCs w:val="24"/>
        </w:rPr>
      </w:pPr>
    </w:p>
    <w:p w14:paraId="03C7CB67" w14:textId="710D25D6" w:rsidR="065973D1" w:rsidRPr="00A223DC" w:rsidRDefault="065973D1" w:rsidP="065973D1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lastRenderedPageBreak/>
        <w:t>4.reg_file：</w:t>
      </w:r>
    </w:p>
    <w:p w14:paraId="4A82F881" w14:textId="1D903DC2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用RD1存rs暫存器所讀取的資料，用RD2存rt暫存器所讀取的資料。</w:t>
      </w:r>
    </w:p>
    <w:p w14:paraId="7320C094" w14:textId="132F9D7E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根據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RegWrite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決定暫存器是否可以寫入，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WN是欲寫入的暫存器編號，WD是寫入暫存器的資料。</w:t>
      </w:r>
    </w:p>
    <w:p w14:paraId="26F31FFF" w14:textId="1517D0EF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79D2747B" w14:textId="2C54FBD6" w:rsidR="065973D1" w:rsidRPr="00A223DC" w:rsidRDefault="065973D1" w:rsidP="065973D1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t>5.extend：</w:t>
      </w:r>
    </w:p>
    <w:p w14:paraId="5064E346" w14:textId="066F9F44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傳入opcode判斷要將16位元的值進行無號數還是有號數擴充。</w:t>
      </w:r>
    </w:p>
    <w:p w14:paraId="1951B765" w14:textId="771CB714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※ </w:t>
      </w:r>
      <w:r w:rsidR="0E502920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無號數擴充 =&gt; 用16個0加上原先的16位元擴充成32位元。</w:t>
      </w:r>
    </w:p>
    <w:p w14:paraId="08770A81" w14:textId="26714B14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※ 有</w:t>
      </w:r>
      <w:r w:rsidR="0E502920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號數擴充 =&gt; 取16個最高位元值加上原先的16位元擴充成32位元。</w:t>
      </w:r>
    </w:p>
    <w:p w14:paraId="09980688" w14:textId="50807F77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</w:pPr>
    </w:p>
    <w:p w14:paraId="7394B98A" w14:textId="20DBF013" w:rsidR="065973D1" w:rsidRPr="00A223DC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6.ALU：</w:t>
      </w:r>
    </w:p>
    <w:p w14:paraId="118B7DCE" w14:textId="27F609D2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包含32-bits AND、OR、ADD、SUB、SLT、SLL、ORI功能。</w:t>
      </w:r>
    </w:p>
    <w:p w14:paraId="0C21C405" w14:textId="1BDE3870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利用FA實現加減法運算，並將AND、OR、invert與FA結合、less，先實現1-bit ALU，再連接32個1-bit ALU實現32-bits ALU。SLL也會被包含在裡面</w:t>
      </w:r>
      <w:r w:rsidRPr="065973D1">
        <w:rPr>
          <w:rFonts w:ascii="標楷體" w:eastAsia="標楷體" w:hAnsi="標楷體" w:cs="標楷體"/>
          <w:sz w:val="18"/>
          <w:szCs w:val="18"/>
        </w:rPr>
        <w:t>(</w:t>
      </w:r>
      <w:proofErr w:type="gramStart"/>
      <w:r w:rsidRPr="065973D1">
        <w:rPr>
          <w:rFonts w:ascii="標楷體" w:eastAsia="標楷體" w:hAnsi="標楷體" w:cs="標楷體"/>
          <w:sz w:val="18"/>
          <w:szCs w:val="18"/>
        </w:rPr>
        <w:t>詳見請看</w:t>
      </w:r>
      <w:proofErr w:type="gramEnd"/>
      <w:r w:rsidRPr="065973D1">
        <w:rPr>
          <w:rFonts w:ascii="標楷體" w:eastAsia="標楷體" w:hAnsi="標楷體" w:cs="標楷體"/>
          <w:sz w:val="18"/>
          <w:szCs w:val="18"/>
        </w:rPr>
        <w:t>Shifters說明)</w:t>
      </w:r>
      <w:r w:rsidRPr="065973D1">
        <w:rPr>
          <w:rFonts w:ascii="標楷體" w:eastAsia="標楷體" w:hAnsi="標楷體" w:cs="標楷體"/>
          <w:sz w:val="24"/>
          <w:szCs w:val="24"/>
        </w:rPr>
        <w:t>。</w:t>
      </w:r>
    </w:p>
    <w:p w14:paraId="7B0B158B" w14:textId="2C0CF953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若dataA &lt; dataB，則將slt結果(最低位元)設為1，否則設為0。</w:t>
      </w:r>
    </w:p>
    <w:p w14:paraId="45DF4D5E" w14:textId="2E986835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ORI是將rs暫存器的值與立即值做OR運算。</w:t>
      </w:r>
    </w:p>
    <w:p w14:paraId="37C3C170" w14:textId="51C19308" w:rsidR="065973D1" w:rsidRDefault="065973D1" w:rsidP="065973D1">
      <w:pPr>
        <w:rPr>
          <w:rFonts w:ascii="標楷體" w:eastAsia="標楷體" w:hAnsi="標楷體" w:cs="標楷體"/>
          <w:sz w:val="24"/>
          <w:szCs w:val="24"/>
        </w:rPr>
      </w:pPr>
    </w:p>
    <w:p w14:paraId="40E12A2A" w14:textId="173C395B" w:rsidR="065973D1" w:rsidRPr="00A223DC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7.Shifters(SLL)：</w:t>
      </w:r>
    </w:p>
    <w:p w14:paraId="14386D56" w14:textId="24823849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為32-bits Barrel Shifter，達成邏輯左移運算。</w:t>
      </w:r>
    </w:p>
    <w:p w14:paraId="4208DE09" w14:textId="600C537D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利用dataB</w:t>
      </w:r>
      <w:r w:rsidR="00130182">
        <w:rPr>
          <w:rFonts w:ascii="標楷體" w:eastAsia="標楷體" w:hAnsi="標楷體" w:cs="標楷體" w:hint="eastAsia"/>
          <w:sz w:val="24"/>
          <w:szCs w:val="24"/>
        </w:rPr>
        <w:t>的</w:t>
      </w:r>
      <w:r w:rsidRPr="065973D1">
        <w:rPr>
          <w:rFonts w:ascii="標楷體" w:eastAsia="標楷體" w:hAnsi="標楷體" w:cs="標楷體"/>
          <w:sz w:val="24"/>
          <w:szCs w:val="24"/>
        </w:rPr>
        <w:t>位元的值來當作輸入2-1Mux，用來決定輸出結果。</w:t>
      </w:r>
    </w:p>
    <w:p w14:paraId="17911307" w14:textId="4D222C62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每一層需要32個2-1多工器，該層的輸出為下層的輸入...(以此類推)</w:t>
      </w:r>
    </w:p>
    <w:p w14:paraId="3B45AA1D" w14:textId="495D06A5" w:rsidR="065973D1" w:rsidRDefault="065973D1" w:rsidP="065973D1">
      <w:pPr>
        <w:rPr>
          <w:rFonts w:ascii="標楷體" w:eastAsia="標楷體" w:hAnsi="標楷體" w:cs="標楷體"/>
          <w:sz w:val="24"/>
          <w:szCs w:val="24"/>
        </w:rPr>
      </w:pPr>
    </w:p>
    <w:p w14:paraId="089BFCD2" w14:textId="648E90B0" w:rsidR="065973D1" w:rsidRPr="00A223DC" w:rsidRDefault="065973D1" w:rsidP="065973D1">
      <w:pPr>
        <w:rPr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8.Division Hardware：</w:t>
      </w:r>
    </w:p>
    <w:p w14:paraId="1FB39F8C" w14:textId="0A6A61FD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為32-bits 無號數除法，</w:t>
      </w:r>
    </w:p>
    <w:p w14:paraId="28F694CB" w14:textId="71AB1966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採用Third Version Sequential Restoring Division Hardware 設計。</w:t>
      </w:r>
    </w:p>
    <w:p w14:paraId="6942E97A" w14:textId="0D1E8D46" w:rsidR="065973D1" w:rsidRDefault="065973D1" w:rsidP="065973D1"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第一步驟：</w:t>
      </w:r>
      <w:r w:rsidRPr="065973D1">
        <w:rPr>
          <w:rFonts w:ascii="標楷體" w:eastAsia="標楷體" w:hAnsi="標楷體" w:cs="標楷體"/>
          <w:sz w:val="24"/>
          <w:szCs w:val="24"/>
        </w:rPr>
        <w:t xml:space="preserve">先將除數(dataB)暫存於除數暫存器中、被除數(dataA)暫存於rem右半部，  </w:t>
      </w:r>
      <w:r>
        <w:tab/>
      </w:r>
      <w:r>
        <w:tab/>
      </w:r>
      <w:r w:rsidRPr="065973D1">
        <w:rPr>
          <w:rFonts w:ascii="標楷體" w:eastAsia="標楷體" w:hAnsi="標楷體" w:cs="標楷體"/>
          <w:sz w:val="24"/>
          <w:szCs w:val="24"/>
        </w:rPr>
        <w:t>再將rem左移 1 bit。</w:t>
      </w:r>
    </w:p>
    <w:p w14:paraId="70E34DD1" w14:textId="3304AA2D" w:rsidR="065973D1" w:rsidRDefault="065973D1" w:rsidP="065973D1"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第二步驟：</w:t>
      </w:r>
      <w:r w:rsidRPr="065973D1">
        <w:rPr>
          <w:rFonts w:ascii="標楷體" w:eastAsia="標楷體" w:hAnsi="標楷體" w:cs="標楷體"/>
          <w:sz w:val="24"/>
          <w:szCs w:val="24"/>
        </w:rPr>
        <w:t>以round代表回合數。用Always Block設計，每次觸發條件(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正緣向上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)就將</w:t>
      </w:r>
      <w:r>
        <w:tab/>
      </w:r>
      <w:r w:rsidRPr="065973D1">
        <w:rPr>
          <w:rFonts w:ascii="標楷體" w:eastAsia="標楷體" w:hAnsi="標楷體" w:cs="標楷體"/>
          <w:sz w:val="24"/>
          <w:szCs w:val="24"/>
        </w:rPr>
        <w:t xml:space="preserve">    round + 1，依照round判斷是否已達32回合，(每回合要)：</w:t>
      </w:r>
    </w:p>
    <w:p w14:paraId="604E1B86" w14:textId="60F53B21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 xml:space="preserve">          先把 LHrem(rem右半部) = LHrem(rem右半部) - divr(除數暫存器) → </w:t>
      </w:r>
    </w:p>
    <w:p w14:paraId="6EEBA764" w14:textId="290CA32D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 xml:space="preserve">          若rem &lt; 0，將LHrem = LHrem + divr(剛減掉的加回來)、rem左移1位 </w:t>
      </w:r>
      <w:r>
        <w:tab/>
      </w:r>
      <w:r w:rsidRPr="065973D1">
        <w:rPr>
          <w:rFonts w:ascii="標楷體" w:eastAsia="標楷體" w:hAnsi="標楷體" w:cs="標楷體"/>
          <w:sz w:val="24"/>
          <w:szCs w:val="24"/>
        </w:rPr>
        <w:t xml:space="preserve">    元、最低位元設為0；若rem &gt;= 0，將rem左移1bit、最低位元設為1。</w:t>
      </w:r>
    </w:p>
    <w:p w14:paraId="41C2D32A" w14:textId="37B71E12" w:rsidR="065973D1" w:rsidRDefault="065973D1" w:rsidP="065973D1"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第三步驟：</w:t>
      </w:r>
      <w:r w:rsidRPr="065973D1">
        <w:rPr>
          <w:rFonts w:ascii="標楷體" w:eastAsia="標楷體" w:hAnsi="標楷體" w:cs="標楷體"/>
          <w:sz w:val="24"/>
          <w:szCs w:val="24"/>
        </w:rPr>
        <w:t>DONE(做了32回合)，將LHrem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右移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1bit。</w:t>
      </w:r>
    </w:p>
    <w:p w14:paraId="1FFED96C" w14:textId="2FB8B377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sz w:val="24"/>
          <w:szCs w:val="24"/>
        </w:rPr>
        <w:t xml:space="preserve"> </w:t>
      </w:r>
    </w:p>
    <w:p w14:paraId="1F7F9C62" w14:textId="7A244BF9" w:rsidR="065973D1" w:rsidRPr="00A223DC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9.HiLo暫存器：</w:t>
      </w:r>
    </w:p>
    <w:p w14:paraId="144C308D" w14:textId="1E1660D9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將除法器計算完的結果儲存起來的64-bits 暫存器。</w:t>
      </w:r>
    </w:p>
    <w:p w14:paraId="6F32B257" w14:textId="396A0B3D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將商數存放於Lo暫存器，餘數存放於Hi暫存器。</w:t>
      </w:r>
    </w:p>
    <w:p w14:paraId="4413DA37" w14:textId="53EBCEC1" w:rsidR="065973D1" w:rsidRDefault="065973D1" w:rsidP="065973D1">
      <w:pPr>
        <w:rPr>
          <w:rFonts w:ascii="標楷體" w:eastAsia="標楷體" w:hAnsi="標楷體" w:cs="標楷體"/>
          <w:sz w:val="24"/>
          <w:szCs w:val="24"/>
        </w:rPr>
      </w:pPr>
    </w:p>
    <w:p w14:paraId="1867B4FB" w14:textId="77777777" w:rsidR="00130182" w:rsidRDefault="00130182" w:rsidP="065973D1">
      <w:pPr>
        <w:rPr>
          <w:rFonts w:ascii="標楷體" w:eastAsia="標楷體" w:hAnsi="標楷體" w:cs="標楷體"/>
          <w:sz w:val="24"/>
          <w:szCs w:val="24"/>
        </w:rPr>
      </w:pPr>
    </w:p>
    <w:p w14:paraId="4F618242" w14:textId="127F98CB" w:rsidR="065973D1" w:rsidRPr="00A223DC" w:rsidRDefault="065973D1" w:rsidP="065973D1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lastRenderedPageBreak/>
        <w:t>10.mux2：</w:t>
      </w:r>
    </w:p>
    <w:p w14:paraId="1D7A36F8" w14:textId="29363504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二對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一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多工器，傳入一個訊號用來判斷要輸出的結果。</w:t>
      </w:r>
    </w:p>
    <w:p w14:paraId="2F5E82A1" w14:textId="27E7E33C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696844C4" w14:textId="0FC1D2B3" w:rsidR="065973D1" w:rsidRPr="00A223DC" w:rsidRDefault="065973D1" w:rsidP="065973D1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t>11.mux3：</w:t>
      </w:r>
    </w:p>
    <w:p w14:paraId="6892760F" w14:textId="62E533CC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三對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一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多工器，傳入一個訊號判斷要輸出的是Hi or Lo or ALU運算結果。</w:t>
      </w:r>
    </w:p>
    <w:p w14:paraId="2DD7CF41" w14:textId="45063F12" w:rsidR="065973D1" w:rsidRDefault="065973D1" w:rsidP="065973D1">
      <w:pPr>
        <w:rPr>
          <w:rFonts w:ascii="標楷體" w:eastAsia="標楷體" w:hAnsi="標楷體" w:cs="標楷體"/>
          <w:sz w:val="24"/>
          <w:szCs w:val="24"/>
        </w:rPr>
      </w:pPr>
      <w:r w:rsidRPr="065973D1">
        <w:rPr>
          <w:rFonts w:ascii="標楷體" w:eastAsia="標楷體" w:hAnsi="標楷體" w:cs="標楷體"/>
          <w:sz w:val="24"/>
          <w:szCs w:val="24"/>
        </w:rPr>
        <w:t xml:space="preserve">  </w:t>
      </w:r>
    </w:p>
    <w:p w14:paraId="4395E273" w14:textId="45054C8F" w:rsidR="065973D1" w:rsidRPr="00A223DC" w:rsidRDefault="065973D1" w:rsidP="065973D1">
      <w:pPr>
        <w:rPr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12.ALU Control：</w:t>
      </w:r>
    </w:p>
    <w:p w14:paraId="720E6860" w14:textId="4969FBB5" w:rsidR="065973D1" w:rsidRPr="00A223DC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根據Signal來決定該完成哪一種運算。</w:t>
      </w:r>
    </w:p>
    <w:p w14:paraId="33873BA3" w14:textId="0B407C76" w:rsidR="065973D1" w:rsidRDefault="065973D1" w:rsidP="065973D1">
      <w:pPr>
        <w:rPr>
          <w:rFonts w:ascii="標楷體" w:eastAsia="標楷體" w:hAnsi="標楷體" w:cs="標楷體"/>
          <w:b/>
          <w:bCs/>
          <w:sz w:val="24"/>
          <w:szCs w:val="24"/>
          <w:u w:val="single"/>
        </w:rPr>
      </w:pPr>
    </w:p>
    <w:p w14:paraId="6B92C062" w14:textId="7F22233F" w:rsidR="065973D1" w:rsidRPr="00A223DC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color w:val="000000" w:themeColor="text1"/>
          <w:sz w:val="24"/>
          <w:szCs w:val="24"/>
          <w:shd w:val="pct15" w:color="auto" w:fill="FFFFFF"/>
        </w:rPr>
        <w:t>13.control_pipelined：</w:t>
      </w:r>
    </w:p>
    <w:p w14:paraId="1A75041D" w14:textId="6F2751FB" w:rsidR="065973D1" w:rsidRDefault="065973D1" w:rsidP="065973D1">
      <w:r w:rsidRPr="065973D1">
        <w:rPr>
          <w:rFonts w:ascii="標楷體" w:eastAsia="標楷體" w:hAnsi="標楷體" w:cs="標楷體"/>
          <w:b/>
          <w:bCs/>
          <w:sz w:val="24"/>
          <w:szCs w:val="24"/>
          <w:u w:val="single"/>
        </w:rPr>
        <w:t>根據輸入的opcode，產生對應的控制訊號。</w:t>
      </w:r>
    </w:p>
    <w:p w14:paraId="6A2367CF" w14:textId="08E32A61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其中BEQ_OR_BNE是我們自行設定的，用於判斷是要執行beq指令或是bne指令。</w:t>
      </w:r>
    </w:p>
    <w:p w14:paraId="788B4148" w14:textId="439F8660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>控制訊號如下表所示 :</w:t>
      </w:r>
    </w:p>
    <w:tbl>
      <w:tblPr>
        <w:tblStyle w:val="a5"/>
        <w:tblW w:w="11357" w:type="dxa"/>
        <w:tblInd w:w="-1142" w:type="dxa"/>
        <w:tblLayout w:type="fixed"/>
        <w:tblLook w:val="04A0" w:firstRow="1" w:lastRow="0" w:firstColumn="1" w:lastColumn="0" w:noHBand="0" w:noVBand="1"/>
      </w:tblPr>
      <w:tblGrid>
        <w:gridCol w:w="1289"/>
        <w:gridCol w:w="906"/>
        <w:gridCol w:w="959"/>
        <w:gridCol w:w="1148"/>
        <w:gridCol w:w="1148"/>
        <w:gridCol w:w="1004"/>
        <w:gridCol w:w="1102"/>
        <w:gridCol w:w="907"/>
        <w:gridCol w:w="716"/>
        <w:gridCol w:w="861"/>
        <w:gridCol w:w="1317"/>
      </w:tblGrid>
      <w:tr w:rsidR="006D7674" w14:paraId="32B10B65" w14:textId="77777777" w:rsidTr="006D7674">
        <w:trPr>
          <w:trHeight w:val="319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011E5D" w14:textId="39D85FC4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1F9442" w14:textId="4D9420A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RegDst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0143D3" w14:textId="098F03FA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ALUSrc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F497EE" w14:textId="1E49D8DA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MemtoReg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537AE9" w14:textId="7412F63C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RegWrite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4D1EFF" w14:textId="6D7D2301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MemRead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886D21" w14:textId="08684FC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MemWrite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EED8E1" w14:textId="0356A4AD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Branch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293EA0" w14:textId="0204FACA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Jump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EF1A19" w14:textId="6E7D0702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ALUOp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9999AC" w14:textId="7AEEF61C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BEQ_OR_BNE</w:t>
            </w:r>
          </w:p>
        </w:tc>
      </w:tr>
      <w:tr w:rsidR="006D7674" w14:paraId="4F654A7C" w14:textId="77777777" w:rsidTr="006D7674">
        <w:trPr>
          <w:trHeight w:val="381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40E066" w14:textId="3883E8E6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R_FORMAT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B01C22" w14:textId="3B0BEC89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E5DC30" w14:textId="1E5CA49D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1375FA" w14:textId="7D9C46D5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C25080" w14:textId="1A6D202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C24BBB" w14:textId="5EDAB32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67AE87" w14:textId="2757C885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CB747B" w14:textId="021DA346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04808D" w14:textId="4DA7E26A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199148" w14:textId="3FDF2E0A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10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CF70FF" w14:textId="3C2121B3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</w:tr>
      <w:tr w:rsidR="006D7674" w14:paraId="47B69D75" w14:textId="77777777" w:rsidTr="006D7674">
        <w:trPr>
          <w:trHeight w:val="381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E429BE" w14:textId="39EF4D5F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ORI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E083BB" w14:textId="128941D7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BC3D46" w14:textId="17F8BB8E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686F5B" w14:textId="56004AD4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49B623" w14:textId="42F6505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D2221C" w14:textId="52158FA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D2EAE5" w14:textId="6CCA15C5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7DECED" w14:textId="67BE33BC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793270" w14:textId="56AF756D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AA471" w14:textId="4689BD8A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11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020816" w14:textId="7B898E71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</w:tr>
      <w:tr w:rsidR="006D7674" w14:paraId="49F9E182" w14:textId="77777777" w:rsidTr="006D7674">
        <w:trPr>
          <w:trHeight w:val="381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2B8513" w14:textId="40CD1587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LW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4173B1" w14:textId="508ED1EE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D0A5BB" w14:textId="64492689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3603E4" w14:textId="18E6A80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8771D" w14:textId="6E4A3D1C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78F459" w14:textId="3303BCA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CE1881" w14:textId="58099CA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BDA0AC" w14:textId="59D9D0B2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D777FF" w14:textId="53B375DF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EDCBA8" w14:textId="55FB7E47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00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519A0" w14:textId="0D1BE53C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</w:tr>
      <w:tr w:rsidR="006D7674" w14:paraId="2E118741" w14:textId="77777777" w:rsidTr="006D7674">
        <w:trPr>
          <w:trHeight w:val="381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B40403" w14:textId="3E6B2963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SW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CDAFF6" w14:textId="3A971C83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75EE" w14:textId="3298C8AD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51530C" w14:textId="2F8EFC02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AB7DCD" w14:textId="6D4B6B19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9A2C09" w14:textId="2CB6CC46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710D95" w14:textId="13A2ABFC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A8FB7" w14:textId="3006AEFB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24DDAD" w14:textId="570F97BF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275EC0" w14:textId="5E138EF5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00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1E0DB5" w14:textId="0E32EBA9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</w:tr>
      <w:tr w:rsidR="006D7674" w14:paraId="1D5A84F6" w14:textId="77777777" w:rsidTr="006D7674">
        <w:trPr>
          <w:trHeight w:val="381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60A064" w14:textId="338FFB5F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BEQ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7BD9DE" w14:textId="21BE965A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3470A7" w14:textId="10E60079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3F3B9F" w14:textId="15C52441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87116B" w14:textId="3DCBFB07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64A104" w14:textId="4F23011B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ECF44A" w14:textId="34F79526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30E69D" w14:textId="4F94A4C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AA949" w14:textId="7B210CB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968354" w14:textId="19BF83B9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01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050FBA" w14:textId="53508BA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</w:tr>
      <w:tr w:rsidR="006D7674" w14:paraId="32042203" w14:textId="77777777" w:rsidTr="006D7674">
        <w:trPr>
          <w:trHeight w:val="381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10B416" w14:textId="1E4FB3BD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BNE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E734A6" w14:textId="3981D56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E29ADB" w14:textId="08AFEE8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911D7F" w14:textId="7F84644F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3984DF" w14:textId="036AF043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626A91" w14:textId="4231448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9594D4" w14:textId="0E5F94AE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68600F" w14:textId="55098FD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C1706" w14:textId="51466546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16779D" w14:textId="52179F66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01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E979D" w14:textId="3C7DE2D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</w:tr>
      <w:tr w:rsidR="006D7674" w14:paraId="4FF7E9C1" w14:textId="77777777" w:rsidTr="006D7674">
        <w:trPr>
          <w:trHeight w:val="381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54F7E7" w14:textId="392CB922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J</w:t>
            </w:r>
          </w:p>
        </w:tc>
        <w:tc>
          <w:tcPr>
            <w:tcW w:w="9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96677" w14:textId="2AEC783F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DE5CF2" w14:textId="3ABA7A22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6B4A27" w14:textId="7A197511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  <w:tc>
          <w:tcPr>
            <w:tcW w:w="11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31C94B" w14:textId="537E6D83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16487B" w14:textId="114A177F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2D3CA9" w14:textId="36588F50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</w:t>
            </w:r>
          </w:p>
        </w:tc>
        <w:tc>
          <w:tcPr>
            <w:tcW w:w="9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D5D6E0" w14:textId="75E70617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1D0772" w14:textId="6EAAB8E7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1</w:t>
            </w:r>
          </w:p>
        </w:tc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8D0E5B" w14:textId="7CDE3129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01</w:t>
            </w:r>
          </w:p>
        </w:tc>
        <w:tc>
          <w:tcPr>
            <w:tcW w:w="13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9CA00C" w14:textId="30680768" w:rsidR="065973D1" w:rsidRDefault="065973D1" w:rsidP="065973D1">
            <w:pPr>
              <w:spacing w:line="276" w:lineRule="auto"/>
            </w:pPr>
            <w:r w:rsidRPr="065973D1">
              <w:rPr>
                <w:rFonts w:ascii="標楷體" w:eastAsia="標楷體" w:hAnsi="標楷體" w:cs="標楷體"/>
                <w:sz w:val="20"/>
                <w:szCs w:val="20"/>
              </w:rPr>
              <w:t>x</w:t>
            </w:r>
          </w:p>
        </w:tc>
      </w:tr>
    </w:tbl>
    <w:p w14:paraId="5DEB3958" w14:textId="188393B3" w:rsidR="065973D1" w:rsidRDefault="065973D1" w:rsidP="065973D1">
      <w:r w:rsidRPr="065973D1">
        <w:rPr>
          <w:rFonts w:ascii="標楷體" w:eastAsia="標楷體" w:hAnsi="標楷體" w:cs="標楷體"/>
          <w:sz w:val="24"/>
          <w:szCs w:val="24"/>
        </w:rPr>
        <w:t xml:space="preserve">  </w:t>
      </w:r>
    </w:p>
    <w:p w14:paraId="4FB114A2" w14:textId="2F01FBC3" w:rsidR="0E502920" w:rsidRPr="00A223DC" w:rsidRDefault="065973D1" w:rsidP="0E502920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t>14.IF/ID ：</w:t>
      </w:r>
    </w:p>
    <w:p w14:paraId="10005756" w14:textId="4DE1E1BE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 Instruction Fetch 與 Instruction Decode 之間的暫存器。當clock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正緣觸發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，如果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rst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為1，將輸出值皆設為0，反之將輸入值傳送給輸出值，藉此完成值的傳遞。</w:t>
      </w:r>
    </w:p>
    <w:p w14:paraId="22CD271A" w14:textId="0A6A9B9F" w:rsidR="0E502920" w:rsidRDefault="0E502920" w:rsidP="0E502920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6B860444" w14:textId="031A3EA1" w:rsidR="0E502920" w:rsidRPr="00A223DC" w:rsidRDefault="065973D1" w:rsidP="0E502920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t>15.ID/EX ：</w:t>
      </w:r>
    </w:p>
    <w:p w14:paraId="0EE771AD" w14:textId="100BBE84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 Instruction Decode 與 Execute / Address Calculation 之間的暫存器。當clock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正緣觸發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，如果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rst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為1，將輸出值皆設為0，反之將輸入值傳送給輸出值，藉此完成訊號與值的傳遞。</w:t>
      </w:r>
    </w:p>
    <w:p w14:paraId="4D2F72F8" w14:textId="16260C3F" w:rsidR="0E502920" w:rsidRDefault="0E502920" w:rsidP="0E502920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097B330C" w14:textId="35A9344A" w:rsidR="0E502920" w:rsidRPr="00A223DC" w:rsidRDefault="065973D1" w:rsidP="0E502920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t>16.EX/MEM ：</w:t>
      </w:r>
    </w:p>
    <w:p w14:paraId="1D288863" w14:textId="7E15687D" w:rsidR="0E502920" w:rsidRDefault="0E502920" w:rsidP="0E502920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 Execute / Address Calculation 與 Memory Access(read/write)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之間的暫存器。當clock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正緣觸發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，如果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rst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為1，將輸出值皆設為0，反之將輸入值傳送給輸出值，藉此完成訊號與值的傳遞。</w:t>
      </w:r>
    </w:p>
    <w:p w14:paraId="16568CE8" w14:textId="594F22F3" w:rsidR="00130182" w:rsidRDefault="00130182" w:rsidP="0E502920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4BFCA2C3" w14:textId="3DBECD0C" w:rsidR="006D7674" w:rsidRDefault="006D7674" w:rsidP="0E502920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5BCD0D70" w14:textId="77777777" w:rsidR="006D7674" w:rsidRDefault="006D7674" w:rsidP="0E502920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0508C052" w14:textId="77777777" w:rsidR="0E502920" w:rsidRPr="00A223DC" w:rsidRDefault="065973D1" w:rsidP="0E502920">
      <w:pPr>
        <w:rPr>
          <w:rFonts w:ascii="標楷體" w:eastAsia="標楷體" w:hAnsi="標楷體" w:cs="標楷體"/>
          <w:sz w:val="24"/>
          <w:szCs w:val="24"/>
          <w:shd w:val="pct15" w:color="auto" w:fill="FFFFFF"/>
        </w:rPr>
      </w:pPr>
      <w:r w:rsidRPr="00A223DC">
        <w:rPr>
          <w:rFonts w:ascii="標楷體" w:eastAsia="標楷體" w:hAnsi="標楷體" w:cs="標楷體"/>
          <w:sz w:val="24"/>
          <w:szCs w:val="24"/>
          <w:shd w:val="pct15" w:color="auto" w:fill="FFFFFF"/>
        </w:rPr>
        <w:lastRenderedPageBreak/>
        <w:t>17.MEM/WB ：</w:t>
      </w:r>
    </w:p>
    <w:p w14:paraId="41498534" w14:textId="08D84BF8" w:rsidR="0E502920" w:rsidRDefault="0E502920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 Memory Access(read/write) 與 Write Back(results into register file) 之間的暫存器。當clock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正緣觸發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，如果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lang w:val="en-US"/>
        </w:rPr>
        <w:t>rst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為1，將輸出值皆設為0，反之將輸入值傳送給輸出值，藉此完成訊號與值的傳遞。</w:t>
      </w:r>
    </w:p>
    <w:p w14:paraId="6C9582C9" w14:textId="6F916905" w:rsidR="065973D1" w:rsidRDefault="065973D1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3876E744" w14:textId="77777777" w:rsidR="006D7674" w:rsidRDefault="006D7674" w:rsidP="065973D1">
      <w:pPr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272EF61B" w14:textId="77777777" w:rsidR="00470CD4" w:rsidRPr="00B144D5" w:rsidRDefault="111EF0EC">
      <w:pPr>
        <w:spacing w:before="240" w:after="240"/>
        <w:rPr>
          <w:rFonts w:ascii="標楷體" w:eastAsia="標楷體" w:hAnsi="標楷體"/>
          <w:sz w:val="28"/>
          <w:szCs w:val="28"/>
        </w:rPr>
      </w:pPr>
      <w:r w:rsidRPr="0E502920">
        <w:rPr>
          <w:rFonts w:ascii="標楷體" w:eastAsia="標楷體" w:hAnsi="標楷體" w:cs="Arial Unicode MS"/>
          <w:sz w:val="28"/>
          <w:szCs w:val="28"/>
        </w:rPr>
        <w:t>三、Icarus Verilog驗證結果 與 Waveform輸出圖形</w:t>
      </w:r>
    </w:p>
    <w:p w14:paraId="010F4742" w14:textId="4664ABEB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 lw $s1, $t7, 0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</w:p>
    <w:p w14:paraId="36F68DF7" w14:textId="1D8368BD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 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讀暫存器資料 =&gt; Register File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 計算記憶體位置 =&gt; ALU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(EX/MEM ~ MEM/WB) 讀記憶體資料 =&gt; Data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寫回暫存器 =&gt; Register File</w:t>
      </w:r>
    </w:p>
    <w:p w14:paraId="45243937" w14:textId="5F14CE08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 beq $s1, $s2, 6</w:t>
      </w:r>
    </w:p>
    <w:p w14:paraId="5A7A9427" w14:textId="2018B982" w:rsidR="065973D1" w:rsidRDefault="0E502920" w:rsidP="0012225C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 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設定</w:t>
      </w:r>
      <w:r w:rsidR="00D60CB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條件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=&gt; Control</w:t>
      </w:r>
      <w:r w:rsidR="00C67483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，</w:t>
      </w:r>
      <w:r w:rsidR="00C67483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讀暫存器資料 =&gt; Register File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 s1</w:t>
      </w:r>
      <w:r w:rsidR="00C67483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暫存器中的值與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s2</w:t>
      </w:r>
      <w:r w:rsidR="00985EEF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暫存器中的值利用</w:t>
      </w:r>
      <w:r w:rsidR="00985EEF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ALU</w:t>
      </w:r>
      <w:r w:rsidR="00985EEF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做減法運算</w:t>
      </w:r>
      <w:r w:rsidR="0012225C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，</w:t>
      </w:r>
      <w:r w:rsidR="0012225C">
        <w:br/>
      </w:r>
      <w:r w:rsidR="0012225C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                </w:t>
      </w:r>
      <w:r w:rsidR="00985EEF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如果值相同，輸出結果為1，反之則為0 =&gt; ALU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(EX/MEM ~ MEM/WB) </w:t>
      </w:r>
      <w:r w:rsidR="00985EEF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將輸出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結果與Branch</w:t>
      </w:r>
      <w:r w:rsidR="00836E3A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做and，and完的結果存在PCSrc中</w:t>
      </w:r>
      <w:r w:rsidR="00D63E19">
        <w:br/>
      </w:r>
      <w:r w:rsidR="006D7674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</w:t>
      </w:r>
      <w:r w:rsidR="00836E3A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如果PCSrc為1</w:t>
      </w:r>
      <w:proofErr w:type="gramStart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執行跳轉</w:t>
      </w:r>
      <w:proofErr w:type="gramEnd"/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(PC = (PC+4) + 24)</w:t>
      </w:r>
      <w:r w:rsidR="00836E3A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，否則 </w:t>
      </w:r>
      <w:r w:rsidR="00836E3A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(PC = (PC+4)</w:t>
      </w:r>
      <w:r w:rsidR="00836E3A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)</w:t>
      </w:r>
      <w:r w:rsidR="00DE6FB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。</w:t>
      </w:r>
    </w:p>
    <w:p w14:paraId="1CCF759D" w14:textId="39D1D074" w:rsidR="0E502920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 xml:space="preserve"> sub $s2, </w:t>
      </w:r>
      <w:bookmarkStart w:id="0" w:name="_Hlk106202555"/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$s0, $s2</w:t>
      </w:r>
    </w:p>
    <w:bookmarkEnd w:id="0"/>
    <w:p w14:paraId="44627B89" w14:textId="6CA5AAC3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 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讀暫存器資料 =&gt; Register File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 計算</w:t>
      </w:r>
      <w:r w:rsidR="00DE6FB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兩個暫存器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(</w:t>
      </w:r>
      <w:r w:rsidR="0074042B" w:rsidRPr="0074042B">
        <w:rPr>
          <w:rFonts w:ascii="標楷體" w:eastAsia="標楷體" w:hAnsi="標楷體" w:cs="標楷體"/>
          <w:color w:val="000000" w:themeColor="text1"/>
          <w:sz w:val="24"/>
          <w:szCs w:val="24"/>
        </w:rPr>
        <w:t>$s0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&amp; </w:t>
      </w:r>
      <w:r w:rsidR="0074042B" w:rsidRPr="0074042B">
        <w:rPr>
          <w:rFonts w:ascii="標楷體" w:eastAsia="標楷體" w:hAnsi="標楷體" w:cs="標楷體"/>
          <w:color w:val="000000" w:themeColor="text1"/>
          <w:sz w:val="24"/>
          <w:szCs w:val="24"/>
        </w:rPr>
        <w:t>$s2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)</w:t>
      </w:r>
      <w:r w:rsidR="00DE6FB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做減法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的值 =&gt; ALU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(EX/MEM ~ MEM/WB) 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值的傳遞(不做事)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將計算結果存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回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s2暫存器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中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=&gt; Register File</w:t>
      </w:r>
    </w:p>
    <w:p w14:paraId="2B436F1F" w14:textId="174BB3BB" w:rsidR="0E502920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 xml:space="preserve"> sll $t0, $t1, 2</w:t>
      </w:r>
    </w:p>
    <w:p w14:paraId="6B75961E" w14:textId="4492FEAF" w:rsidR="0012225C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讀暫存器資料 =&gt; Register File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 計算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t0暫存器值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左移2</w:t>
      </w:r>
      <w:r w:rsidR="0074042B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位元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的值 =&gt; ALU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(EX/MEM ~ MEM/WB) </w:t>
      </w:r>
      <w:r w:rsidR="006D63E3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值的傳遞(不做事)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將計算結果存</w:t>
      </w:r>
      <w:r w:rsidR="006D63E3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回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t</w:t>
      </w:r>
      <w:r w:rsidR="006D63E3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1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暫存器 =&gt; Register File</w:t>
      </w:r>
    </w:p>
    <w:p w14:paraId="70325835" w14:textId="67B8615A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lastRenderedPageBreak/>
        <w:t>※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 xml:space="preserve"> j  27</w:t>
      </w:r>
    </w:p>
    <w:p w14:paraId="3CA07A20" w14:textId="2D57955F" w:rsidR="00470CD4" w:rsidRDefault="0E502920" w:rsidP="00D60CBE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</w:t>
      </w:r>
      <w:r w:rsidR="00D60CB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讀指令 =&gt; Instruction Memory</w:t>
      </w:r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。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設定條</w:t>
      </w:r>
      <w:r w:rsidR="00D60CB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件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=&gt; Control</w:t>
      </w:r>
      <w:r w:rsidR="00D60CB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，</w:t>
      </w:r>
      <w:r w:rsidR="00D60CBE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讀暫存器資料 =&gt; Register File</w:t>
      </w:r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。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(ID/EX ~ EX/MEM) </w:t>
      </w:r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計算所要跳躍的位置 。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(EX/MEM ~ MEM/WB) </w:t>
      </w:r>
      <w:proofErr w:type="gramStart"/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傳遞剛算好</w:t>
      </w:r>
      <w:proofErr w:type="gramEnd"/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的要跳躍的位置。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 PC</w:t>
      </w:r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= </w:t>
      </w:r>
      <w:proofErr w:type="gramStart"/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剛算好</w:t>
      </w:r>
      <w:proofErr w:type="gramEnd"/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的要跳躍的位置(無條件跳躍)。</w:t>
      </w:r>
    </w:p>
    <w:p w14:paraId="4B413C6A" w14:textId="2926F080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 xml:space="preserve"> or $s2, $s0, $s2</w:t>
      </w:r>
    </w:p>
    <w:p w14:paraId="11441E85" w14:textId="55366CB1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讀暫存器資料 =&gt; Register File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(ID/EX ~ EX/MEM) </w:t>
      </w:r>
      <w:r w:rsidR="00174027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將</w:t>
      </w:r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兩個暫存器(</w:t>
      </w:r>
      <w:r w:rsidR="00F32028" w:rsidRPr="0074042B">
        <w:rPr>
          <w:rFonts w:ascii="標楷體" w:eastAsia="標楷體" w:hAnsi="標楷體" w:cs="標楷體"/>
          <w:color w:val="000000" w:themeColor="text1"/>
          <w:sz w:val="24"/>
          <w:szCs w:val="24"/>
        </w:rPr>
        <w:t>$s0</w:t>
      </w:r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&amp; </w:t>
      </w:r>
      <w:r w:rsidR="00F32028" w:rsidRPr="0074042B">
        <w:rPr>
          <w:rFonts w:ascii="標楷體" w:eastAsia="標楷體" w:hAnsi="標楷體" w:cs="標楷體"/>
          <w:color w:val="000000" w:themeColor="text1"/>
          <w:sz w:val="24"/>
          <w:szCs w:val="24"/>
        </w:rPr>
        <w:t>$s2</w:t>
      </w:r>
      <w:r w:rsidR="00F3202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)做</w:t>
      </w:r>
      <w:r w:rsidR="00174027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or運算</w:t>
      </w:r>
      <w:r w:rsidR="00F32028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=&gt; ALU</w:t>
      </w:r>
      <w:r w:rsidR="006D7674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(EX/MEM ~ MEM/WB) </w:t>
      </w:r>
      <w:r w:rsidR="00174027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值的傳遞(不做事)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將計算結果存</w:t>
      </w:r>
      <w:r w:rsidR="00174027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回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s2暫存器 =&gt; Register File</w:t>
      </w:r>
    </w:p>
    <w:p w14:paraId="2A21FACB" w14:textId="0FEFECDA" w:rsidR="00174027" w:rsidRDefault="00174027" w:rsidP="00174027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 lw $s1, $t5, 0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</w:p>
    <w:p w14:paraId="6DBC79EC" w14:textId="7C452C63" w:rsidR="00174027" w:rsidRDefault="00174027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 讀指令 =&gt; Instruction Memory</w:t>
      </w:r>
      <w:r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讀暫存器資料 =&gt; Register File</w:t>
      </w:r>
      <w:r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 計算記憶體位置 =&gt; ALU</w:t>
      </w:r>
      <w:r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(EX/MEM ~ MEM/WB) 讀記憶體資料 =&gt; Data Memory</w:t>
      </w:r>
      <w:r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寫回暫存器 =&gt; Register File</w:t>
      </w:r>
    </w:p>
    <w:p w14:paraId="425DE8C3" w14:textId="6F320A27" w:rsidR="00470CD4" w:rsidRPr="00174027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 xml:space="preserve"> ori  $s2, $s0, 4</w:t>
      </w:r>
    </w:p>
    <w:p w14:paraId="1A048FCA" w14:textId="18284185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="00174027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讀暫存器資料 =&gt; Register File</w:t>
      </w:r>
      <w:r w:rsidR="00174027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，將立即值做無號數擴充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="00A7450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將s2暫存器值與立即值做or運算</w:t>
      </w:r>
      <w:r w:rsidR="00A74508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=&gt; ALU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(EX/MEM ~ MEM/WB)</w:t>
      </w:r>
      <w:r w:rsidR="065973D1" w:rsidRPr="065973D1">
        <w:rPr>
          <w:rFonts w:ascii="標楷體" w:eastAsia="標楷體" w:hAnsi="標楷體" w:cs="標楷體"/>
          <w:color w:val="4D4D4D"/>
          <w:sz w:val="24"/>
          <w:szCs w:val="24"/>
        </w:rPr>
        <w:t xml:space="preserve"> </w:t>
      </w:r>
      <w:r w:rsidR="00A7450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值的傳遞(不做事)</w:t>
      </w:r>
      <w:r w:rsidR="006D7674" w:rsidRPr="006D7674">
        <w:t xml:space="preserve"> </w:t>
      </w:r>
      <w:r w:rsidR="006D7674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</w:t>
      </w:r>
      <w:r w:rsidR="065973D1" w:rsidRPr="065973D1">
        <w:rPr>
          <w:rFonts w:ascii="標楷體" w:eastAsia="標楷體" w:hAnsi="標楷體" w:cs="標楷體"/>
          <w:color w:val="4D4D4D"/>
          <w:sz w:val="24"/>
          <w:szCs w:val="24"/>
        </w:rPr>
        <w:t xml:space="preserve"> </w:t>
      </w:r>
      <w:r w:rsidR="00A74508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將計算結果存</w:t>
      </w:r>
      <w:r w:rsidR="00A7450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回</w:t>
      </w:r>
      <w:r w:rsidR="00A74508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s</w:t>
      </w:r>
      <w:r w:rsidR="00A74508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0</w:t>
      </w:r>
      <w:r w:rsidR="00A74508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暫存器 =&gt; Register File</w:t>
      </w:r>
    </w:p>
    <w:p w14:paraId="1CF19CA9" w14:textId="656F7F1F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>※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 xml:space="preserve"> sw $zero, $s2, 24</w:t>
      </w:r>
    </w:p>
    <w:p w14:paraId="1F2E5B4A" w14:textId="5867FFE2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讀暫存器資料 =&gt; Register File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 計算</w:t>
      </w:r>
      <w:r w:rsidR="004C1F7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記憶體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位置 =&gt; ALU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(EX/MEM ~ MEM/WB) </w:t>
      </w:r>
      <w:r w:rsidR="004C1F7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將資料存入該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記憶體</w:t>
      </w:r>
      <w:r w:rsidR="004C1F7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位置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=&gt; Data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(IF/ID ~ ID/EX) </w:t>
      </w:r>
      <w:r w:rsidR="004C1F7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不做事</w:t>
      </w:r>
    </w:p>
    <w:p w14:paraId="1D70BA37" w14:textId="77777777" w:rsidR="00A223DC" w:rsidRDefault="00A223DC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654AA4CF" w14:textId="7D9C822E" w:rsidR="00470CD4" w:rsidRDefault="0E502920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lastRenderedPageBreak/>
        <w:t>※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  <w:highlight w:val="yellow"/>
        </w:rPr>
        <w:t xml:space="preserve"> divu $t7, $v1</w:t>
      </w:r>
    </w:p>
    <w:p w14:paraId="7A9EBB9C" w14:textId="618AF308" w:rsidR="00470CD4" w:rsidRDefault="0E502920" w:rsidP="006D7674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(IF/ID)</w:t>
      </w:r>
      <w:r w:rsidR="065973D1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 </w:t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讀指令 =&gt; Instruction Memory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(IF/ID ~ ID/EX) 讀暫存器資料 =&gt; Register File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(ID/EX ~ EX/MEM) 將暫存器做除法運算 =&gt; DIVU</w:t>
      </w:r>
      <w:r w:rsidR="006D7674">
        <w:br/>
      </w:r>
      <w:r w:rsidR="006D7674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                </w:t>
      </w:r>
      <w:r w:rsidR="000A2126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※ 需要32個cycle，利用nop解決hazard問題</w:t>
      </w:r>
      <w:r w:rsidR="0037729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，</w:t>
      </w:r>
      <w:r w:rsidR="006D7674">
        <w:br/>
      </w:r>
      <w:r w:rsidR="006D7674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                  </w:t>
      </w:r>
      <w:r w:rsidR="0037729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32個cycle後</w:t>
      </w:r>
      <w:r w:rsidR="0037729E"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除法運算</w:t>
      </w:r>
      <w:r w:rsidR="0037729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後的值會寫入hi、lo暫存器中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>(EX/MEM ~ MEM/WB)</w:t>
      </w:r>
      <w:r w:rsidR="000A2126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 xml:space="preserve"> 不做事</w:t>
      </w:r>
      <w:r w:rsidR="00D63E19">
        <w:br/>
      </w:r>
      <w:r w:rsidRPr="065973D1">
        <w:rPr>
          <w:rFonts w:ascii="標楷體" w:eastAsia="標楷體" w:hAnsi="標楷體" w:cs="標楷體"/>
          <w:color w:val="000000" w:themeColor="text1"/>
          <w:sz w:val="24"/>
          <w:szCs w:val="24"/>
        </w:rPr>
        <w:t xml:space="preserve">(IF/ID ~ ID/EX) </w:t>
      </w:r>
      <w:r w:rsidR="0037729E">
        <w:rPr>
          <w:rFonts w:ascii="標楷體" w:eastAsia="標楷體" w:hAnsi="標楷體" w:cs="標楷體" w:hint="eastAsia"/>
          <w:color w:val="000000" w:themeColor="text1"/>
          <w:sz w:val="24"/>
          <w:szCs w:val="24"/>
        </w:rPr>
        <w:t>不做事</w:t>
      </w:r>
    </w:p>
    <w:p w14:paraId="4A047ED6" w14:textId="21C21D99" w:rsidR="00470CD4" w:rsidRDefault="00470CD4" w:rsidP="065973D1">
      <w:pPr>
        <w:spacing w:before="240" w:after="240"/>
        <w:rPr>
          <w:rFonts w:ascii="標楷體" w:eastAsia="標楷體" w:hAnsi="標楷體" w:cs="標楷體"/>
          <w:color w:val="000000" w:themeColor="text1"/>
          <w:sz w:val="24"/>
          <w:szCs w:val="24"/>
        </w:rPr>
      </w:pPr>
    </w:p>
    <w:p w14:paraId="4FA41FC2" w14:textId="0F66C132" w:rsidR="00470CD4" w:rsidRDefault="00470CD4" w:rsidP="0E502920">
      <w:pPr>
        <w:spacing w:before="240" w:after="240" w:line="261" w:lineRule="auto"/>
        <w:ind w:firstLine="440"/>
      </w:pPr>
    </w:p>
    <w:p w14:paraId="5484E70C" w14:textId="740E6411" w:rsidR="0E502920" w:rsidRDefault="0E502920" w:rsidP="0E502920">
      <w:pPr>
        <w:spacing w:before="240" w:after="240" w:line="261" w:lineRule="auto"/>
        <w:ind w:firstLine="440"/>
      </w:pPr>
    </w:p>
    <w:p w14:paraId="0F3AE685" w14:textId="6721D643" w:rsidR="0E502920" w:rsidRDefault="0E502920" w:rsidP="0E502920">
      <w:pPr>
        <w:spacing w:before="240" w:after="240" w:line="261" w:lineRule="auto"/>
        <w:ind w:firstLine="440"/>
      </w:pPr>
    </w:p>
    <w:p w14:paraId="31EA3957" w14:textId="1825AC5F" w:rsidR="0E502920" w:rsidRDefault="0E502920" w:rsidP="0E502920">
      <w:pPr>
        <w:spacing w:before="240" w:after="240" w:line="261" w:lineRule="auto"/>
        <w:ind w:firstLine="440"/>
      </w:pPr>
    </w:p>
    <w:p w14:paraId="6D6BAAD8" w14:textId="78527ECB" w:rsidR="0E502920" w:rsidRDefault="0E502920" w:rsidP="0E502920">
      <w:pPr>
        <w:spacing w:before="240" w:after="240" w:line="261" w:lineRule="auto"/>
        <w:ind w:firstLine="440"/>
      </w:pPr>
    </w:p>
    <w:p w14:paraId="44C6B23E" w14:textId="77777777" w:rsidR="004A4C13" w:rsidRDefault="004A4C13">
      <w:pPr>
        <w:spacing w:before="240" w:after="240" w:line="261" w:lineRule="auto"/>
        <w:ind w:firstLine="440"/>
        <w:rPr>
          <w:rFonts w:ascii="標楷體" w:eastAsia="標楷體" w:hAnsi="標楷體" w:cs="標楷體"/>
          <w:sz w:val="24"/>
          <w:szCs w:val="24"/>
        </w:rPr>
      </w:pPr>
    </w:p>
    <w:p w14:paraId="0FF2193B" w14:textId="21C4F572" w:rsidR="006211ED" w:rsidRDefault="006211ED">
      <w:pPr>
        <w:spacing w:before="240" w:after="240" w:line="261" w:lineRule="auto"/>
        <w:ind w:firstLine="440"/>
        <w:rPr>
          <w:rFonts w:ascii="標楷體" w:eastAsia="標楷體" w:hAnsi="標楷體" w:cs="標楷體"/>
          <w:b/>
          <w:bCs/>
          <w:sz w:val="24"/>
          <w:szCs w:val="24"/>
        </w:rPr>
      </w:pPr>
    </w:p>
    <w:p w14:paraId="3D4589B6" w14:textId="2DFEF98E" w:rsidR="000A1C22" w:rsidRDefault="000A1C22" w:rsidP="0E502920">
      <w:pPr>
        <w:spacing w:before="240" w:after="240" w:line="261" w:lineRule="auto"/>
        <w:ind w:firstLine="440"/>
        <w:rPr>
          <w:rFonts w:ascii="標楷體" w:eastAsia="標楷體" w:hAnsi="標楷體" w:cs="標楷體"/>
          <w:b/>
          <w:bCs/>
          <w:sz w:val="24"/>
          <w:szCs w:val="24"/>
        </w:rPr>
      </w:pPr>
    </w:p>
    <w:p w14:paraId="1D218B79" w14:textId="3E566E67" w:rsidR="000A1C22" w:rsidRDefault="000A1C22" w:rsidP="0E502920">
      <w:pPr>
        <w:spacing w:before="240" w:after="240" w:line="261" w:lineRule="auto"/>
        <w:ind w:firstLine="440"/>
        <w:rPr>
          <w:rFonts w:ascii="標楷體" w:eastAsia="標楷體" w:hAnsi="標楷體" w:cs="標楷體"/>
          <w:b/>
          <w:bCs/>
          <w:sz w:val="24"/>
          <w:szCs w:val="24"/>
        </w:rPr>
      </w:pPr>
    </w:p>
    <w:p w14:paraId="4F1DF4F4" w14:textId="060A2B45" w:rsidR="000A1C22" w:rsidRDefault="000A1C22" w:rsidP="0E502920">
      <w:pPr>
        <w:spacing w:before="240" w:after="240" w:line="261" w:lineRule="auto"/>
        <w:ind w:firstLine="440"/>
        <w:rPr>
          <w:rFonts w:ascii="標楷體" w:eastAsia="標楷體" w:hAnsi="標楷體" w:cs="標楷體"/>
          <w:b/>
          <w:bCs/>
          <w:sz w:val="24"/>
          <w:szCs w:val="24"/>
        </w:rPr>
      </w:pPr>
    </w:p>
    <w:p w14:paraId="1C08E82A" w14:textId="58174B24" w:rsidR="000A1C22" w:rsidRDefault="000A1C22" w:rsidP="0E502920">
      <w:pPr>
        <w:spacing w:before="240" w:after="240" w:line="261" w:lineRule="auto"/>
        <w:ind w:firstLine="440"/>
        <w:rPr>
          <w:rFonts w:ascii="標楷體" w:eastAsia="標楷體" w:hAnsi="標楷體" w:cs="標楷體"/>
          <w:b/>
          <w:bCs/>
          <w:sz w:val="24"/>
          <w:szCs w:val="24"/>
        </w:rPr>
      </w:pPr>
    </w:p>
    <w:p w14:paraId="1BED312C" w14:textId="0FD71A20" w:rsidR="065973D1" w:rsidRDefault="065973D1" w:rsidP="065973D1">
      <w:pPr>
        <w:spacing w:before="240" w:after="240" w:line="261" w:lineRule="auto"/>
        <w:ind w:firstLine="440"/>
      </w:pPr>
    </w:p>
    <w:p w14:paraId="4A11F226" w14:textId="6B7DA3F2" w:rsidR="00607F02" w:rsidRDefault="00607F02" w:rsidP="065973D1">
      <w:pPr>
        <w:spacing w:before="240" w:after="240" w:line="261" w:lineRule="auto"/>
        <w:ind w:firstLine="440"/>
      </w:pPr>
    </w:p>
    <w:p w14:paraId="312015D2" w14:textId="36F1D95B" w:rsidR="00607F02" w:rsidRDefault="00607F02" w:rsidP="065973D1">
      <w:pPr>
        <w:spacing w:before="240" w:after="240" w:line="261" w:lineRule="auto"/>
        <w:ind w:firstLine="440"/>
      </w:pPr>
    </w:p>
    <w:p w14:paraId="772C3725" w14:textId="77777777" w:rsidR="00607F02" w:rsidRDefault="00607F02" w:rsidP="065973D1">
      <w:pPr>
        <w:spacing w:before="240" w:after="240" w:line="261" w:lineRule="auto"/>
        <w:ind w:firstLine="440"/>
      </w:pPr>
    </w:p>
    <w:p w14:paraId="4698B97E" w14:textId="0980219F" w:rsidR="065973D1" w:rsidRDefault="00607F02" w:rsidP="065973D1">
      <w:pPr>
        <w:spacing w:before="240" w:after="240" w:line="261" w:lineRule="auto"/>
        <w:ind w:firstLine="440"/>
      </w:pPr>
      <w:r>
        <w:rPr>
          <w:noProof/>
        </w:rPr>
        <w:lastRenderedPageBreak/>
        <w:drawing>
          <wp:inline distT="0" distB="0" distL="0" distR="0" wp14:anchorId="6F5BBB19" wp14:editId="1D4D01CA">
            <wp:extent cx="3479800" cy="886079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763F732B" wp14:editId="2131E7DF">
            <wp:extent cx="3485515" cy="886079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17E193A5" wp14:editId="1A3B49F2">
            <wp:extent cx="3286125" cy="886079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0B3C4A76" wp14:editId="09EA69C5">
            <wp:extent cx="3192780" cy="886079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7FE11E50" wp14:editId="3AF95008">
            <wp:extent cx="5733415" cy="6297295"/>
            <wp:effectExtent l="0" t="0" r="635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707FFD91" w14:textId="792F8CA6" w:rsidR="00607F02" w:rsidRDefault="00607F02" w:rsidP="065973D1">
      <w:pPr>
        <w:spacing w:before="240" w:after="240" w:line="261" w:lineRule="auto"/>
        <w:ind w:firstLine="440"/>
      </w:pPr>
    </w:p>
    <w:p w14:paraId="3033A894" w14:textId="48D6FB60" w:rsidR="00607F02" w:rsidRDefault="00607F02" w:rsidP="065973D1">
      <w:pPr>
        <w:spacing w:before="240" w:after="240" w:line="261" w:lineRule="auto"/>
        <w:ind w:firstLine="440"/>
      </w:pPr>
    </w:p>
    <w:p w14:paraId="7A7661E5" w14:textId="2A968E18" w:rsidR="00607F02" w:rsidRDefault="00607F02" w:rsidP="065973D1">
      <w:pPr>
        <w:spacing w:before="240" w:after="240" w:line="261" w:lineRule="auto"/>
        <w:ind w:firstLine="440"/>
      </w:pPr>
    </w:p>
    <w:p w14:paraId="6CD60AF4" w14:textId="6A6F237B" w:rsidR="00607F02" w:rsidRDefault="00607F02" w:rsidP="065973D1">
      <w:pPr>
        <w:spacing w:before="240" w:after="240" w:line="261" w:lineRule="auto"/>
        <w:ind w:firstLine="440"/>
      </w:pPr>
    </w:p>
    <w:p w14:paraId="44B114CD" w14:textId="5877E49F" w:rsidR="00607F02" w:rsidRDefault="00607F02" w:rsidP="065973D1">
      <w:pPr>
        <w:spacing w:before="240" w:after="240" w:line="261" w:lineRule="auto"/>
        <w:ind w:firstLine="440"/>
      </w:pPr>
    </w:p>
    <w:p w14:paraId="158FFBDC" w14:textId="77777777" w:rsidR="00607F02" w:rsidRDefault="00607F02" w:rsidP="065973D1">
      <w:pPr>
        <w:spacing w:before="240" w:after="240" w:line="261" w:lineRule="auto"/>
        <w:ind w:firstLine="440"/>
      </w:pPr>
    </w:p>
    <w:p w14:paraId="0D7ABB30" w14:textId="577CE8FB" w:rsidR="00607F02" w:rsidRPr="00DF0901" w:rsidRDefault="00607F02" w:rsidP="00DF0901">
      <w:pPr>
        <w:pStyle w:val="a6"/>
        <w:numPr>
          <w:ilvl w:val="0"/>
          <w:numId w:val="1"/>
        </w:numPr>
        <w:spacing w:before="240" w:after="240" w:line="261" w:lineRule="auto"/>
        <w:ind w:leftChars="0"/>
        <w:rPr>
          <w:rFonts w:ascii="標楷體" w:eastAsia="標楷體" w:hAnsi="標楷體" w:cstheme="majorBidi" w:hint="eastAsia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CB14F9E" wp14:editId="4AE11375">
            <wp:simplePos x="0" y="0"/>
            <wp:positionH relativeFrom="column">
              <wp:posOffset>-495935</wp:posOffset>
            </wp:positionH>
            <wp:positionV relativeFrom="paragraph">
              <wp:posOffset>399415</wp:posOffset>
            </wp:positionV>
            <wp:extent cx="6623050" cy="3752850"/>
            <wp:effectExtent l="0" t="0" r="6350" b="0"/>
            <wp:wrapSquare wrapText="bothSides"/>
            <wp:docPr id="1990661020" name="圖片 1990661020" title="正在插入影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901" w:rsidRPr="00DF0901">
        <w:rPr>
          <w:rFonts w:ascii="標楷體" w:eastAsia="標楷體" w:hAnsi="標楷體" w:cstheme="majorBidi"/>
          <w:b/>
          <w:bCs/>
          <w:sz w:val="24"/>
          <w:szCs w:val="24"/>
        </w:rPr>
        <w:t xml:space="preserve"> </w:t>
      </w:r>
      <w:r w:rsidR="0E502920" w:rsidRPr="00DF0901">
        <w:rPr>
          <w:rFonts w:ascii="標楷體" w:eastAsia="標楷體" w:hAnsi="標楷體" w:cstheme="majorBidi"/>
          <w:b/>
          <w:bCs/>
          <w:sz w:val="40"/>
          <w:szCs w:val="40"/>
        </w:rPr>
        <w:t>waveform圖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C52022" wp14:editId="5B11F647">
            <wp:simplePos x="0" y="0"/>
            <wp:positionH relativeFrom="margin">
              <wp:posOffset>-457200</wp:posOffset>
            </wp:positionH>
            <wp:positionV relativeFrom="paragraph">
              <wp:posOffset>4371975</wp:posOffset>
            </wp:positionV>
            <wp:extent cx="6594475" cy="3723005"/>
            <wp:effectExtent l="0" t="0" r="0" b="0"/>
            <wp:wrapSquare wrapText="bothSides"/>
            <wp:docPr id="853295199" name="圖片 853295199" title="正在插入影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AA7DD" w14:textId="6E02D26D" w:rsidR="00607F02" w:rsidRDefault="00607F02" w:rsidP="065973D1">
      <w:pPr>
        <w:spacing w:before="240" w:after="240" w:line="261" w:lineRule="auto"/>
        <w:rPr>
          <w:rFonts w:ascii="標楷體" w:eastAsia="標楷體" w:hAnsi="標楷體" w:cs="Arial Unicode MS"/>
          <w:sz w:val="28"/>
          <w:szCs w:val="28"/>
        </w:rPr>
      </w:pPr>
    </w:p>
    <w:p w14:paraId="7D4F995A" w14:textId="77777777" w:rsidR="00DF0901" w:rsidRDefault="00DF0901" w:rsidP="065973D1">
      <w:pPr>
        <w:spacing w:before="240" w:after="240" w:line="261" w:lineRule="auto"/>
        <w:rPr>
          <w:rFonts w:ascii="標楷體" w:eastAsia="標楷體" w:hAnsi="標楷體" w:cs="Arial Unicode MS" w:hint="eastAsia"/>
          <w:sz w:val="28"/>
          <w:szCs w:val="28"/>
        </w:rPr>
      </w:pPr>
    </w:p>
    <w:p w14:paraId="56994469" w14:textId="220B2AC9" w:rsidR="00470CD4" w:rsidRPr="00B144D5" w:rsidRDefault="00D63E19" w:rsidP="065973D1">
      <w:pPr>
        <w:spacing w:before="240" w:after="240" w:line="261" w:lineRule="auto"/>
        <w:rPr>
          <w:rFonts w:ascii="標楷體" w:eastAsia="標楷體" w:hAnsi="標楷體"/>
          <w:sz w:val="28"/>
          <w:szCs w:val="28"/>
        </w:rPr>
      </w:pPr>
      <w:r w:rsidRPr="065973D1">
        <w:rPr>
          <w:rFonts w:ascii="標楷體" w:eastAsia="標楷體" w:hAnsi="標楷體" w:cs="Arial Unicode MS"/>
          <w:sz w:val="28"/>
          <w:szCs w:val="28"/>
        </w:rPr>
        <w:lastRenderedPageBreak/>
        <w:t>四、心得感想</w:t>
      </w:r>
    </w:p>
    <w:p w14:paraId="109F8258" w14:textId="3F2CAADE" w:rsidR="0E502920" w:rsidRDefault="111EF0EC" w:rsidP="0E502920">
      <w:pPr>
        <w:spacing w:before="240" w:after="240" w:line="360" w:lineRule="auto"/>
        <w:rPr>
          <w:rStyle w:val="normaltextrun"/>
          <w:rFonts w:ascii="標楷體" w:eastAsia="標楷體" w:hAnsi="標楷體"/>
          <w:color w:val="000000"/>
          <w:sz w:val="6"/>
          <w:szCs w:val="6"/>
          <w:bdr w:val="none" w:sz="0" w:space="0" w:color="auto" w:frame="1"/>
        </w:rPr>
      </w:pPr>
      <w:r w:rsidRPr="0E502920">
        <w:rPr>
          <w:rFonts w:ascii="標楷體" w:eastAsia="標楷體" w:hAnsi="標楷體" w:cs="標楷體"/>
          <w:sz w:val="24"/>
          <w:szCs w:val="24"/>
        </w:rPr>
        <w:t>楊舒怡：</w:t>
      </w:r>
      <w:r w:rsidR="00DF0901" w:rsidRPr="00DF0901">
        <w:rPr>
          <w:rStyle w:val="normaltextrun"/>
          <w:rFonts w:ascii="標楷體" w:eastAsia="標楷體" w:hAnsi="標楷體" w:hint="eastAsia"/>
          <w:color w:val="000000"/>
          <w:sz w:val="24"/>
          <w:szCs w:val="24"/>
          <w:bdr w:val="none" w:sz="0" w:space="0" w:color="auto" w:frame="1"/>
        </w:rPr>
        <w:t>這次的期末project比期中要複雜很多，除了要了解pipeline的概念，還要了解整個架構圖的運作方式，五個階段要做什麼事等等，小幅修改架構圖後，再利用程式實作出來。前前後後都蠻困惑的，實在是有組員的幫助才能順利完成。</w:t>
      </w:r>
    </w:p>
    <w:p w14:paraId="2FA3EA61" w14:textId="77777777" w:rsidR="00DF0901" w:rsidRPr="00DF0901" w:rsidRDefault="00DF0901" w:rsidP="0E502920">
      <w:pPr>
        <w:spacing w:before="240" w:after="240" w:line="360" w:lineRule="auto"/>
        <w:rPr>
          <w:rFonts w:ascii="標楷體" w:eastAsia="標楷體" w:hAnsi="標楷體" w:cs="標楷體" w:hint="eastAsia"/>
          <w:sz w:val="6"/>
          <w:szCs w:val="6"/>
        </w:rPr>
      </w:pPr>
    </w:p>
    <w:p w14:paraId="23871516" w14:textId="29B54DF6" w:rsidR="00D341F7" w:rsidRDefault="111EF0EC" w:rsidP="00D341F7">
      <w:pPr>
        <w:spacing w:before="240" w:after="240" w:line="360" w:lineRule="auto"/>
        <w:rPr>
          <w:rFonts w:ascii="標楷體" w:eastAsia="標楷體" w:hAnsi="標楷體" w:cs="標楷體"/>
          <w:sz w:val="24"/>
          <w:szCs w:val="24"/>
        </w:rPr>
      </w:pPr>
      <w:r w:rsidRPr="0E502920">
        <w:rPr>
          <w:rFonts w:ascii="標楷體" w:eastAsia="標楷體" w:hAnsi="標楷體" w:cs="標楷體"/>
          <w:sz w:val="24"/>
          <w:szCs w:val="24"/>
        </w:rPr>
        <w:t>楊蕙</w:t>
      </w:r>
      <w:proofErr w:type="gramStart"/>
      <w:r w:rsidRPr="0E502920">
        <w:rPr>
          <w:rFonts w:ascii="標楷體" w:eastAsia="標楷體" w:hAnsi="標楷體" w:cs="標楷體"/>
          <w:sz w:val="24"/>
          <w:szCs w:val="24"/>
        </w:rPr>
        <w:t>嬬</w:t>
      </w:r>
      <w:proofErr w:type="gramEnd"/>
      <w:r w:rsidRPr="0E502920">
        <w:rPr>
          <w:rFonts w:ascii="標楷體" w:eastAsia="標楷體" w:hAnsi="標楷體" w:cs="標楷體"/>
          <w:sz w:val="24"/>
          <w:szCs w:val="24"/>
        </w:rPr>
        <w:t>：</w:t>
      </w:r>
      <w:r w:rsidR="00DF0901">
        <w:rPr>
          <w:rStyle w:val="normaltextrun"/>
          <w:rFonts w:ascii="標楷體" w:eastAsia="標楷體" w:hAnsi="標楷體" w:hint="eastAsia"/>
          <w:color w:val="000000"/>
          <w:bdr w:val="none" w:sz="0" w:space="0" w:color="auto" w:frame="1"/>
        </w:rPr>
        <w:t>本次project比期中複雜太多了，除了ALU和DIVU的外，還增加了記憶體和暫存器之間的訊號傳遞、control 對 WB、M、EX 的作用等等，除此之外，有些指令是要記憶體讀取或寫入有些結果是寫入暫存器等等，特別是 jump 和 branch 指令，因為跳躍的方式不同所以當PC 跳躍後，要花一些時間去檢查跳的位置是否正確，但經過本次次作業對個指令的執行路徑有更多的理解。</w:t>
      </w:r>
    </w:p>
    <w:p w14:paraId="65FBA058" w14:textId="77777777" w:rsidR="00704E9E" w:rsidRPr="00D63E19" w:rsidRDefault="00704E9E" w:rsidP="00D341F7">
      <w:pPr>
        <w:spacing w:before="240" w:after="240" w:line="360" w:lineRule="auto"/>
        <w:rPr>
          <w:rFonts w:ascii="標楷體" w:eastAsia="標楷體" w:hAnsi="標楷體" w:cs="標楷體"/>
          <w:sz w:val="6"/>
          <w:szCs w:val="6"/>
        </w:rPr>
      </w:pPr>
    </w:p>
    <w:p w14:paraId="0CACCD93" w14:textId="3E635C03" w:rsidR="00704E9E" w:rsidRDefault="111EF0EC" w:rsidP="065973D1">
      <w:pPr>
        <w:spacing w:before="240" w:after="240" w:line="360" w:lineRule="auto"/>
        <w:rPr>
          <w:rFonts w:ascii="標楷體" w:eastAsia="標楷體" w:hAnsi="標楷體" w:cs="標楷體"/>
          <w:sz w:val="6"/>
          <w:szCs w:val="6"/>
        </w:rPr>
      </w:pPr>
      <w:r w:rsidRPr="065973D1">
        <w:rPr>
          <w:rFonts w:ascii="標楷體" w:eastAsia="標楷體" w:hAnsi="標楷體" w:cs="標楷體"/>
          <w:sz w:val="24"/>
          <w:szCs w:val="24"/>
        </w:rPr>
        <w:t>張郁琪：這次的跟上次比起來真的困難很多，我們剛打完要去測試時一直遇到一個很困惑的問題，然後我們不管怎麼想都覺得我們的也很合理，之後才發現要把等號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改成箭等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，這也讓我發現到原來這兩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個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雖然都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是賦值但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其實也是有差異的；我們也很常遇到一堆跟delay有關的問題而每次都是最後才發現，所以也每天都搞到很晚才完成。雖然很累但是也透過這次作業得到了很多收穫。</w:t>
      </w:r>
    </w:p>
    <w:p w14:paraId="04CDB197" w14:textId="77777777" w:rsidR="00DF0901" w:rsidRPr="00DF0901" w:rsidRDefault="00DF0901" w:rsidP="065973D1">
      <w:pPr>
        <w:spacing w:before="240" w:after="240" w:line="360" w:lineRule="auto"/>
        <w:rPr>
          <w:rFonts w:ascii="標楷體" w:eastAsia="標楷體" w:hAnsi="標楷體" w:cs="標楷體" w:hint="eastAsia"/>
          <w:sz w:val="6"/>
          <w:szCs w:val="6"/>
        </w:rPr>
      </w:pPr>
    </w:p>
    <w:p w14:paraId="56E5932E" w14:textId="1246BA5E" w:rsidR="00470CD4" w:rsidRPr="00B144D5" w:rsidRDefault="111EF0EC" w:rsidP="065973D1">
      <w:pPr>
        <w:spacing w:before="240" w:after="240" w:line="360" w:lineRule="auto"/>
        <w:rPr>
          <w:rFonts w:ascii="標楷體" w:eastAsia="標楷體" w:hAnsi="標楷體" w:cs="標楷體"/>
          <w:sz w:val="24"/>
          <w:szCs w:val="24"/>
        </w:rPr>
      </w:pPr>
      <w:r w:rsidRPr="065973D1">
        <w:rPr>
          <w:rFonts w:ascii="標楷體" w:eastAsia="標楷體" w:hAnsi="標楷體" w:cs="標楷體"/>
          <w:sz w:val="24"/>
          <w:szCs w:val="24"/>
        </w:rPr>
        <w:t>陳</w:t>
      </w:r>
      <w:proofErr w:type="gramStart"/>
      <w:r w:rsidRPr="065973D1">
        <w:rPr>
          <w:rFonts w:ascii="標楷體" w:eastAsia="標楷體" w:hAnsi="標楷體" w:cs="標楷體"/>
          <w:sz w:val="24"/>
          <w:szCs w:val="24"/>
        </w:rPr>
        <w:t>宥蓁</w:t>
      </w:r>
      <w:proofErr w:type="gramEnd"/>
      <w:r w:rsidRPr="065973D1">
        <w:rPr>
          <w:rFonts w:ascii="標楷體" w:eastAsia="標楷體" w:hAnsi="標楷體" w:cs="標楷體"/>
          <w:sz w:val="24"/>
          <w:szCs w:val="24"/>
        </w:rPr>
        <w:t>：</w:t>
      </w:r>
      <w:r w:rsidR="065973D1" w:rsidRPr="065973D1">
        <w:rPr>
          <w:rFonts w:ascii="標楷體" w:eastAsia="標楷體" w:hAnsi="標楷體" w:cs="標楷體"/>
          <w:sz w:val="24"/>
          <w:szCs w:val="24"/>
        </w:rPr>
        <w:t>這次的final project 跟之前的midterm project 比起來確實難了很多，除了那四條管子要處理，還有hazard的問題也必須要處理。我們打程式的過程其實沒有那麼順利，有時候卡一個bug就卡了</w:t>
      </w:r>
      <w:proofErr w:type="gramStart"/>
      <w:r w:rsidR="065973D1" w:rsidRPr="065973D1">
        <w:rPr>
          <w:rFonts w:ascii="標楷體" w:eastAsia="標楷體" w:hAnsi="標楷體" w:cs="標楷體"/>
          <w:sz w:val="24"/>
          <w:szCs w:val="24"/>
        </w:rPr>
        <w:t>一</w:t>
      </w:r>
      <w:proofErr w:type="gramEnd"/>
      <w:r w:rsidR="065973D1" w:rsidRPr="065973D1">
        <w:rPr>
          <w:rFonts w:ascii="標楷體" w:eastAsia="標楷體" w:hAnsi="標楷體" w:cs="標楷體"/>
          <w:sz w:val="24"/>
          <w:szCs w:val="24"/>
        </w:rPr>
        <w:t>整個晚上，還好最後都有順利找到，但是每次找到之後都會覺得為什麼這裡會打錯…（覺得不會錯的地方，但都是那裡發生問題），找到之後雖然</w:t>
      </w:r>
      <w:proofErr w:type="gramStart"/>
      <w:r w:rsidR="065973D1" w:rsidRPr="065973D1">
        <w:rPr>
          <w:rFonts w:ascii="標楷體" w:eastAsia="標楷體" w:hAnsi="標楷體" w:cs="標楷體"/>
          <w:sz w:val="24"/>
          <w:szCs w:val="24"/>
        </w:rPr>
        <w:t>很爽但</w:t>
      </w:r>
      <w:proofErr w:type="gramEnd"/>
      <w:r w:rsidR="065973D1" w:rsidRPr="065973D1">
        <w:rPr>
          <w:rFonts w:ascii="標楷體" w:eastAsia="標楷體" w:hAnsi="標楷體" w:cs="標楷體"/>
          <w:sz w:val="24"/>
          <w:szCs w:val="24"/>
        </w:rPr>
        <w:t>也同時覺得自己很蠢！！！</w:t>
      </w:r>
    </w:p>
    <w:p w14:paraId="46182F13" w14:textId="77777777" w:rsidR="00470CD4" w:rsidRPr="00B144D5" w:rsidRDefault="00D63E19">
      <w:pPr>
        <w:spacing w:before="240" w:after="240" w:line="261" w:lineRule="auto"/>
        <w:rPr>
          <w:rFonts w:ascii="標楷體" w:eastAsia="標楷體" w:hAnsi="標楷體"/>
        </w:rPr>
      </w:pPr>
      <w:r w:rsidRPr="00B144D5">
        <w:rPr>
          <w:rFonts w:ascii="標楷體" w:eastAsia="標楷體" w:hAnsi="標楷體"/>
        </w:rPr>
        <w:t xml:space="preserve"> </w:t>
      </w:r>
    </w:p>
    <w:p w14:paraId="28D2B9FB" w14:textId="77777777" w:rsidR="00470CD4" w:rsidRPr="00B144D5" w:rsidRDefault="00D63E19">
      <w:pPr>
        <w:spacing w:before="240" w:after="240"/>
        <w:rPr>
          <w:rFonts w:ascii="標楷體" w:eastAsia="標楷體" w:hAnsi="標楷體"/>
          <w:sz w:val="28"/>
          <w:szCs w:val="28"/>
        </w:rPr>
      </w:pPr>
      <w:r w:rsidRPr="00B144D5">
        <w:rPr>
          <w:rFonts w:ascii="標楷體" w:eastAsia="標楷體" w:hAnsi="標楷體" w:cs="Arial Unicode MS"/>
          <w:sz w:val="28"/>
          <w:szCs w:val="28"/>
        </w:rPr>
        <w:t>五、各組員分工方式與負責項目</w:t>
      </w:r>
    </w:p>
    <w:p w14:paraId="67450A83" w14:textId="5B21E7C5" w:rsidR="00607F02" w:rsidRPr="00607F02" w:rsidRDefault="00D63E19" w:rsidP="00607F02">
      <w:pPr>
        <w:spacing w:before="240" w:after="240" w:line="261" w:lineRule="auto"/>
        <w:ind w:firstLine="440"/>
        <w:rPr>
          <w:rFonts w:ascii="標楷體" w:eastAsia="標楷體" w:hAnsi="標楷體" w:cs="標楷體"/>
          <w:sz w:val="24"/>
          <w:szCs w:val="24"/>
        </w:rPr>
      </w:pPr>
      <w:r w:rsidRPr="00B144D5">
        <w:rPr>
          <w:rFonts w:ascii="標楷體" w:eastAsia="標楷體" w:hAnsi="標楷體" w:cs="標楷體"/>
          <w:sz w:val="24"/>
          <w:szCs w:val="24"/>
        </w:rPr>
        <w:t>共同完成。</w:t>
      </w:r>
    </w:p>
    <w:sectPr w:rsidR="00607F02" w:rsidRPr="00607F0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53EE"/>
    <w:multiLevelType w:val="hybridMultilevel"/>
    <w:tmpl w:val="372AA336"/>
    <w:lvl w:ilvl="0" w:tplc="04090001">
      <w:start w:val="1"/>
      <w:numFmt w:val="bullet"/>
      <w:lvlText w:val=""/>
      <w:lvlJc w:val="left"/>
      <w:pPr>
        <w:ind w:left="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80"/>
      </w:pPr>
      <w:rPr>
        <w:rFonts w:ascii="Wingdings" w:hAnsi="Wingdings" w:hint="default"/>
      </w:rPr>
    </w:lvl>
  </w:abstractNum>
  <w:num w:numId="1" w16cid:durableId="1279027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CD4"/>
    <w:rsid w:val="000A1C22"/>
    <w:rsid w:val="000A2126"/>
    <w:rsid w:val="000A6229"/>
    <w:rsid w:val="00111D82"/>
    <w:rsid w:val="0012225C"/>
    <w:rsid w:val="00130182"/>
    <w:rsid w:val="00174027"/>
    <w:rsid w:val="002618AC"/>
    <w:rsid w:val="00293382"/>
    <w:rsid w:val="0029427D"/>
    <w:rsid w:val="002D3641"/>
    <w:rsid w:val="0031155B"/>
    <w:rsid w:val="00363340"/>
    <w:rsid w:val="0037729E"/>
    <w:rsid w:val="004341A2"/>
    <w:rsid w:val="00470CD4"/>
    <w:rsid w:val="004A4C13"/>
    <w:rsid w:val="004B1A69"/>
    <w:rsid w:val="004C004A"/>
    <w:rsid w:val="004C1F7E"/>
    <w:rsid w:val="0054462F"/>
    <w:rsid w:val="005604D9"/>
    <w:rsid w:val="005C4F0B"/>
    <w:rsid w:val="005E0B1B"/>
    <w:rsid w:val="005E53D0"/>
    <w:rsid w:val="00607F02"/>
    <w:rsid w:val="006211ED"/>
    <w:rsid w:val="0063B536"/>
    <w:rsid w:val="00682D79"/>
    <w:rsid w:val="006D110F"/>
    <w:rsid w:val="006D63E3"/>
    <w:rsid w:val="006D7674"/>
    <w:rsid w:val="00704E9E"/>
    <w:rsid w:val="0074042B"/>
    <w:rsid w:val="007D158A"/>
    <w:rsid w:val="00836E3A"/>
    <w:rsid w:val="00851DB5"/>
    <w:rsid w:val="0089100F"/>
    <w:rsid w:val="008F1DC1"/>
    <w:rsid w:val="00985EEF"/>
    <w:rsid w:val="009C754B"/>
    <w:rsid w:val="00A223DC"/>
    <w:rsid w:val="00A74508"/>
    <w:rsid w:val="00A97D80"/>
    <w:rsid w:val="00B144D5"/>
    <w:rsid w:val="00C1349B"/>
    <w:rsid w:val="00C67483"/>
    <w:rsid w:val="00D341F7"/>
    <w:rsid w:val="00D60CBE"/>
    <w:rsid w:val="00D63E19"/>
    <w:rsid w:val="00DE6FBE"/>
    <w:rsid w:val="00DF0901"/>
    <w:rsid w:val="00E156AF"/>
    <w:rsid w:val="00F144EC"/>
    <w:rsid w:val="00F23980"/>
    <w:rsid w:val="00F32028"/>
    <w:rsid w:val="00FF6137"/>
    <w:rsid w:val="0199AC91"/>
    <w:rsid w:val="01C3AA23"/>
    <w:rsid w:val="01D8EC9C"/>
    <w:rsid w:val="01D9B5EA"/>
    <w:rsid w:val="01F2674F"/>
    <w:rsid w:val="038C509E"/>
    <w:rsid w:val="03CAB452"/>
    <w:rsid w:val="03DEAEB8"/>
    <w:rsid w:val="05F95843"/>
    <w:rsid w:val="065973D1"/>
    <w:rsid w:val="07EDA63C"/>
    <w:rsid w:val="07F54432"/>
    <w:rsid w:val="07F57C72"/>
    <w:rsid w:val="08488076"/>
    <w:rsid w:val="086CF61B"/>
    <w:rsid w:val="0992E18F"/>
    <w:rsid w:val="0AB8C170"/>
    <w:rsid w:val="0B2096A7"/>
    <w:rsid w:val="0E456508"/>
    <w:rsid w:val="0E502920"/>
    <w:rsid w:val="0FE13569"/>
    <w:rsid w:val="104376DD"/>
    <w:rsid w:val="111EF0EC"/>
    <w:rsid w:val="12890A2B"/>
    <w:rsid w:val="130A9B44"/>
    <w:rsid w:val="137D8BD4"/>
    <w:rsid w:val="14787109"/>
    <w:rsid w:val="15055ED7"/>
    <w:rsid w:val="15FB7417"/>
    <w:rsid w:val="16177306"/>
    <w:rsid w:val="161EA200"/>
    <w:rsid w:val="17033F00"/>
    <w:rsid w:val="170B35F9"/>
    <w:rsid w:val="193314D9"/>
    <w:rsid w:val="19674AC8"/>
    <w:rsid w:val="198FDCFC"/>
    <w:rsid w:val="1A1C97F9"/>
    <w:rsid w:val="1B5BB120"/>
    <w:rsid w:val="1CE30D6E"/>
    <w:rsid w:val="1D246E1A"/>
    <w:rsid w:val="1E14A43D"/>
    <w:rsid w:val="1EB95782"/>
    <w:rsid w:val="1EFC565D"/>
    <w:rsid w:val="20288595"/>
    <w:rsid w:val="2275B1B0"/>
    <w:rsid w:val="2430DAFF"/>
    <w:rsid w:val="246276CA"/>
    <w:rsid w:val="24D8E86D"/>
    <w:rsid w:val="25CCAB60"/>
    <w:rsid w:val="26FD6D4E"/>
    <w:rsid w:val="290D35F1"/>
    <w:rsid w:val="291E0C21"/>
    <w:rsid w:val="29A4835A"/>
    <w:rsid w:val="2A2C62CF"/>
    <w:rsid w:val="2A3FD228"/>
    <w:rsid w:val="2A432593"/>
    <w:rsid w:val="2A5C4DF0"/>
    <w:rsid w:val="2B4802B3"/>
    <w:rsid w:val="2C37A283"/>
    <w:rsid w:val="2C581460"/>
    <w:rsid w:val="2CCF657C"/>
    <w:rsid w:val="2D454B8E"/>
    <w:rsid w:val="2D88176E"/>
    <w:rsid w:val="2D9007EC"/>
    <w:rsid w:val="2EC5276E"/>
    <w:rsid w:val="30B642A6"/>
    <w:rsid w:val="30F00519"/>
    <w:rsid w:val="3162D903"/>
    <w:rsid w:val="318447FA"/>
    <w:rsid w:val="33E6DCD1"/>
    <w:rsid w:val="340E7D7E"/>
    <w:rsid w:val="3435C41C"/>
    <w:rsid w:val="354D5D83"/>
    <w:rsid w:val="36910F73"/>
    <w:rsid w:val="375F469D"/>
    <w:rsid w:val="38497665"/>
    <w:rsid w:val="3A96E75F"/>
    <w:rsid w:val="3AA8F717"/>
    <w:rsid w:val="3C3CB2B4"/>
    <w:rsid w:val="3C400CB3"/>
    <w:rsid w:val="3C40D5D7"/>
    <w:rsid w:val="3C52AC43"/>
    <w:rsid w:val="3C765786"/>
    <w:rsid w:val="3CB361EA"/>
    <w:rsid w:val="3CECDF7E"/>
    <w:rsid w:val="3CF0D0F5"/>
    <w:rsid w:val="3D183439"/>
    <w:rsid w:val="3E1227E7"/>
    <w:rsid w:val="3FADF848"/>
    <w:rsid w:val="40207D73"/>
    <w:rsid w:val="402D2C7C"/>
    <w:rsid w:val="40945535"/>
    <w:rsid w:val="41C96C1C"/>
    <w:rsid w:val="4264FD6B"/>
    <w:rsid w:val="426C48C8"/>
    <w:rsid w:val="42B1AB1C"/>
    <w:rsid w:val="42FEFED0"/>
    <w:rsid w:val="433EA382"/>
    <w:rsid w:val="4397A267"/>
    <w:rsid w:val="44F7BF8D"/>
    <w:rsid w:val="457CA9AA"/>
    <w:rsid w:val="461C7B16"/>
    <w:rsid w:val="47233E23"/>
    <w:rsid w:val="478580E6"/>
    <w:rsid w:val="481FB814"/>
    <w:rsid w:val="4A278899"/>
    <w:rsid w:val="4AEFBA63"/>
    <w:rsid w:val="4B4DD8B4"/>
    <w:rsid w:val="4C6C3087"/>
    <w:rsid w:val="4CFAD954"/>
    <w:rsid w:val="4D42CF0E"/>
    <w:rsid w:val="4EBF4681"/>
    <w:rsid w:val="4FA3D149"/>
    <w:rsid w:val="4FFE2686"/>
    <w:rsid w:val="53762F85"/>
    <w:rsid w:val="53A58A05"/>
    <w:rsid w:val="53F7E81F"/>
    <w:rsid w:val="5448E329"/>
    <w:rsid w:val="5534B896"/>
    <w:rsid w:val="57233AA5"/>
    <w:rsid w:val="576AE888"/>
    <w:rsid w:val="57848024"/>
    <w:rsid w:val="57A50187"/>
    <w:rsid w:val="5818DFAB"/>
    <w:rsid w:val="58E6D2F1"/>
    <w:rsid w:val="591A66A6"/>
    <w:rsid w:val="5A7E854F"/>
    <w:rsid w:val="5A7E8A9D"/>
    <w:rsid w:val="5AB63707"/>
    <w:rsid w:val="5AF7A24B"/>
    <w:rsid w:val="5B2BF5DB"/>
    <w:rsid w:val="5BD12B92"/>
    <w:rsid w:val="5CC61625"/>
    <w:rsid w:val="5D445E02"/>
    <w:rsid w:val="5D8A5235"/>
    <w:rsid w:val="5D8F71A1"/>
    <w:rsid w:val="5D9C4BC2"/>
    <w:rsid w:val="5DA28810"/>
    <w:rsid w:val="5DAA6345"/>
    <w:rsid w:val="5E43406B"/>
    <w:rsid w:val="5E9DD2BD"/>
    <w:rsid w:val="5F6C3CE2"/>
    <w:rsid w:val="5F8E5881"/>
    <w:rsid w:val="602CE5CD"/>
    <w:rsid w:val="605FFFD5"/>
    <w:rsid w:val="61965BD7"/>
    <w:rsid w:val="64A463AE"/>
    <w:rsid w:val="650B1070"/>
    <w:rsid w:val="664EF460"/>
    <w:rsid w:val="66D571EA"/>
    <w:rsid w:val="66D8FEE4"/>
    <w:rsid w:val="66F29680"/>
    <w:rsid w:val="6703D12D"/>
    <w:rsid w:val="675BF251"/>
    <w:rsid w:val="67606004"/>
    <w:rsid w:val="679B3B3C"/>
    <w:rsid w:val="69A9F1BF"/>
    <w:rsid w:val="6B1130FD"/>
    <w:rsid w:val="6B1B91BD"/>
    <w:rsid w:val="6B7361B2"/>
    <w:rsid w:val="6C1CDB79"/>
    <w:rsid w:val="6C1EC386"/>
    <w:rsid w:val="6D23F9BA"/>
    <w:rsid w:val="6D626F52"/>
    <w:rsid w:val="6D6A0D8B"/>
    <w:rsid w:val="6E41DB02"/>
    <w:rsid w:val="6E5E5C63"/>
    <w:rsid w:val="6E8A8504"/>
    <w:rsid w:val="6F03921A"/>
    <w:rsid w:val="6F257050"/>
    <w:rsid w:val="6FD446C2"/>
    <w:rsid w:val="7061678B"/>
    <w:rsid w:val="7088FCA5"/>
    <w:rsid w:val="70B0E553"/>
    <w:rsid w:val="711AC575"/>
    <w:rsid w:val="719BD4A2"/>
    <w:rsid w:val="71B2B157"/>
    <w:rsid w:val="7211F400"/>
    <w:rsid w:val="7213DA30"/>
    <w:rsid w:val="724CB5B4"/>
    <w:rsid w:val="72C818F1"/>
    <w:rsid w:val="73949C04"/>
    <w:rsid w:val="742B6E9B"/>
    <w:rsid w:val="75A59E2F"/>
    <w:rsid w:val="76AFB4A7"/>
    <w:rsid w:val="7888FAD1"/>
    <w:rsid w:val="797B2908"/>
    <w:rsid w:val="79C2E2A8"/>
    <w:rsid w:val="79D22541"/>
    <w:rsid w:val="7A78509C"/>
    <w:rsid w:val="7B139F6A"/>
    <w:rsid w:val="7BC8ECC5"/>
    <w:rsid w:val="7D530102"/>
    <w:rsid w:val="7E824BD5"/>
    <w:rsid w:val="7FA2B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2FB12"/>
  <w15:docId w15:val="{55486BD0-7D7B-47DA-B7F7-BA261806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rsid w:val="000A2126"/>
    <w:pPr>
      <w:ind w:leftChars="200" w:left="480"/>
    </w:pPr>
  </w:style>
  <w:style w:type="character" w:customStyle="1" w:styleId="normaltextrun">
    <w:name w:val="normaltextrun"/>
    <w:basedOn w:val="a0"/>
    <w:rsid w:val="00DF0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811</Words>
  <Characters>4624</Characters>
  <Application>Microsoft Office Word</Application>
  <DocSecurity>0</DocSecurity>
  <Lines>38</Lines>
  <Paragraphs>10</Paragraphs>
  <ScaleCrop>false</ScaleCrop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宥蓁 陳</cp:lastModifiedBy>
  <cp:revision>2</cp:revision>
  <dcterms:created xsi:type="dcterms:W3CDTF">2022-06-15T10:45:00Z</dcterms:created>
  <dcterms:modified xsi:type="dcterms:W3CDTF">2022-06-15T10:45:00Z</dcterms:modified>
</cp:coreProperties>
</file>