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CFA3B" w14:textId="21018E72" w:rsidR="00B11C79" w:rsidRDefault="00B11C79" w:rsidP="00B11C79">
      <w:pPr>
        <w:pStyle w:val="Heading1"/>
        <w:rPr>
          <w:highlight w:val="white"/>
        </w:rPr>
      </w:pPr>
      <w:r>
        <w:rPr>
          <w:highlight w:val="white"/>
        </w:rPr>
        <w:t xml:space="preserve">Interesting facts about </w:t>
      </w:r>
      <w:r>
        <w:rPr>
          <w:b/>
          <w:bCs/>
          <w:color w:val="0000FF"/>
          <w:highlight w:val="white"/>
        </w:rPr>
        <w:t>switch</w:t>
      </w:r>
      <w:r>
        <w:rPr>
          <w:highlight w:val="white"/>
        </w:rPr>
        <w:t xml:space="preserve"> statement in C</w:t>
      </w:r>
      <w:r>
        <w:rPr>
          <w:highlight w:val="white"/>
        </w:rPr>
        <w:tab/>
      </w:r>
    </w:p>
    <w:p w14:paraId="14A871D1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Switch is a control statement that allows a value to change control of execution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</w:p>
    <w:p w14:paraId="1D23243D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stdio.h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&gt; </w:t>
      </w:r>
    </w:p>
    <w:p w14:paraId="6831EC4F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5E437CB9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5E149FDE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5845FF9C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106BD619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14012911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"Choice is 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0B913C8F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5DCCE315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"Choice is 2"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1830921F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1A625B8C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"Choice is 3"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A5ECABF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194E6C4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"Choice other than 1, 2 and 3"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865BDD4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14:paraId="32303294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E1112F5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0112DDF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5E19C15E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Output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1D1C08A5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Choice is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</w:p>
    <w:p w14:paraId="57845F15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Following are some interesting facts about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statement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</w:p>
    <w:p w14:paraId="0323E8DA" w14:textId="214C0CED" w:rsidR="00B11C79" w:rsidRPr="00B11C79" w:rsidRDefault="00B11C79" w:rsidP="00B11C79">
      <w:pPr>
        <w:pStyle w:val="Heading2"/>
        <w:rPr>
          <w:highlight w:val="white"/>
        </w:rPr>
      </w:pPr>
      <w:r w:rsidRPr="00B11C79">
        <w:rPr>
          <w:rStyle w:val="Heading2Char"/>
          <w:highlight w:val="white"/>
        </w:rPr>
        <w:t>1)</w:t>
      </w:r>
      <w:r>
        <w:rPr>
          <w:highlight w:val="white"/>
        </w:rPr>
        <w:t xml:space="preserve"> The expression used in </w:t>
      </w:r>
      <w:r>
        <w:rPr>
          <w:b/>
          <w:bCs/>
          <w:color w:val="0000FF"/>
          <w:highlight w:val="white"/>
        </w:rPr>
        <w:t>switch</w:t>
      </w:r>
      <w:r>
        <w:rPr>
          <w:highlight w:val="white"/>
        </w:rPr>
        <w:t xml:space="preserve"> must be integral type </w:t>
      </w:r>
      <w:proofErr w:type="gramStart"/>
      <w:r>
        <w:rPr>
          <w:b/>
          <w:bCs/>
          <w:color w:val="000080"/>
          <w:highlight w:val="white"/>
        </w:rPr>
        <w:t>(</w:t>
      </w:r>
      <w:r>
        <w:rPr>
          <w:highlight w:val="white"/>
        </w:rPr>
        <w:t xml:space="preserve"> </w:t>
      </w:r>
      <w:proofErr w:type="spellStart"/>
      <w:r>
        <w:rPr>
          <w:color w:val="8000FF"/>
          <w:highlight w:val="white"/>
        </w:rPr>
        <w:t>int</w:t>
      </w:r>
      <w:proofErr w:type="spellEnd"/>
      <w:proofErr w:type="gramEnd"/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8000FF"/>
          <w:highlight w:val="white"/>
        </w:rPr>
        <w:t>char</w:t>
      </w:r>
      <w:r>
        <w:rPr>
          <w:highlight w:val="white"/>
        </w:rPr>
        <w:t xml:space="preserve"> and </w:t>
      </w:r>
      <w:proofErr w:type="spellStart"/>
      <w:r>
        <w:rPr>
          <w:color w:val="8000FF"/>
          <w:highlight w:val="white"/>
        </w:rPr>
        <w:t>enum</w:t>
      </w:r>
      <w:proofErr w:type="spellEnd"/>
      <w:r>
        <w:rPr>
          <w:b/>
          <w:bCs/>
          <w:color w:val="000080"/>
          <w:highlight w:val="white"/>
        </w:rPr>
        <w:t>).</w:t>
      </w:r>
      <w:r>
        <w:rPr>
          <w:highlight w:val="white"/>
        </w:rPr>
        <w:t xml:space="preserve"> Any other type of expression is not allowed</w:t>
      </w:r>
      <w:r>
        <w:rPr>
          <w:b/>
          <w:bCs/>
          <w:color w:val="000080"/>
          <w:highlight w:val="white"/>
        </w:rPr>
        <w:t>.</w:t>
      </w:r>
    </w:p>
    <w:p w14:paraId="46DB53FF" w14:textId="53C271B2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7323A9F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float is not allowed in switch </w:t>
      </w:r>
    </w:p>
    <w:p w14:paraId="0CFFCF90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stdio.h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&gt; </w:t>
      </w:r>
    </w:p>
    <w:p w14:paraId="4CCA8D12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1192C981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74904CC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1.1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5749E305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89719A6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7BFBF2F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1.1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"Choice is 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2164BA9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C616736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"Choice other than 1, 2 and 3"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FC17422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14:paraId="6B911D62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9211B22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61ABBCC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0AA34FCA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Output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194A2C23" w14:textId="1FDAFF50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D8BFA1B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Compiler Error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quantity not an integer</w:t>
      </w:r>
    </w:p>
    <w:p w14:paraId="291314CD" w14:textId="5C11B45E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14:paraId="2E416752" w14:textId="2F815BDB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0ADB874" w14:textId="7389F016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DCC73CE" w14:textId="77836A64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7958640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0D782F7" w14:textId="77777777" w:rsidR="00B11C79" w:rsidRDefault="00B11C79" w:rsidP="00B11C79">
      <w:pPr>
        <w:pStyle w:val="Heading2"/>
        <w:rPr>
          <w:highlight w:val="white"/>
        </w:rPr>
      </w:pPr>
      <w:r>
        <w:rPr>
          <w:color w:val="FF8000"/>
          <w:highlight w:val="white"/>
        </w:rPr>
        <w:t>2</w:t>
      </w:r>
      <w:r>
        <w:rPr>
          <w:b/>
          <w:bCs/>
          <w:color w:val="000080"/>
          <w:highlight w:val="white"/>
        </w:rPr>
        <w:t>)</w:t>
      </w:r>
      <w:r>
        <w:rPr>
          <w:highlight w:val="white"/>
        </w:rPr>
        <w:t xml:space="preserve"> All the statements following a matching </w:t>
      </w:r>
      <w:r>
        <w:rPr>
          <w:b/>
          <w:bCs/>
          <w:color w:val="0000FF"/>
          <w:highlight w:val="white"/>
        </w:rPr>
        <w:t>case</w:t>
      </w:r>
      <w:r>
        <w:rPr>
          <w:highlight w:val="white"/>
        </w:rPr>
        <w:t xml:space="preserve"> execute until a </w:t>
      </w:r>
      <w:r>
        <w:rPr>
          <w:b/>
          <w:bCs/>
          <w:color w:val="0000FF"/>
          <w:highlight w:val="white"/>
        </w:rPr>
        <w:t>break</w:t>
      </w:r>
      <w:r>
        <w:rPr>
          <w:highlight w:val="white"/>
        </w:rPr>
        <w:t xml:space="preserve"> statement is reached</w:t>
      </w:r>
      <w:r>
        <w:rPr>
          <w:b/>
          <w:bCs/>
          <w:color w:val="000080"/>
          <w:highlight w:val="white"/>
        </w:rPr>
        <w:t>.</w:t>
      </w:r>
    </w:p>
    <w:p w14:paraId="56C7FACC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0ED3F5F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8A5027E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D5D7397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5283D32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There is no break in all cases </w:t>
      </w:r>
    </w:p>
    <w:p w14:paraId="23C0A319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stdio.h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&gt; </w:t>
      </w:r>
    </w:p>
    <w:p w14:paraId="303DBA58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B2287A7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06BAE8AA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B7C70D0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bookmarkStart w:id="0" w:name="_GoBack"/>
      <w:bookmarkEnd w:id="0"/>
    </w:p>
    <w:p w14:paraId="0000B81A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6A37D6F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"Choice is 1\n"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90FE9D0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"Choice is 2\n"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28993B3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"Choice is 3\n"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2F40A46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"Choice other than 1, 2 and 3\n"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73B0DE0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F901A2D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1648F4FC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07EB29B6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Output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63ABED80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Choice is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</w:p>
    <w:p w14:paraId="55C34527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Choice is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</w:p>
    <w:p w14:paraId="7E90A3D3" w14:textId="7FE21E72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Choice other than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and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</w:p>
    <w:p w14:paraId="0DE9C393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There is no break in some cases </w:t>
      </w:r>
    </w:p>
    <w:p w14:paraId="5C00A3DC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stdio.h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&gt; </w:t>
      </w:r>
    </w:p>
    <w:p w14:paraId="1F9B1760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1BDC794C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4260DA8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2E6D6F2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1CD0F7EE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17C41C3C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"Choice is 1\n"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597BFB2B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"Choice is 2\n"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045F8481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"Choice is 3\n"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5F6B0135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"Choice is 4\n"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71A3EDF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4EACB14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"Choice other than 1, 2, 3 and 4\n"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E7D7E7B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1F6A01B6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0D07277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"After Switch"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17C426C9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5B10A18B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8123800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Output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5DFB1E0E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Choice is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</w:p>
    <w:p w14:paraId="05BCF8EC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Choice is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</w:p>
    <w:p w14:paraId="3DA6368C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Choice is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</w:p>
    <w:p w14:paraId="2C877745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After Switch</w:t>
      </w:r>
    </w:p>
    <w:p w14:paraId="63F766CF" w14:textId="77777777" w:rsidR="00B11C79" w:rsidRDefault="00B11C79" w:rsidP="00B11C79">
      <w:pPr>
        <w:pStyle w:val="Heading2"/>
        <w:rPr>
          <w:highlight w:val="white"/>
        </w:rPr>
      </w:pPr>
      <w:r>
        <w:rPr>
          <w:color w:val="FF8000"/>
          <w:highlight w:val="white"/>
        </w:rPr>
        <w:t>3</w:t>
      </w:r>
      <w:r w:rsidRPr="00B11C79">
        <w:rPr>
          <w:rStyle w:val="Heading2Char"/>
          <w:highlight w:val="white"/>
        </w:rPr>
        <w:t>)</w:t>
      </w:r>
      <w:r>
        <w:rPr>
          <w:highlight w:val="white"/>
        </w:rPr>
        <w:t xml:space="preserve"> The </w:t>
      </w:r>
      <w:r>
        <w:rPr>
          <w:b/>
          <w:bCs/>
          <w:color w:val="0000FF"/>
          <w:highlight w:val="white"/>
        </w:rPr>
        <w:t>default</w:t>
      </w:r>
      <w:r>
        <w:rPr>
          <w:highlight w:val="white"/>
        </w:rPr>
        <w:t xml:space="preserve"> block can be placed anywhere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 xml:space="preserve"> The position of </w:t>
      </w:r>
      <w:r>
        <w:rPr>
          <w:b/>
          <w:bCs/>
          <w:color w:val="0000FF"/>
          <w:highlight w:val="white"/>
        </w:rPr>
        <w:t>default</w:t>
      </w:r>
      <w:r>
        <w:rPr>
          <w:highlight w:val="white"/>
        </w:rPr>
        <w:t xml:space="preserve"> doesn’t matter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it is still executed </w:t>
      </w:r>
      <w:r>
        <w:rPr>
          <w:b/>
          <w:bCs/>
          <w:color w:val="0000FF"/>
          <w:highlight w:val="white"/>
        </w:rPr>
        <w:t>if</w:t>
      </w:r>
      <w:r>
        <w:rPr>
          <w:highlight w:val="white"/>
        </w:rPr>
        <w:t xml:space="preserve"> no match found</w:t>
      </w:r>
      <w:r>
        <w:rPr>
          <w:b/>
          <w:bCs/>
          <w:color w:val="000080"/>
          <w:highlight w:val="white"/>
        </w:rPr>
        <w:t>.</w:t>
      </w:r>
    </w:p>
    <w:p w14:paraId="252FFDC0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D266D77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6424959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8048A03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12F7526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The default block is placed above other cases. </w:t>
      </w:r>
    </w:p>
    <w:p w14:paraId="34AE0766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stdio.h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&gt; </w:t>
      </w:r>
    </w:p>
    <w:p w14:paraId="135EB0AB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2AC5714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189574A2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8A82093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4F68A4F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124C98D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"Choice other than 1 and 2"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1B54D954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</w:p>
    <w:p w14:paraId="21221A59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"Choice is 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4598FF7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AF4C315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"Choice is 2"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AECD9FD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B73A555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1E9AB9B3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0D2B968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F1F9929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Output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1A436D39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Choice other than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and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</w:p>
    <w:p w14:paraId="16DF7425" w14:textId="53EA0227" w:rsidR="00B11C79" w:rsidRPr="00B11C79" w:rsidRDefault="00B11C79" w:rsidP="00B11C79">
      <w:pPr>
        <w:pStyle w:val="Heading2"/>
        <w:rPr>
          <w:highlight w:val="white"/>
        </w:rPr>
      </w:pPr>
      <w:r>
        <w:rPr>
          <w:color w:val="FF8000"/>
          <w:highlight w:val="white"/>
        </w:rPr>
        <w:t>4</w:t>
      </w:r>
      <w:r>
        <w:rPr>
          <w:b/>
          <w:bCs/>
          <w:color w:val="000080"/>
          <w:highlight w:val="white"/>
        </w:rPr>
        <w:t>)</w:t>
      </w:r>
      <w:r>
        <w:rPr>
          <w:highlight w:val="white"/>
        </w:rPr>
        <w:t xml:space="preserve"> The integral expressions used in labels must be </w:t>
      </w:r>
      <w:proofErr w:type="gramStart"/>
      <w:r>
        <w:rPr>
          <w:highlight w:val="white"/>
        </w:rPr>
        <w:t>a constant expressions</w:t>
      </w:r>
      <w:proofErr w:type="gramEnd"/>
    </w:p>
    <w:p w14:paraId="15776638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A program with variable expressions in labels </w:t>
      </w:r>
    </w:p>
    <w:p w14:paraId="20991D5B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stdio.h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&gt; </w:t>
      </w:r>
    </w:p>
    <w:p w14:paraId="2D07E994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3988B1D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E1DA1CA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1D49C72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1482A7FE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373884C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240C153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"Choice 1\n"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79454E69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"Choice 2\n"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2DE1A5D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"Choice 3\n"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DA64451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E97ABDE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1BA958B0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ABC2749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Output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2F3C0312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Compiler Error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label does not reduce to an integer constant</w:t>
      </w:r>
    </w:p>
    <w:p w14:paraId="06799756" w14:textId="7C52D789" w:rsidR="00B11C79" w:rsidRPr="00B11C79" w:rsidRDefault="00B11C79" w:rsidP="00B11C79">
      <w:pPr>
        <w:pStyle w:val="Heading2"/>
        <w:rPr>
          <w:color w:val="2F5496" w:themeColor="accent1" w:themeShade="BF"/>
          <w:highlight w:val="white"/>
        </w:rPr>
      </w:pPr>
      <w:r>
        <w:rPr>
          <w:color w:val="FF8000"/>
          <w:highlight w:val="white"/>
        </w:rPr>
        <w:t>5</w:t>
      </w:r>
      <w:r>
        <w:rPr>
          <w:b/>
          <w:bCs/>
          <w:color w:val="000080"/>
          <w:highlight w:val="white"/>
        </w:rPr>
        <w:t>)</w:t>
      </w:r>
      <w:r>
        <w:rPr>
          <w:highlight w:val="white"/>
        </w:rPr>
        <w:t xml:space="preserve"> The statements written above cases are never executed After the </w:t>
      </w:r>
      <w:r>
        <w:rPr>
          <w:b/>
          <w:bCs/>
          <w:color w:val="0000FF"/>
          <w:highlight w:val="white"/>
        </w:rPr>
        <w:t>switch</w:t>
      </w:r>
      <w:r>
        <w:rPr>
          <w:highlight w:val="white"/>
        </w:rPr>
        <w:t xml:space="preserve"> statement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the control transfers to the matching </w:t>
      </w:r>
      <w:r>
        <w:rPr>
          <w:b/>
          <w:bCs/>
          <w:color w:val="0000FF"/>
          <w:highlight w:val="white"/>
        </w:rPr>
        <w:t>case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the statements written before </w:t>
      </w:r>
      <w:r>
        <w:rPr>
          <w:b/>
          <w:bCs/>
          <w:color w:val="0000FF"/>
          <w:highlight w:val="white"/>
        </w:rPr>
        <w:t>case</w:t>
      </w:r>
      <w:r>
        <w:rPr>
          <w:highlight w:val="white"/>
        </w:rPr>
        <w:t xml:space="preserve"> are not executed</w:t>
      </w:r>
      <w:r>
        <w:rPr>
          <w:b/>
          <w:bCs/>
          <w:color w:val="000080"/>
          <w:highlight w:val="white"/>
        </w:rPr>
        <w:t>.</w:t>
      </w:r>
    </w:p>
    <w:p w14:paraId="01AF7F0F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4AA25FE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Statements before all cases are never executed </w:t>
      </w:r>
    </w:p>
    <w:p w14:paraId="4E805D0A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stdio.h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&gt; </w:t>
      </w:r>
    </w:p>
    <w:p w14:paraId="2D7E26E5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5BA6E5FF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CD25A6E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1CE3EBEE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EDEC540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3422680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 This statement is not executed </w:t>
      </w:r>
    </w:p>
    <w:p w14:paraId="4BCBFF40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"Choice is 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C0C12BD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637CA5B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"Choice is 2"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55ADBE7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9B2F466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"Choice other than 1 and 2"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156D1D5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</w:p>
    <w:p w14:paraId="2ABCBDFC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5D12BB7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486C3AD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210DA688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Output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23BA6B5A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Choice is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</w:p>
    <w:p w14:paraId="41B51B29" w14:textId="77777777" w:rsidR="00B11C79" w:rsidRDefault="00B11C79" w:rsidP="00B11C79">
      <w:pPr>
        <w:pStyle w:val="Heading2"/>
        <w:rPr>
          <w:highlight w:val="white"/>
        </w:rPr>
      </w:pPr>
      <w:r>
        <w:rPr>
          <w:color w:val="FF8000"/>
          <w:highlight w:val="white"/>
        </w:rPr>
        <w:t>6</w:t>
      </w:r>
      <w:r>
        <w:rPr>
          <w:b/>
          <w:bCs/>
          <w:color w:val="000080"/>
          <w:highlight w:val="white"/>
        </w:rPr>
        <w:t>)</w:t>
      </w:r>
      <w:r>
        <w:rPr>
          <w:highlight w:val="white"/>
        </w:rPr>
        <w:t xml:space="preserve"> Two </w:t>
      </w:r>
      <w:r>
        <w:rPr>
          <w:b/>
          <w:bCs/>
          <w:color w:val="0000FF"/>
          <w:highlight w:val="white"/>
        </w:rPr>
        <w:t>case</w:t>
      </w:r>
      <w:r>
        <w:rPr>
          <w:highlight w:val="white"/>
        </w:rPr>
        <w:t xml:space="preserve"> labels cannot have same value</w:t>
      </w:r>
    </w:p>
    <w:p w14:paraId="5E4700A8" w14:textId="68C0DAB1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4F121C5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Program where two case labels have same value </w:t>
      </w:r>
    </w:p>
    <w:p w14:paraId="11A95C42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lastRenderedPageBreak/>
        <w:t>#include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stdio.h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&gt; </w:t>
      </w:r>
    </w:p>
    <w:p w14:paraId="294513B7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5A120EBF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01CCA93B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384E8DE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CE65B7A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C502518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"Choice is 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59ABF863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564D2BF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"Choice is 2"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7F5A8A0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652E7A8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558DD04D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C7D039F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2300C8F3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Output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7029D21D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Compiler Error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duplicate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value</w:t>
      </w:r>
    </w:p>
    <w:p w14:paraId="0F6E9973" w14:textId="77777777" w:rsidR="00B11C79" w:rsidRDefault="00B11C79" w:rsidP="00B11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0D3E842" w14:textId="77777777" w:rsidR="00B11C79" w:rsidRPr="00B11C79" w:rsidRDefault="00B11C79" w:rsidP="00B11C79"/>
    <w:sectPr w:rsidR="00B11C79" w:rsidRPr="00B11C79" w:rsidSect="00A653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A27E8"/>
    <w:multiLevelType w:val="hybridMultilevel"/>
    <w:tmpl w:val="C2AE43F8"/>
    <w:lvl w:ilvl="0" w:tplc="9D623C54">
      <w:start w:val="1"/>
      <w:numFmt w:val="decimal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1D"/>
    <w:rsid w:val="0029065A"/>
    <w:rsid w:val="00461CA9"/>
    <w:rsid w:val="00595D1D"/>
    <w:rsid w:val="00A551CF"/>
    <w:rsid w:val="00B1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AD01A"/>
  <w15:chartTrackingRefBased/>
  <w15:docId w15:val="{D68926D7-D76F-4C03-B9E6-23FEFF9A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C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C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95959" w:themeColor="text1" w:themeTint="A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11C79"/>
    <w:rPr>
      <w:b/>
      <w:bCs/>
    </w:rPr>
  </w:style>
  <w:style w:type="paragraph" w:styleId="ListParagraph">
    <w:name w:val="List Paragraph"/>
    <w:basedOn w:val="Normal"/>
    <w:uiPriority w:val="34"/>
    <w:qFormat/>
    <w:rsid w:val="00B11C7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11C7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11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C7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11C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1C79"/>
    <w:rPr>
      <w:rFonts w:asciiTheme="majorHAnsi" w:eastAsiaTheme="majorEastAsia" w:hAnsiTheme="majorHAnsi" w:cstheme="majorBidi"/>
      <w:color w:val="595959" w:themeColor="text1" w:themeTint="A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7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8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2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9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1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17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90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64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62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93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0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23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20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7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94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65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5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57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9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43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8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5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9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68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1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6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41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12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45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80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3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66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7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44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72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67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0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34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53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27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38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7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19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53497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7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1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2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5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9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17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05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23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72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37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0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99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22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91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22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54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59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17810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4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7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21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0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4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36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6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88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03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26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67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93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08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8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74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41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98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65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40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96893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7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8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67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9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16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16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44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4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73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12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97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98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03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67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56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64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0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02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11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56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00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06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4054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5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7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44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8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55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84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58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4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11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50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73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66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87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34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9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42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10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98126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8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33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48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0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4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22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6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8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58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6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33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63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03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9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57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63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99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83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26341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5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95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38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0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5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18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8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35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6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49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06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89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4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30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87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71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93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24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38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33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8103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4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1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5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38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6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4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53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8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67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98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25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72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11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76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98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03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94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3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4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6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3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65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9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06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16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61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58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15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41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75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79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37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4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45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60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51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26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63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94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75942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99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4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7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9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88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2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45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76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00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69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17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85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6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04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87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20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02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86274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1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2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64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84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44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24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7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81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55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3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58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32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65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71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71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9557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0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1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58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48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94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55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90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38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09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57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59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35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11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58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66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42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12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46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10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80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71213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4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06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19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20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2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53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40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37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45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34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58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19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97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55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20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46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16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25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1342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5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00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28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7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7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81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60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1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8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85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19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07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52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15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41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84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91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18139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1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35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5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7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7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55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48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09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58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78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61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67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8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54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47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80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9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06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4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2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81911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9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1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5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30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34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89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2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8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29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67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99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04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17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74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55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88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14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Ranjan-EXT, Rajeev</dc:creator>
  <cp:keywords/>
  <dc:description/>
  <cp:lastModifiedBy>Ranjan-EXT, Rajeev</cp:lastModifiedBy>
  <cp:revision>2</cp:revision>
  <dcterms:created xsi:type="dcterms:W3CDTF">2018-12-06T11:38:00Z</dcterms:created>
  <dcterms:modified xsi:type="dcterms:W3CDTF">2018-12-06T11:44:00Z</dcterms:modified>
</cp:coreProperties>
</file>