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7356E7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Setting a bit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Use the bitwise OR operator (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|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) to set a bit.</w:t>
      </w:r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number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|= </w:t>
      </w:r>
      <w:r w:rsidRPr="007356E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1UL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n;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That will set the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th bit of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Use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1ULL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if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is wider than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unsigned long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; promotion of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1UL &lt;&lt; 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doesn't happen until after evaluating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1UL &lt;&lt; 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 xml:space="preserve"> where it's undefined </w:t>
      </w:r>
      <w:proofErr w:type="spellStart"/>
      <w:r w:rsidRPr="007356E7">
        <w:rPr>
          <w:rFonts w:ascii="Arial" w:eastAsia="Times New Roman" w:hAnsi="Arial" w:cs="Arial"/>
          <w:color w:val="242729"/>
          <w:sz w:val="23"/>
          <w:szCs w:val="23"/>
        </w:rPr>
        <w:t>behaviour</w:t>
      </w:r>
      <w:proofErr w:type="spellEnd"/>
      <w:r w:rsidRPr="007356E7">
        <w:rPr>
          <w:rFonts w:ascii="Arial" w:eastAsia="Times New Roman" w:hAnsi="Arial" w:cs="Arial"/>
          <w:color w:val="242729"/>
          <w:sz w:val="23"/>
          <w:szCs w:val="23"/>
        </w:rPr>
        <w:t xml:space="preserve"> to shift by more than the width of a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. The same applies to all the rest of the examples.</w:t>
      </w:r>
    </w:p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7356E7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Clearing a bit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Use the bitwise AND operator (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&amp;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) to clear a bit.</w:t>
      </w:r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number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&amp;= ~(</w:t>
      </w:r>
      <w:r w:rsidRPr="007356E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1UL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n);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That will clear the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th bit of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. You must invert the bit string with the bitwise NOT operator (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), then AND it.</w:t>
      </w:r>
    </w:p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7356E7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Toggling a bit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The XOR operator (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^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) can be used to toggle a bit.</w:t>
      </w:r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number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^= </w:t>
      </w:r>
      <w:r w:rsidRPr="007356E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1UL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n;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That will toggle the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th bit of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7356E7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Checking a bit</w:t>
      </w:r>
    </w:p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You didn't ask for this, but I might as well add it.</w:t>
      </w:r>
    </w:p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To check a bit, shift the number n to the right, then bitwise AND it:</w:t>
      </w:r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bit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(number &gt;&gt; n) &amp; </w:t>
      </w:r>
      <w:r w:rsidRPr="007356E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1U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That will put the value of the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th bit of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into the variable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bit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7356E7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Changing the </w:t>
      </w:r>
      <w:r w:rsidRPr="007356E7">
        <w:rPr>
          <w:rFonts w:ascii="inherit" w:eastAsia="Times New Roman" w:hAnsi="inherit" w:cs="Arial"/>
          <w:b/>
          <w:bCs/>
          <w:i/>
          <w:iCs/>
          <w:color w:val="242729"/>
          <w:kern w:val="36"/>
          <w:sz w:val="32"/>
          <w:szCs w:val="32"/>
          <w:bdr w:val="none" w:sz="0" w:space="0" w:color="auto" w:frame="1"/>
        </w:rPr>
        <w:t>n</w:t>
      </w:r>
      <w:r w:rsidRPr="007356E7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th bit to </w:t>
      </w:r>
      <w:r w:rsidRPr="007356E7">
        <w:rPr>
          <w:rFonts w:ascii="inherit" w:eastAsia="Times New Roman" w:hAnsi="inherit" w:cs="Arial"/>
          <w:b/>
          <w:bCs/>
          <w:i/>
          <w:iCs/>
          <w:color w:val="242729"/>
          <w:kern w:val="36"/>
          <w:sz w:val="32"/>
          <w:szCs w:val="32"/>
          <w:bdr w:val="none" w:sz="0" w:space="0" w:color="auto" w:frame="1"/>
        </w:rPr>
        <w:t>x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Setting the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th bit to either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or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can be achieved with the following on a 2's complement C++ implementation:</w:t>
      </w:r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number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^= (-x ^ number) &amp; (</w:t>
      </w:r>
      <w:r w:rsidRPr="007356E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1UL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n);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Bit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will be set if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is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, and cleared if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is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. If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has some other value, you get garbage.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x </w:t>
      </w:r>
      <w:proofErr w:type="gramStart"/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 !!x</w:t>
      </w:r>
      <w:proofErr w:type="gramEnd"/>
      <w:r w:rsidRPr="007356E7">
        <w:rPr>
          <w:rFonts w:ascii="Arial" w:eastAsia="Times New Roman" w:hAnsi="Arial" w:cs="Arial"/>
          <w:color w:val="242729"/>
          <w:sz w:val="23"/>
          <w:szCs w:val="23"/>
        </w:rPr>
        <w:t xml:space="preserve"> will </w:t>
      </w:r>
      <w:proofErr w:type="spellStart"/>
      <w:r w:rsidRPr="007356E7">
        <w:rPr>
          <w:rFonts w:ascii="Arial" w:eastAsia="Times New Roman" w:hAnsi="Arial" w:cs="Arial"/>
          <w:color w:val="242729"/>
          <w:sz w:val="23"/>
          <w:szCs w:val="23"/>
        </w:rPr>
        <w:t>booleanize</w:t>
      </w:r>
      <w:proofErr w:type="spellEnd"/>
      <w:r w:rsidRPr="007356E7">
        <w:rPr>
          <w:rFonts w:ascii="Arial" w:eastAsia="Times New Roman" w:hAnsi="Arial" w:cs="Arial"/>
          <w:color w:val="242729"/>
          <w:sz w:val="23"/>
          <w:szCs w:val="23"/>
        </w:rPr>
        <w:t xml:space="preserve"> it to 0 or 1.</w:t>
      </w:r>
    </w:p>
    <w:p w:rsidR="007356E7" w:rsidRPr="007356E7" w:rsidRDefault="007356E7" w:rsidP="007356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 xml:space="preserve">To make this independent of 2's complement negation </w:t>
      </w:r>
      <w:proofErr w:type="spellStart"/>
      <w:r w:rsidRPr="007356E7">
        <w:rPr>
          <w:rFonts w:ascii="Arial" w:eastAsia="Times New Roman" w:hAnsi="Arial" w:cs="Arial"/>
          <w:color w:val="242729"/>
          <w:sz w:val="23"/>
          <w:szCs w:val="23"/>
        </w:rPr>
        <w:t>behaviour</w:t>
      </w:r>
      <w:proofErr w:type="spellEnd"/>
      <w:r w:rsidRPr="007356E7">
        <w:rPr>
          <w:rFonts w:ascii="Arial" w:eastAsia="Times New Roman" w:hAnsi="Arial" w:cs="Arial"/>
          <w:color w:val="242729"/>
          <w:sz w:val="23"/>
          <w:szCs w:val="23"/>
        </w:rPr>
        <w:t xml:space="preserve"> (where </w:t>
      </w:r>
      <w:r w:rsidRPr="007356E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-1</w:t>
      </w:r>
      <w:r w:rsidRPr="007356E7">
        <w:rPr>
          <w:rFonts w:ascii="Arial" w:eastAsia="Times New Roman" w:hAnsi="Arial" w:cs="Arial"/>
          <w:color w:val="242729"/>
          <w:sz w:val="23"/>
          <w:szCs w:val="23"/>
        </w:rPr>
        <w:t> has all bits set, unlike on a 1's complement or sign/magnitude C++ implementation), use unsigned negation.</w:t>
      </w:r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number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^= (-(</w:t>
      </w:r>
      <w:r w:rsidRPr="007356E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56E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)x ^ number) &amp; (</w:t>
      </w:r>
      <w:r w:rsidRPr="007356E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1UL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n);</w:t>
      </w:r>
    </w:p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7356E7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356E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unsigned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56E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newbit</w:t>
      </w:r>
      <w:proofErr w:type="spell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!!</w:t>
      </w: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   </w:t>
      </w:r>
      <w:r w:rsidRPr="007356E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Also </w:t>
      </w:r>
      <w:proofErr w:type="spellStart"/>
      <w:r w:rsidRPr="007356E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booleanize</w:t>
      </w:r>
      <w:proofErr w:type="spellEnd"/>
      <w:r w:rsidRPr="007356E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to force 0 or 1</w:t>
      </w:r>
    </w:p>
    <w:p w:rsidR="007356E7" w:rsidRPr="007356E7" w:rsidRDefault="007356E7" w:rsidP="007356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number</w:t>
      </w:r>
      <w:proofErr w:type="gram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^= (-</w:t>
      </w:r>
      <w:proofErr w:type="spellStart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newbit</w:t>
      </w:r>
      <w:proofErr w:type="spellEnd"/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^ number) &amp; (</w:t>
      </w:r>
      <w:r w:rsidRPr="007356E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1UL</w:t>
      </w:r>
      <w:r w:rsidRPr="007356E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n);</w:t>
      </w:r>
    </w:p>
    <w:p w:rsidR="007356E7" w:rsidRPr="007356E7" w:rsidRDefault="007356E7" w:rsidP="0073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56E7">
        <w:rPr>
          <w:rFonts w:ascii="Arial" w:eastAsia="Times New Roman" w:hAnsi="Arial" w:cs="Arial"/>
          <w:color w:val="242729"/>
          <w:sz w:val="23"/>
          <w:szCs w:val="23"/>
        </w:rPr>
        <w:t>It's generally a good idea to use unsigned types for portable bit manipulation.</w:t>
      </w:r>
    </w:p>
    <w:p w:rsidR="00586EE7" w:rsidRDefault="007356E7">
      <w:bookmarkStart w:id="0" w:name="_GoBack"/>
      <w:bookmarkEnd w:id="0"/>
    </w:p>
    <w:sectPr w:rsidR="0058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49"/>
    <w:rsid w:val="0029065A"/>
    <w:rsid w:val="00461CA9"/>
    <w:rsid w:val="004C0649"/>
    <w:rsid w:val="0073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C5EAA-AD75-414C-AD0D-7059EF8D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>Continental AG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2</cp:revision>
  <dcterms:created xsi:type="dcterms:W3CDTF">2018-07-31T05:39:00Z</dcterms:created>
  <dcterms:modified xsi:type="dcterms:W3CDTF">2018-07-31T05:40:00Z</dcterms:modified>
</cp:coreProperties>
</file>