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E625A" w14:textId="3343B698" w:rsidR="00586EE7" w:rsidRDefault="00DA293B">
      <w:hyperlink r:id="rId4" w:history="1">
        <w:r w:rsidRPr="00DA293B">
          <w:rPr>
            <w:rStyle w:val="Hyperlink"/>
          </w:rPr>
          <w:t>http://www.c4learn.com/c-programming/c-array-pointer-to-structure/</w:t>
        </w:r>
      </w:hyperlink>
    </w:p>
    <w:p w14:paraId="47C0C520" w14:textId="77777777" w:rsidR="00DA293B" w:rsidRDefault="00DA293B">
      <w:bookmarkStart w:id="0" w:name="_GoBack"/>
      <w:bookmarkEnd w:id="0"/>
    </w:p>
    <w:sectPr w:rsidR="00DA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D6"/>
    <w:rsid w:val="0029065A"/>
    <w:rsid w:val="00461CA9"/>
    <w:rsid w:val="00A551CF"/>
    <w:rsid w:val="00B62BD3"/>
    <w:rsid w:val="00DA293B"/>
    <w:rsid w:val="00DF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B313"/>
  <w15:chartTrackingRefBased/>
  <w15:docId w15:val="{F5259B37-F538-4460-97AE-B8EC5A60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9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4learn.com/c-programming/c-array-pointer-to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Ranjan-EXT, Rajeev</dc:creator>
  <cp:keywords/>
  <dc:description/>
  <cp:lastModifiedBy>Ranjan-EXT, Rajeev</cp:lastModifiedBy>
  <cp:revision>3</cp:revision>
  <dcterms:created xsi:type="dcterms:W3CDTF">2018-12-27T03:20:00Z</dcterms:created>
  <dcterms:modified xsi:type="dcterms:W3CDTF">2018-12-27T03:44:00Z</dcterms:modified>
</cp:coreProperties>
</file>