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100" w:before="200"/>
        <w:jc w:val="center"/>
      </w:pPr>
      <w:r>
        <w:rPr>
          <w:rFonts w:ascii="Arial" w:eastAsia="Microsoft YaHei" w:hAnsi="Arial"/>
          <w:b/>
          <w:bCs/>
          <w:color w:val="2B579A"/>
          <w:sz w:val="52"/>
          <w:szCs w:val="52"/>
        </w:rPr>
        <w:t xml:space="preserve">iPhone 自动化操作完全指南</w:t>
      </w:r>
    </w:p>
    <w:p>
      <w:pPr>
        <w:spacing w:after="40" w:before="60"/>
        <w:jc w:val="center"/>
      </w:pPr>
      <w:r>
        <w:rPr>
          <w:rFonts w:ascii="Arial" w:eastAsia="Microsoft YaHei" w:hAnsi="Arial"/>
          <w:i/>
          <w:iCs/>
          <w:color w:val="666666"/>
          <w:sz w:val="28"/>
          <w:szCs w:val="28"/>
        </w:rPr>
        <w:t xml:space="preserve">iOS Automation: A Complete Operations Manual</w:t>
      </w:r>
    </w:p>
    <w:p>
      <w:pPr>
        <w:spacing w:after="40" w:before="40"/>
      </w:pPr>
    </w:p>
    <w:p>
      <w:pPr>
        <w:spacing w:after="40" w:before="10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从原生快捷指令到 AI Agent 控制手机的全景知识体系</w:t>
      </w:r>
    </w:p>
    <w:p>
      <w:pPr>
        <w:spacing w:after="40" w:before="40"/>
      </w:pPr>
    </w:p>
    <w:p>
      <w:pPr>
        <w:spacing w:after="40" w:before="40"/>
      </w:pPr>
    </w:p>
    <w:p>
      <w:pPr>
        <w:spacing w:after="40" w:before="6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2026 年 4 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一、前言：为什么需要自动化操作 iPhone？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在日常工作和生活中，我们有大量重复性的手机操作：打开 App 查看消息、批量处理邮件、定时执行某些任务、甚至跟据模板自动填写表单。如果能让这些操作自动化执行，不仅能提升效率，还能释放双手去做更有价值的事情。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然而，由于 iOS 系统的封闭性，iPhone 的自动化操作相比 Android 要困难得多。但近年来，随着 Apple 原生工具的不断强化、第三方开源工具的成熟，以及 AI Agent 技术的突破，iPhone 自动化已经进入了一个全新的时代。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本文将从知识体系的角度出发，全面梳理 iPhone 自动化操作的各种方案，帮助你根据自己的实际需求选择最合适的方案。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二、iPhone 自动化操作知识体系全景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iPhone 自动化操作并非单一技术，而是一个多层次的技术体系。从简单到复杂，可以分为以下四大类别：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代表方案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是否需要 Mac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原生自动化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快捷指令 / 自动化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★☆☆☆☆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日常任务自动化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辅助功能操作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VoiceOver / 切换控制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★☆☆☆☆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无障碍访问、简单自动化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程序化自动化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WDA / Appium / tidevice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通常需要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测试、群控、复杂自动化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 Agent 控制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AutoGLM / AppAgent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通常需要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智能任务执行、自然语言控制</w:t>
            </w:r>
          </w:p>
        </w:tc>
      </w:tr>
    </w:tbl>
    <w:p>
      <w:pPr>
        <w:spacing w:after="40" w:before="40"/>
      </w:pP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下面我们逐一深入介绍每种方案的原理、配置和实践。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三、方案一：苹果原生自动化——快捷指令与自动化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3.1 快捷指令（Shortcuts）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快捷指令是苹果原生的免费自动化工具，无需越狱、无需编程，可以将多步操作打包成一个按钮一键运行。在 iOS 26 中，快捷指令已经从“极客的小玩具”进化为全球最强的无代码 AI 交互中枢。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核心能力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系统 App 集成：可直接调用邮件、消息、日历、提醒事、音乐等系统应用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第三方 App 支持：通过 App Intents 框架，第三方 App 可以暴露自己的操作给快捷指令调用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触发条件：支持时间、地点、NFC、电池电量、连接 WiFi 等多种触发条件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Siri 集成：可通过语音触发快捷指令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自动化（Automation）：支持无人干预的定时/条件触发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典型应用场景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到公司自动开启办公 WiFi、静音模式、打开工作 App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定时备份照片到指定云盘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批量发送消息/邮件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读取网页内容并格式化展示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控制智能家居设备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快速入门步骤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打开 iPhone 上的「快捷指令」 App（系统自带）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点击「+」创建新的快捷指令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从底部操作面板中拖拽动作组建自动化流程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设置触发条件（可选）或添加到主屏小组件</w:t>
      </w:r>
    </w:p>
    <w:p>
      <w:pPr>
        <w:shd w:fill="E8F4FD" w:val="clear"/>
        <w:spacing w:after="60" w:before="120"/>
        <w:ind w:left="240" w:right="240"/>
      </w:pPr>
      <w:r>
        <w:rPr>
          <w:rFonts w:ascii="Arial" w:eastAsia="Microsoft YaHei" w:hAnsi="Arial"/>
          <w:sz w:val="22"/>
          <w:szCs w:val="22"/>
        </w:rPr>
        <w:t xml:space="preserve">💡 </w:t>
      </w: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提示</w:t>
      </w:r>
    </w:p>
    <w:p>
      <w:pPr>
        <w:shd w:fill="E8F4FD" w:val="clear"/>
        <w:spacing w:after="120" w:before="0" w:line="340"/>
        <w:ind w:left="240" w:right="240"/>
      </w:pPr>
      <w:r>
        <w:rPr>
          <w:rFonts w:ascii="Arial" w:eastAsia="Microsoft YaHei" w:hAnsi="Arial"/>
          <w:color w:val="555555"/>
          <w:sz w:val="21"/>
          <w:szCs w:val="21"/>
        </w:rPr>
        <w:t xml:space="preserve">如果你是新手，建议先到「设置 → 快捷指令」中开启「允许不受信任的快捷指令」，这样才能从网络导入其他人分享的快捷指令。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3.2 自动化（Automation）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自动化是快捷指令的增强版，允许你设定触发条件，让手机在无人干预的情况下自动执行任务。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支持的触发条件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时间触发：指定时间、重复日期、间隔触发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地点触发：到达/离开某个位置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事件触发：收到邮件/消息、电池变化、WiFi 连接变化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NFC 触发：扫描 NFC 标签执行操作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应用触发：打开/关闭某个 App 时触发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低电量模式触发：电池低于某个阈值时执行</w:t>
      </w:r>
    </w:p>
    <w:p>
      <w:pPr>
        <w:shd w:fill="FFF3CD" w:val="clear"/>
        <w:spacing w:after="60" w:before="120"/>
        <w:ind w:left="240" w:right="240"/>
      </w:pPr>
      <w:r>
        <w:rPr>
          <w:rFonts w:ascii="Arial" w:eastAsia="Microsoft YaHei" w:hAnsi="Arial"/>
          <w:sz w:val="22"/>
          <w:szCs w:val="22"/>
        </w:rPr>
        <w:t xml:space="preserve">⚠️ </w:t>
      </w:r>
      <w:r>
        <w:rPr>
          <w:rFonts w:ascii="Arial" w:eastAsia="Microsoft YaHei" w:hAnsi="Arial"/>
          <w:b/>
          <w:bCs/>
          <w:color w:val="856404"/>
          <w:sz w:val="22"/>
          <w:szCs w:val="22"/>
        </w:rPr>
        <w:t xml:space="preserve">注意</w:t>
      </w:r>
    </w:p>
    <w:p>
      <w:pPr>
        <w:shd w:fill="FFF3CD" w:val="clear"/>
        <w:spacing w:after="120" w:before="0" w:line="340"/>
        <w:ind w:left="240" w:right="240"/>
      </w:pPr>
      <w:r>
        <w:rPr>
          <w:rFonts w:ascii="Arial" w:eastAsia="Microsoft YaHei" w:hAnsi="Arial"/>
          <w:color w:val="856404"/>
          <w:sz w:val="21"/>
          <w:szCs w:val="21"/>
        </w:rPr>
        <w:t xml:space="preserve">自动化在执行时会有约 5 分钟的延迟，且需要屏幕解锁。如果你需要实时响应，建议使用快捷指令或程序化方案。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四、方案二：辅助功能操作——VoiceOver 与切换控制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4.1 VoiceOver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VoiceOver 是苹果内置的屏幕阅读器，原本为视障用户设计。但它提供了一套完整的 UI 元素访问接口，可以被自动化工具利用。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核心原理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VoiceOver 通过 iOS 的 Accessibility 框架访问屏幕上的所有 UI 元素，获取元素的标签、类型、位置和状态信息。这也是 WebDriverAgent 等工具底层依赖的核心机制。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开启方法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打开「设置 → 辅助功能 → VoiceOver」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也可以通过连续按三次侧边按钮来快速开启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4.2 切换控制（Switch Control）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切换控制是另一个强大的辅助功能，允许用户通过外部设备（如蓝牙开关、头部跟踪等）来控制 iPhone。它的“食谱”（Recipe）功能可以录制和回放一系列操作，本质上就是一种自动化。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开启方法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打开「设置 → 辅助功能 → 切换控制」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配置切换方案和食谱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使用外部设备或屏幕触控来执行自动化操作</w:t>
      </w:r>
    </w:p>
    <w:p>
      <w:pPr>
        <w:shd w:fill="E8F4FD" w:val="clear"/>
        <w:spacing w:after="60" w:before="120"/>
        <w:ind w:left="240" w:right="240"/>
      </w:pPr>
      <w:r>
        <w:rPr>
          <w:rFonts w:ascii="Arial" w:eastAsia="Microsoft YaHei" w:hAnsi="Arial"/>
          <w:sz w:val="22"/>
          <w:szCs w:val="22"/>
        </w:rPr>
        <w:t xml:space="preserve">💡 </w:t>
      </w: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小结</w:t>
      </w:r>
    </w:p>
    <w:p>
      <w:pPr>
        <w:shd w:fill="E8F4FD" w:val="clear"/>
        <w:spacing w:after="120" w:before="0" w:line="340"/>
        <w:ind w:left="240" w:right="240"/>
      </w:pPr>
      <w:r>
        <w:rPr>
          <w:rFonts w:ascii="Arial" w:eastAsia="Microsoft YaHei" w:hAnsi="Arial"/>
          <w:color w:val="555555"/>
          <w:sz w:val="21"/>
          <w:szCs w:val="21"/>
        </w:rPr>
        <w:t xml:space="preserve">辅助功能方案适合简单场景，优点是无需任何额外设备或编程。但它的自定义能力有限，无法处理复杂的多步骤自动化流程。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五、方案三：程序化自动化——WDA / Appium / tidevice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程序化自动化是 iPhone 自动化的核心技术方案，它允许你用代码精确控制手机上的每一个操作。这也是 AI Agent 控制手机的基础。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5.1 WebDriverAgent（WDA）——核心引擎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WebDriverAgent 是 Facebook 开源的 iOS 自动化框架，现由 Appium 维护。它是整个 iOS 程序化自动化的基石，几乎所有第三方工具都基于它构建。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工作原理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WDA 在 iOS 设备上运行一个 XCTest 应用，通过 Accessibility 框架获取屏幕元素信息，并提供一个 WebDriver 协议的 HTTP 服务器（默认端口 8100）。外部程序可以通过 HTTP 请求来控制手机：点击、滑动、输入文字、获取屏幕元素等。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环境要求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macOS 操作系统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Xcode（最新版本，App Store 下载）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苹果开发者账号（免费账号即可）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iOS 设备（iPhone / iPad）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USB 数据线或同一 WiFi 网络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安装与配置步骤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第一步：克隆 WebDriverAgent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clone https://github.com/appium/WebDriverAgent.git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WebDriverAgent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 Xcode 打开 WebDriverAgent.xcodeproj。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第二步：配置签名（Signing &amp; Capabilities）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在 Xcode 中选中 WebDriverAgent 项目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进入 Signing &amp; Capabilities 选项卡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勾选 Automatically manage signing，选择你的开发者账号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将 Bundle ID 改为唯一标识符，例如：com.yourname.WebDriverAgentRunner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对 WebDriverAgentLib、WebDriverAgentRunner、IntegrationApp 都进行相同配置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第三步：设备信任配置（首次运行时必须）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输入解锁密码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信任开发者应用：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设置 → 通用 → VPN与设备管理 → 选择对应开发者 → 点击信任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启用 UI 自动化：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设置 → 开发者 → 打开 UI 自动化设置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第四步：部署到设备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GUI 方式：在 Xcode 中选择 WebDriverAgentRunner scheme，选择你的设备，长按运行按钮选择 Test。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命令行方式：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安装 libimobiledevice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brew install libimobiledevice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检查设备连接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idevice_id -ln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编译并部署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xcodebuild -project WebDriverAgent.xcodeproj \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-scheme WebDriverAgentRunner \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-destination 'platform=iOS,name=YOUR_PHONE_NAME' \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test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成功运行后，Xcode 控制台会输出：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ServerURLHere-&gt;http://[设备IP]:8100&lt;-ServerURLHere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其中 http://[设备IP]:8100 就是 WDA 的服务地址。</w:t>
      </w:r>
    </w:p>
    <w:p>
      <w:pPr>
        <w:shd w:fill="FFF3CD" w:val="clear"/>
        <w:spacing w:after="60" w:before="120"/>
        <w:ind w:left="240" w:right="240"/>
      </w:pPr>
      <w:r>
        <w:rPr>
          <w:rFonts w:ascii="Arial" w:eastAsia="Microsoft YaHei" w:hAnsi="Arial"/>
          <w:sz w:val="22"/>
          <w:szCs w:val="22"/>
        </w:rPr>
        <w:t xml:space="preserve">⚠️ </w:t>
      </w:r>
      <w:r>
        <w:rPr>
          <w:rFonts w:ascii="Arial" w:eastAsia="Microsoft YaHei" w:hAnsi="Arial"/>
          <w:b/>
          <w:bCs/>
          <w:color w:val="856404"/>
          <w:sz w:val="22"/>
          <w:szCs w:val="22"/>
        </w:rPr>
        <w:t xml:space="preserve">常见问题</w:t>
      </w:r>
    </w:p>
    <w:p>
      <w:pPr>
        <w:shd w:fill="FFF3CD" w:val="clear"/>
        <w:spacing w:after="120" w:before="0" w:line="340"/>
        <w:ind w:left="240" w:right="240"/>
      </w:pPr>
      <w:r>
        <w:rPr>
          <w:rFonts w:ascii="Arial" w:eastAsia="Microsoft YaHei" w:hAnsi="Arial"/>
          <w:color w:val="856404"/>
          <w:sz w:val="21"/>
          <w:szCs w:val="21"/>
        </w:rPr>
        <w:t xml:space="preserve">如果遇到“The executable was signed with invalid entitlements”错误，请确保所有 Target 的 Signing &amp; Capabilities 都已正确配置，并在手机上信任开发者账号。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5.2 Appium——专业自动化框架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Appium 是一个跨平台的移动端自动化测试框架，它封装了 WDA，提供了更友好的 API 和更丰富的功能。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核心优势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跨平台：同一套代码可以同时操作 iOS 和 Android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多语言支持：Python、Java、JavaScript、Ruby 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丰富的定位策略：支持 ID、Accessibility ID、XPath、Class Name 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强大的等待和断言机制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内置录制和回放功能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快速开始（Python 示例）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安装 Appium Python 客户端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pip install Appium-Python-Client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from appium import webdriver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caps = {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"platformName": "iOS",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"platformVersion": "17.0",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"deviceName": "iPhone 15",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"automationName": "XCUITest",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"bundleId": "com.apple.mobilesafari",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"wdaLocalPort": 8100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driver = webdriver.Remote('http://localhost:4723/wd/hub', caps)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现在你可以通过 driver 控制手机了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5.3 tidevice——脱离 Mac 的自动化方案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tidevice 是阿里开源的 iOS 自动化工具，它的最大亮点是可以在 Windows 和 Linux 上运行，打破了“iOS 自动化必须有 Mac”的限制。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工作原理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tidevice 通过实现了与 usbmuxd 协议的通信，可以在非 macOS 系统上与 iOS 设备建立连接。它能够启动预先编译好的 WDA，从而实现在 Windows/Linux 上进行 iOS 自动化。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安装与使用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安装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pip3 install -U "tidevice[openssl]"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Windows 系统需先安装 iTunes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查看设备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tidevice list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启动 WDA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tidevice wdaproxy -B com.yourname.WebDriverAgentRunner --port 8100</w:t>
      </w:r>
    </w:p>
    <w:p>
      <w:pPr>
        <w:shd w:fill="E8F4FD" w:val="clear"/>
        <w:spacing w:after="60" w:before="120"/>
        <w:ind w:left="240" w:right="240"/>
      </w:pPr>
      <w:r>
        <w:rPr>
          <w:rFonts w:ascii="Arial" w:eastAsia="Microsoft YaHei" w:hAnsi="Arial"/>
          <w:sz w:val="22"/>
          <w:szCs w:val="22"/>
        </w:rPr>
        <w:t xml:space="preserve">💡 </w:t>
      </w: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提示</w:t>
      </w:r>
    </w:p>
    <w:p>
      <w:pPr>
        <w:shd w:fill="E8F4FD" w:val="clear"/>
        <w:spacing w:after="120" w:before="0" w:line="340"/>
        <w:ind w:left="240" w:right="240"/>
      </w:pPr>
      <w:r>
        <w:rPr>
          <w:rFonts w:ascii="Arial" w:eastAsia="Microsoft YaHei" w:hAnsi="Arial"/>
          <w:color w:val="555555"/>
          <w:sz w:val="21"/>
          <w:szCs w:val="21"/>
        </w:rPr>
        <w:t xml:space="preserve">tidevice 需要你有一个预先编译好的 WDA IPA 文件。你可以借助 Mac 编译一次，之后就可以在 Windows/Linux 上反复使用。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5.4 其他程序化工具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Airtest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基于图像识别，支持跨平台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游戏自动化、视觉测试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Facebook IdiB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Facebook 内部工具，高效稳定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大规模自动化测试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EarlGrey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开源，基于 XCTest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应用内自动化测试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Calabash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Cucumber BDD 框架，自然语言脚本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行为驱动测试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六、方案四：AI Agent 控制手机——最前沿的方向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2025 年以来，最令人兴奋的发展是 AI Agent 能够直接控制手机。这意味着你只需要用自然语言描述任务，AI 就能自动操作手机完成。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6.1 AutoGLM——智谱开源的手机 Agent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AutoGLM 是智谱开源的首个具备“手机使用”能力的 AI Agent。它通过截屏、解析 UI 元素、规划操作步骤，实现了对手机的智能控制。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核心能力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自然语言任务理解：用普通话语描述任务即可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跨 App 操作：可以在多个 App 之间协作完成复杂任务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视觉理解：通过截屏理解屏幕内容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自适应学习：能够处理不同版本的 iOS 界面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使用方式（基于 WDA）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AutoGLM 的 iOS 版本依赖 WebDriverAgent 作为底层控制引擎。配置完 WDA 后：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USB 连接时，先建立端口映射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iproxy 8100 8100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运行 AutoGLM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python ios.py --base-url "YOUR_BASE_URL" \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--model "autoglm-phone" \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--api-key "YOUR_API_KEY" \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--wda-url http://localhost:8100 \</w:t>
      </w:r>
    </w:p>
    <w:p>
      <w:pPr>
        <w:shd w:fill="F5F5F5" w:val="clear"/>
        <w:spacing w:after="20" w:before="20" w:line="30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"帮我发一条微信给张三，说明天下午 3 点开会"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6.2 其他 AI Agent 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基于视觉的手机 Agent，支持自主探索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AutoGLM 沉思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智谱商业版，支持超长任务、跨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已发布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Computer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的计算机使用能力，可扩展到手机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实验性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Operator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的 Agent 产品，浏览器为主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已发布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6.3 AI Agent 控制手机的核心流程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无论哪种 AI Agent 方案，其核心工作流程都是相似的：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截屏：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获取手机当前屏幕画面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理解：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AI 模型解析屏幕内容，理解当前状态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规划：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根据任务目标，规划下一步操作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执行：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通过 WDA 等工具执行点击、滑动、输入等操作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反馈：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再次截屏确认操作结果，循环直到任务完成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七、方案选型指南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根据不同的使用场景，以下是我的选型建议：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7.1 日常生活场景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推荐：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快捷指令 + 自动化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适合：定时备份、到达提醒、批量操作系统 App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优点：零门槛、无需编程、苹果原生支持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7.2 测试与质量保证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推荐：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Appium + WDA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适合：App 自动化测试、回归测试、CI/CD 集成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优点：成熟稳定、社区活跃、跨平台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7.3 群控与运营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推荐：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tidevice + WDA + 自定义脚本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适合：多设备管理、批量操作、运营自动化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优点：可在 Windows/Linux 上运行、成本低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7.4 智能任务执行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推荐：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AutoGLM 或其他 AI Agent 方案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适合：自然语言控制手机、复杂跨 App 任务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优点：最前沿、最灵活、发展最快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八、进阶技巧与注意事项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8.1 连接方式选择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连接方式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缺点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USB 连接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稳定、速度快、成功率高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受线缆长度限制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WiFi 连接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无线、灵活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可能不稳定、需先 USB 配对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iproxy 端口映射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将 USB 连接转为本地端口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需额外配置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8.2 常见问题与解决方案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WDA 安装失败：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检查签名配置、确保已信任开发者账号、检查 Bundle ID 是否唯一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设备无法连接：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检查 USB 线、重启 usbmuxd 服务、确认设备已信任电脑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UI 元素定位失败：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尝试使用 Accessibility ID 代替 XPath、增加显式等待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自动化脚本不稳定：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添加重试机制、使用显式等待代替固定等待、增加异常处理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30"/>
          <w:szCs w:val="30"/>
        </w:rPr>
        <w:t xml:space="preserve">8.3 安全与合规注意事项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自动化操作仅限用于你自己的设备和账号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不要用自动化工具进行违规操作（如抓包、刷单等）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注意保护个人隐私和数据安全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遵守相关 App 的服务条款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九、总结与展望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iPhone 自动化操作已经从曾经的“极客专属”变成了一个多层次、多方案的成熟技术体系。无论你是普通用户还是开发者，都能找到适合自己的方案：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初学者：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从快捷指令开始，零门槛体验自动化的便利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进阶用户：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尝试配置 WDA + Appium，解锁程序化自动化的全部能力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开发者：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探索 AI Agent 方案，用自然语言控制手机，拥抱最前沿的技术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随着 AI 技术的不断进步，未来的手机自动化将会变得更加智能、更加自然。我们正在走向一个“对手机说一句话，它就能自动完成”的时代。</w:t>
      </w:r>
    </w:p>
    <w:p>
      <w:pPr>
        <w:pBdr>
          <w:bottom w:val="single" w:color="E0E0E0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参考资源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WebDriverAgent 官方仓库：</w:t>
      </w:r>
      <w:r>
        <w:rPr>
          <w:rFonts w:ascii="Consolas" w:cs="Consolas" w:eastAsia="Consolas" w:hAnsi="Consolas"/>
          <w:color w:val="2B579A"/>
          <w:sz w:val="20"/>
          <w:szCs w:val="20"/>
        </w:rPr>
        <w:t xml:space="preserve">https://github.com/appium/WebDriverAgent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Open-AutoGLM iOS 配置指南：</w:t>
      </w:r>
      <w:r>
        <w:rPr>
          <w:rFonts w:ascii="Consolas" w:cs="Consolas" w:eastAsia="Consolas" w:hAnsi="Consolas"/>
          <w:color w:val="2B579A"/>
          <w:sz w:val="20"/>
          <w:szCs w:val="20"/>
        </w:rPr>
        <w:t xml:space="preserve">https://github.com/zai-org/Open-AutoGLM/blob/main/docs/ios_setup/ios_setup.md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tidevice 开源仓库：</w:t>
      </w:r>
      <w:r>
        <w:rPr>
          <w:rFonts w:ascii="Consolas" w:cs="Consolas" w:eastAsia="Consolas" w:hAnsi="Consolas"/>
          <w:color w:val="2B579A"/>
          <w:sz w:val="20"/>
          <w:szCs w:val="20"/>
        </w:rPr>
        <w:t xml:space="preserve">https://github.com/alibaba/taobao-iphone-device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Appium 官方文档：</w:t>
      </w:r>
      <w:r>
        <w:rPr>
          <w:rFonts w:ascii="Consolas" w:cs="Consolas" w:eastAsia="Consolas" w:hAnsi="Consolas"/>
          <w:color w:val="2B579A"/>
          <w:sz w:val="20"/>
          <w:szCs w:val="20"/>
        </w:rPr>
        <w:t xml:space="preserve">https://appium.io/docs/en/latest/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AutoGLM 开源项目：</w:t>
      </w:r>
      <w:r>
        <w:rPr>
          <w:rFonts w:ascii="Consolas" w:cs="Consolas" w:eastAsia="Consolas" w:hAnsi="Consolas"/>
          <w:color w:val="2B579A"/>
          <w:sz w:val="20"/>
          <w:szCs w:val="20"/>
        </w:rPr>
        <w:t xml:space="preserve">https://github.com/zai-org/Open-AutoGLM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Airtest 官方文档：</w:t>
      </w:r>
      <w:r>
        <w:rPr>
          <w:rFonts w:ascii="Consolas" w:cs="Consolas" w:eastAsia="Consolas" w:hAnsi="Consolas"/>
          <w:color w:val="2B579A"/>
          <w:sz w:val="20"/>
          <w:szCs w:val="20"/>
        </w:rPr>
        <w:t xml:space="preserve">https://airtest.doc.io.netease.com/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—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99999"/>
        <w:sz w:val="18"/>
        <w:szCs w:val="18"/>
      </w:rPr>
      <w:t xml:space="preserve">iPhone 自动化操作完全指南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333333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2026-04-20T05:13:42.488Z</dcterms:created>
  <dcterms:modified xsi:type="dcterms:W3CDTF">2026-04-20T05:13:42.490Z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