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管理员用户名密码默认为 sdk</w:t>
      </w:r>
      <w:r>
        <w:t xml:space="preserve"> </w:t>
      </w:r>
      <w:r>
        <w:rPr>
          <w:rFonts w:hint="eastAsia"/>
        </w:rPr>
        <w:t>bei</w:t>
      </w:r>
      <w:r>
        <w:t>net.123</w:t>
      </w:r>
    </w:p>
    <w:p w14:paraId="0681C201" w14:textId="6916C3D6" w:rsidR="00034B2D" w:rsidRDefault="00034B2D" w:rsidP="00034B2D">
      <w:pPr>
        <w:pStyle w:val="a3"/>
        <w:ind w:left="360" w:firstLineChars="0" w:firstLine="0"/>
      </w:pPr>
      <w:r>
        <w:rPr>
          <w:rFonts w:hint="eastAsia"/>
        </w:rPr>
        <w:t>可以通过进程启动参数修改：</w:t>
      </w:r>
    </w:p>
    <w:p w14:paraId="2963E187" w14:textId="5E5302A9" w:rsidR="00034B2D" w:rsidRDefault="00034B2D" w:rsidP="00034B2D">
      <w:pPr>
        <w:pStyle w:val="a3"/>
        <w:ind w:left="360" w:firstLineChars="0" w:firstLine="0"/>
      </w:pPr>
      <w:r w:rsidRPr="00034B2D">
        <w:t>java -Dbeinet.security.user=admin -Dbeinet.security.password=123</w:t>
      </w:r>
    </w:p>
    <w:p w14:paraId="3199F0E7" w14:textId="77777777" w:rsidR="00034B2D" w:rsidRDefault="00034B2D" w:rsidP="00034B2D">
      <w:pPr>
        <w:pStyle w:val="a3"/>
        <w:ind w:left="360" w:firstLineChars="0" w:firstLine="0"/>
      </w:pPr>
    </w:p>
    <w:p w14:paraId="2A4E3547" w14:textId="7E2654FC" w:rsidR="00034B2D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管理员维护页面，用上面的密码登录即可：</w:t>
      </w:r>
    </w:p>
    <w:p w14:paraId="080F669D" w14:textId="03B7EDB1" w:rsidR="00034B2D" w:rsidRDefault="00A543EC" w:rsidP="00034B2D">
      <w:pPr>
        <w:pStyle w:val="a3"/>
        <w:ind w:left="360" w:firstLineChars="0" w:firstLine="0"/>
      </w:pPr>
      <w:hyperlink r:id="rId5" w:history="1">
        <w:r w:rsidR="00034B2D" w:rsidRPr="0029545F">
          <w:rPr>
            <w:rStyle w:val="a4"/>
            <w:rFonts w:hint="eastAsia"/>
          </w:rPr>
          <w:t>h</w:t>
        </w:r>
        <w:r w:rsidR="00034B2D" w:rsidRPr="0029545F">
          <w:rPr>
            <w:rStyle w:val="a4"/>
          </w:rPr>
          <w:t>ttp://localhost:8808/admin/list.html</w:t>
        </w:r>
      </w:hyperlink>
    </w:p>
    <w:p w14:paraId="06C5A3D0" w14:textId="77777777" w:rsidR="00034B2D" w:rsidRPr="00034B2D" w:rsidRDefault="00034B2D" w:rsidP="00034B2D">
      <w:pPr>
        <w:pStyle w:val="a3"/>
        <w:ind w:left="360" w:firstLineChars="0" w:firstLine="0"/>
      </w:pPr>
    </w:p>
    <w:p w14:paraId="04137B26" w14:textId="518E0831" w:rsidR="00034B2D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hyperlink r:id="rId6" w:history="1">
        <w:r w:rsidRPr="0029545F">
          <w:rPr>
            <w:rStyle w:val="a4"/>
          </w:rPr>
          <w:t>http://localhost:8808/manage/route</w:t>
        </w:r>
      </w:hyperlink>
    </w:p>
    <w:p w14:paraId="50DD20C2" w14:textId="157DF541" w:rsidR="00034B2D" w:rsidRDefault="00034B2D" w:rsidP="00034B2D">
      <w:pPr>
        <w:pStyle w:val="a3"/>
        <w:ind w:left="360" w:firstLineChars="0" w:firstLine="0"/>
      </w:pPr>
      <w:r>
        <w:rPr>
          <w:rFonts w:hint="eastAsia"/>
        </w:rPr>
        <w:t xml:space="preserve">认证Header： </w:t>
      </w:r>
      <w:r w:rsidRPr="00034B2D">
        <w:t>Authorization: Basic c2RrOmJlaW5ldC4xMjM=</w:t>
      </w:r>
    </w:p>
    <w:p w14:paraId="1C366B20" w14:textId="632AB461" w:rsidR="00034B2D" w:rsidRDefault="00034B2D" w:rsidP="00034B2D">
      <w:pPr>
        <w:pStyle w:val="a3"/>
        <w:ind w:left="360"/>
      </w:pPr>
      <w:r>
        <w:rPr>
          <w:rFonts w:hint="eastAsia"/>
        </w:rPr>
        <w:t>注：这个</w:t>
      </w:r>
      <w:r>
        <w:t xml:space="preserve"> c2RrOmJlaW5ldC4xMjM= </w:t>
      </w:r>
      <w:r>
        <w:rPr>
          <w:rFonts w:hint="eastAsia"/>
        </w:rPr>
        <w:t>就是</w:t>
      </w:r>
      <w:r>
        <w:t>base64(sdk:beinet.123)</w:t>
      </w:r>
    </w:p>
    <w:p w14:paraId="7856E0D9" w14:textId="5CC3B24A" w:rsidR="00034B2D" w:rsidRDefault="00034B2D" w:rsidP="00034B2D">
      <w:r>
        <w:tab/>
      </w:r>
      <w:r>
        <w:rPr>
          <w:rFonts w:hint="eastAsia"/>
        </w:rPr>
        <w:t>接口说明：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34B2D" w14:paraId="6A6A7507" w14:textId="77777777" w:rsidTr="00034B2D">
        <w:tc>
          <w:tcPr>
            <w:tcW w:w="1271" w:type="dxa"/>
          </w:tcPr>
          <w:p w14:paraId="0A54110B" w14:textId="60ECC998" w:rsidR="00034B2D" w:rsidRPr="00721B2D" w:rsidRDefault="00CA04CA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输入参数:</w:t>
            </w:r>
          </w:p>
        </w:tc>
        <w:tc>
          <w:tcPr>
            <w:tcW w:w="7025" w:type="dxa"/>
          </w:tcPr>
          <w:p w14:paraId="561E7B3B" w14:textId="77777777" w:rsidR="00034B2D" w:rsidRDefault="00034B2D" w:rsidP="00034B2D"/>
        </w:tc>
      </w:tr>
      <w:tr w:rsidR="00034B2D" w14:paraId="38BC9522" w14:textId="77777777" w:rsidTr="00034B2D">
        <w:tc>
          <w:tcPr>
            <w:tcW w:w="1271" w:type="dxa"/>
          </w:tcPr>
          <w:p w14:paraId="11186B48" w14:textId="15C23631" w:rsidR="00034B2D" w:rsidRDefault="00721B2D" w:rsidP="00034B2D">
            <w:r w:rsidRPr="00721B2D">
              <w:t>protocal</w:t>
            </w:r>
          </w:p>
        </w:tc>
        <w:tc>
          <w:tcPr>
            <w:tcW w:w="7025" w:type="dxa"/>
          </w:tcPr>
          <w:p w14:paraId="70D8658C" w14:textId="2F9E7735" w:rsidR="00034B2D" w:rsidRDefault="00721B2D" w:rsidP="00034B2D">
            <w:r>
              <w:rPr>
                <w:rFonts w:hint="eastAsia"/>
              </w:rPr>
              <w:t>必填，协议，http</w:t>
            </w:r>
            <w:r>
              <w:t xml:space="preserve"> https socks5</w:t>
            </w:r>
          </w:p>
        </w:tc>
      </w:tr>
      <w:tr w:rsidR="00034B2D" w14:paraId="6687A3C1" w14:textId="77777777" w:rsidTr="00034B2D">
        <w:tc>
          <w:tcPr>
            <w:tcW w:w="1271" w:type="dxa"/>
          </w:tcPr>
          <w:p w14:paraId="35B21B22" w14:textId="151828A3" w:rsidR="00034B2D" w:rsidRDefault="00721B2D" w:rsidP="00034B2D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7025" w:type="dxa"/>
          </w:tcPr>
          <w:p w14:paraId="0CC7C2C4" w14:textId="2F70AAC9" w:rsidR="00034B2D" w:rsidRDefault="00721B2D" w:rsidP="00034B2D">
            <w:r>
              <w:rPr>
                <w:rFonts w:hint="eastAsia"/>
              </w:rPr>
              <w:t>必填，代理IP，只能是 ip格式，如1</w:t>
            </w:r>
            <w:r>
              <w:t>23.234.134.222</w:t>
            </w:r>
          </w:p>
        </w:tc>
      </w:tr>
      <w:tr w:rsidR="00034B2D" w14:paraId="4FF56986" w14:textId="77777777" w:rsidTr="00034B2D">
        <w:tc>
          <w:tcPr>
            <w:tcW w:w="1271" w:type="dxa"/>
          </w:tcPr>
          <w:p w14:paraId="7CA2190C" w14:textId="41092A94" w:rsidR="00034B2D" w:rsidRDefault="00721B2D" w:rsidP="00034B2D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7025" w:type="dxa"/>
          </w:tcPr>
          <w:p w14:paraId="71A7DDD0" w14:textId="390079EB" w:rsidR="00034B2D" w:rsidRDefault="00721B2D" w:rsidP="00034B2D">
            <w:r>
              <w:rPr>
                <w:rFonts w:hint="eastAsia"/>
              </w:rPr>
              <w:t>必填，代理端口，只能数字</w:t>
            </w:r>
          </w:p>
        </w:tc>
      </w:tr>
      <w:tr w:rsidR="00721B2D" w14:paraId="60678A29" w14:textId="77777777" w:rsidTr="00034B2D">
        <w:tc>
          <w:tcPr>
            <w:tcW w:w="1271" w:type="dxa"/>
          </w:tcPr>
          <w:p w14:paraId="251B81EF" w14:textId="077F3FE7" w:rsidR="00721B2D" w:rsidRDefault="00721B2D" w:rsidP="00034B2D">
            <w:r w:rsidRPr="00721B2D">
              <w:t>operators</w:t>
            </w:r>
          </w:p>
        </w:tc>
        <w:tc>
          <w:tcPr>
            <w:tcW w:w="7025" w:type="dxa"/>
          </w:tcPr>
          <w:p w14:paraId="2B5469B2" w14:textId="14311863" w:rsidR="00721B2D" w:rsidRDefault="00721B2D" w:rsidP="00034B2D">
            <w:r>
              <w:rPr>
                <w:rFonts w:hint="eastAsia"/>
              </w:rPr>
              <w:t>必填，运营商</w:t>
            </w:r>
          </w:p>
        </w:tc>
      </w:tr>
      <w:tr w:rsidR="00721B2D" w14:paraId="38342A11" w14:textId="77777777" w:rsidTr="00034B2D">
        <w:tc>
          <w:tcPr>
            <w:tcW w:w="1271" w:type="dxa"/>
          </w:tcPr>
          <w:p w14:paraId="61DBF2E3" w14:textId="44295999" w:rsidR="00721B2D" w:rsidRDefault="00721B2D" w:rsidP="00034B2D">
            <w:r w:rsidRPr="00721B2D">
              <w:t>area</w:t>
            </w:r>
          </w:p>
        </w:tc>
        <w:tc>
          <w:tcPr>
            <w:tcW w:w="7025" w:type="dxa"/>
          </w:tcPr>
          <w:p w14:paraId="4E01DAD0" w14:textId="3A813B5F" w:rsidR="00721B2D" w:rsidRDefault="00721B2D" w:rsidP="00034B2D">
            <w:r>
              <w:rPr>
                <w:rFonts w:hint="eastAsia"/>
              </w:rPr>
              <w:t>必填，地域</w:t>
            </w:r>
          </w:p>
        </w:tc>
      </w:tr>
      <w:tr w:rsidR="00721B2D" w14:paraId="7F75E3FB" w14:textId="77777777" w:rsidTr="00034B2D">
        <w:tc>
          <w:tcPr>
            <w:tcW w:w="1271" w:type="dxa"/>
          </w:tcPr>
          <w:p w14:paraId="0592F6BE" w14:textId="1AC5F9E8" w:rsidR="00721B2D" w:rsidRPr="00721B2D" w:rsidRDefault="00721B2D" w:rsidP="00034B2D">
            <w:r w:rsidRPr="00721B2D">
              <w:t>expireTime</w:t>
            </w:r>
          </w:p>
        </w:tc>
        <w:tc>
          <w:tcPr>
            <w:tcW w:w="7025" w:type="dxa"/>
          </w:tcPr>
          <w:p w14:paraId="72108973" w14:textId="1989FE6F" w:rsidR="00721B2D" w:rsidRDefault="00721B2D" w:rsidP="00034B2D">
            <w:r>
              <w:rPr>
                <w:rFonts w:hint="eastAsia"/>
              </w:rPr>
              <w:t>必填，过期时间，格式参考：2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31 2020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31 15:59:58</w:t>
            </w:r>
          </w:p>
        </w:tc>
      </w:tr>
      <w:tr w:rsidR="00721B2D" w14:paraId="18421549" w14:textId="77777777" w:rsidTr="00034B2D">
        <w:tc>
          <w:tcPr>
            <w:tcW w:w="1271" w:type="dxa"/>
          </w:tcPr>
          <w:p w14:paraId="585B4022" w14:textId="77777777" w:rsidR="00721B2D" w:rsidRPr="00721B2D" w:rsidRDefault="00721B2D" w:rsidP="00034B2D"/>
        </w:tc>
        <w:tc>
          <w:tcPr>
            <w:tcW w:w="7025" w:type="dxa"/>
          </w:tcPr>
          <w:p w14:paraId="3FB83124" w14:textId="77777777" w:rsidR="00721B2D" w:rsidRDefault="00721B2D" w:rsidP="00034B2D"/>
        </w:tc>
      </w:tr>
      <w:tr w:rsidR="00034B2D" w14:paraId="164D0EE8" w14:textId="77777777" w:rsidTr="00034B2D">
        <w:tc>
          <w:tcPr>
            <w:tcW w:w="1271" w:type="dxa"/>
          </w:tcPr>
          <w:p w14:paraId="14DE285A" w14:textId="6DBC5B1F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7025" w:type="dxa"/>
          </w:tcPr>
          <w:p w14:paraId="29BEC30A" w14:textId="30952A8B" w:rsidR="00034B2D" w:rsidRDefault="00034B2D" w:rsidP="00034B2D">
            <w:r w:rsidRPr="00034B2D">
              <w:t>curl 'http://localhost:8808/manage/route' -H 'Content-Type: application/json;charset=UTF-8' -H 'Authorization: Basic c2RrOmJlaW5ldC4xMjM=' --data-binary '{"protocal":"https","ip":"12.34.56.78","port":8080,"operators":"中国电信","area":"福建","expireTime":"2020-12-27T03:24:58.005Z"}'</w:t>
            </w:r>
          </w:p>
        </w:tc>
      </w:tr>
      <w:tr w:rsidR="00034B2D" w14:paraId="4C13FF54" w14:textId="77777777" w:rsidTr="00034B2D">
        <w:tc>
          <w:tcPr>
            <w:tcW w:w="1271" w:type="dxa"/>
          </w:tcPr>
          <w:p w14:paraId="6E55F8ED" w14:textId="676ADDFC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7025" w:type="dxa"/>
          </w:tcPr>
          <w:p w14:paraId="733B7C14" w14:textId="0BAF6E3A" w:rsidR="00034B2D" w:rsidRPr="00034B2D" w:rsidRDefault="00034B2D" w:rsidP="00034B2D">
            <w:r>
              <w:rPr>
                <w:rFonts w:hint="eastAsia"/>
              </w:rPr>
              <w:t>1表示成功1条，其它表示失败</w:t>
            </w:r>
          </w:p>
        </w:tc>
      </w:tr>
    </w:tbl>
    <w:p w14:paraId="325178A3" w14:textId="40CCD63F" w:rsidR="00034B2D" w:rsidRDefault="00034B2D" w:rsidP="00034B2D"/>
    <w:p w14:paraId="7F965A09" w14:textId="39A10CB1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sectPr w:rsidR="0003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34B2D"/>
    <w:rsid w:val="00205D08"/>
    <w:rsid w:val="00351FA1"/>
    <w:rsid w:val="00721B2D"/>
    <w:rsid w:val="00846FBE"/>
    <w:rsid w:val="00A543EC"/>
    <w:rsid w:val="00C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08/manage/route" TargetMode="External"/><Relationship Id="rId5" Type="http://schemas.openxmlformats.org/officeDocument/2006/relationships/hyperlink" Target="http://localhost:8808/admin/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youbl</cp:lastModifiedBy>
  <cp:revision>5</cp:revision>
  <dcterms:created xsi:type="dcterms:W3CDTF">2020-11-26T03:19:00Z</dcterms:created>
  <dcterms:modified xsi:type="dcterms:W3CDTF">2020-11-26T03:38:00Z</dcterms:modified>
</cp:coreProperties>
</file>