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21E740F8" w14:textId="30E889F6" w:rsidR="00EC335A" w:rsidRPr="00144D34" w:rsidRDefault="00EC335A" w:rsidP="00EC335A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316572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2CD6B3CF" w14:textId="0715FBB9" w:rsidR="00EC335A" w:rsidRPr="00144D34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  <w:t>HARI / TANGGAL</w:t>
      </w:r>
      <w:r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316572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4BD7D1CA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316572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09"/>
        <w:gridCol w:w="4064"/>
        <w:gridCol w:w="2381"/>
        <w:gridCol w:w="1306"/>
        <w:gridCol w:w="1552"/>
      </w:tblGrid>
      <w:tr w:rsidR="00F240D8" w:rsidRPr="00F240D8" w14:paraId="6E4EF6F7" w14:textId="77777777" w:rsidTr="00F240D8">
        <w:trPr>
          <w:trHeight w:val="799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83126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NO.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B522670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 A M A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999A43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JABATAN</w:t>
            </w:r>
          </w:p>
        </w:tc>
        <w:tc>
          <w:tcPr>
            <w:tcW w:w="14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BFD4AF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TANDA TANGAN</w:t>
            </w:r>
          </w:p>
        </w:tc>
      </w:tr>
      <w:tr w:rsidR="00F240D8" w:rsidRPr="00F240D8" w14:paraId="74279FEC" w14:textId="77777777" w:rsidTr="00F240D8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5672D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B341684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sv-SE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sv-SE" w:eastAsia="en-ID"/>
              </w:rPr>
              <w:t>NABSAR BADOA, S.Pi., M.Si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50B8BD" w14:textId="0227ACEA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KETUA</w:t>
            </w:r>
          </w:p>
        </w:tc>
        <w:tc>
          <w:tcPr>
            <w:tcW w:w="14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CC355A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1.</w:t>
            </w:r>
          </w:p>
        </w:tc>
      </w:tr>
      <w:tr w:rsidR="00F240D8" w:rsidRPr="00F240D8" w14:paraId="7B52E4A9" w14:textId="77777777" w:rsidTr="00F240D8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F25F5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D00058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CHERRY IRENE MAMESAH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CAA0FBA" w14:textId="67780368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WAKIL KETUA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2A31A8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FC0C3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2.</w:t>
            </w:r>
          </w:p>
        </w:tc>
      </w:tr>
      <w:tr w:rsidR="00F240D8" w:rsidRPr="00F240D8" w14:paraId="50F83A95" w14:textId="77777777" w:rsidTr="00F240D8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B0FEC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3E9332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ABIGAIL SIGARLAKI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A1C36C" w14:textId="76028A02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SEKRETARIS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D2F368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3.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0A936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F240D8" w:rsidRPr="00F240D8" w14:paraId="26F45037" w14:textId="77777777" w:rsidTr="00F240D8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C4849" w14:textId="77777777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9DF069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HEVIE OKTOVA SUMARRAU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21CC874" w14:textId="184016DF" w:rsidR="00F240D8" w:rsidRPr="00F240D8" w:rsidRDefault="00F240D8" w:rsidP="00F240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ANGGOTA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4301F4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EB21F" w14:textId="77777777" w:rsidR="00F240D8" w:rsidRPr="00F240D8" w:rsidRDefault="00F240D8" w:rsidP="00F240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4.</w:t>
            </w:r>
          </w:p>
        </w:tc>
      </w:tr>
      <w:tr w:rsidR="006A438F" w:rsidRPr="00F240D8" w14:paraId="2E483F52" w14:textId="77777777" w:rsidTr="006A438F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618B0" w14:textId="77777777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DDCF16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MAIKEL BENLY WALEWANGKO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5E4CD8" w14:textId="54AE91B8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071D19">
              <w:rPr>
                <w:rFonts w:ascii="Arial" w:eastAsia="Times New Roman" w:hAnsi="Arial" w:cs="Arial"/>
                <w:color w:val="000000"/>
                <w:lang w:val="en-ID" w:eastAsia="en-ID"/>
              </w:rPr>
              <w:t>ANGGOTA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B6C9BE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5.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65E9B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6A438F" w:rsidRPr="00F240D8" w14:paraId="0A75609E" w14:textId="77777777" w:rsidTr="006A438F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EC8E" w14:textId="77777777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CCCD2A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IMRAN LAKODI, </w:t>
            </w:r>
            <w:proofErr w:type="spellStart"/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S.Sos</w:t>
            </w:r>
            <w:proofErr w:type="spellEnd"/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3E7AC55" w14:textId="06543C3E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071D19">
              <w:rPr>
                <w:rFonts w:ascii="Arial" w:eastAsia="Times New Roman" w:hAnsi="Arial" w:cs="Arial"/>
                <w:color w:val="000000"/>
                <w:lang w:val="en-ID" w:eastAsia="en-ID"/>
              </w:rPr>
              <w:t>ANGGOTA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CB1E2F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1BABA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6.</w:t>
            </w:r>
          </w:p>
        </w:tc>
      </w:tr>
      <w:tr w:rsidR="006A438F" w:rsidRPr="00F240D8" w14:paraId="78D6A705" w14:textId="77777777" w:rsidTr="006A438F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8485E" w14:textId="77777777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CD161D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RAMLAN IFRAN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D639D1" w14:textId="20362A4E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071D19">
              <w:rPr>
                <w:rFonts w:ascii="Arial" w:eastAsia="Times New Roman" w:hAnsi="Arial" w:cs="Arial"/>
                <w:color w:val="000000"/>
                <w:lang w:val="en-ID" w:eastAsia="en-ID"/>
              </w:rPr>
              <w:t>ANGGOTA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74D441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7.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F8679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6A438F" w:rsidRPr="00F240D8" w14:paraId="665F4EB1" w14:textId="77777777" w:rsidTr="006A438F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6D91" w14:textId="77777777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C22C2A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sv-SE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sv-SE" w:eastAsia="en-ID"/>
              </w:rPr>
              <w:t>DEVIE HONCE BARAKATI, ST, M.Pd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2534F3" w14:textId="33C95A1E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071D19">
              <w:rPr>
                <w:rFonts w:ascii="Arial" w:eastAsia="Times New Roman" w:hAnsi="Arial" w:cs="Arial"/>
                <w:color w:val="000000"/>
                <w:lang w:val="en-ID" w:eastAsia="en-ID"/>
              </w:rPr>
              <w:t>ANGGOTA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6D4B7B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59B9B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8.</w:t>
            </w:r>
          </w:p>
        </w:tc>
      </w:tr>
      <w:tr w:rsidR="006A438F" w:rsidRPr="00F240D8" w14:paraId="354FACCA" w14:textId="77777777" w:rsidTr="006A438F">
        <w:trPr>
          <w:trHeight w:val="73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ABDC8" w14:textId="77777777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2F878F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EDWIN YULIANUS JETRO PODO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7053FC" w14:textId="78523A60" w:rsidR="006A438F" w:rsidRPr="00F240D8" w:rsidRDefault="006A438F" w:rsidP="006A43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071D19">
              <w:rPr>
                <w:rFonts w:ascii="Arial" w:eastAsia="Times New Roman" w:hAnsi="Arial" w:cs="Arial"/>
                <w:color w:val="000000"/>
                <w:lang w:val="en-ID" w:eastAsia="en-ID"/>
              </w:rPr>
              <w:t>ANGGOTA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52DEFD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9.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14DBB" w14:textId="77777777" w:rsidR="006A438F" w:rsidRPr="00F240D8" w:rsidRDefault="006A438F" w:rsidP="006A43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240D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14CC5" w14:textId="77777777" w:rsidR="00EE59B5" w:rsidRDefault="00EE59B5" w:rsidP="008930FD">
      <w:pPr>
        <w:spacing w:after="0" w:line="240" w:lineRule="auto"/>
      </w:pPr>
      <w:r>
        <w:separator/>
      </w:r>
    </w:p>
  </w:endnote>
  <w:endnote w:type="continuationSeparator" w:id="0">
    <w:p w14:paraId="4A69DADA" w14:textId="77777777" w:rsidR="00EE59B5" w:rsidRDefault="00EE59B5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2CDE4" w14:textId="77777777" w:rsidR="00EE59B5" w:rsidRDefault="00EE59B5" w:rsidP="008930FD">
      <w:pPr>
        <w:spacing w:after="0" w:line="240" w:lineRule="auto"/>
      </w:pPr>
      <w:r>
        <w:separator/>
      </w:r>
    </w:p>
  </w:footnote>
  <w:footnote w:type="continuationSeparator" w:id="0">
    <w:p w14:paraId="176DAC20" w14:textId="77777777" w:rsidR="00EE59B5" w:rsidRDefault="00EE59B5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r>
                      <w:fldChar w:fldCharType="begin"/>
                    </w:r>
                    <w:r w:rsidRPr="00144D34">
                      <w:rPr>
                        <w:lang w:val="sv-SE"/>
                      </w:rPr>
                      <w:instrText>HYPERLINK "http://www.dprd.bitungkota.go.id"</w:instrText>
                    </w:r>
                    <w:r>
                      <w:fldChar w:fldCharType="separate"/>
                    </w:r>
                    <w:r w:rsidRPr="00C26725">
                      <w:rPr>
                        <w:rStyle w:val="Hyperlink"/>
                        <w:rFonts w:ascii="Arial" w:hAnsi="Arial" w:cs="Arial"/>
                        <w:lang w:val="es-ES"/>
                      </w:rPr>
                      <w:t>www.dprd.bitungkota.go.id</w:t>
                    </w:r>
                    <w:r>
                      <w:fldChar w:fldCharType="end"/>
                    </w:r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572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438F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78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9B5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6</cp:revision>
  <cp:lastPrinted>2026-07-17T12:44:00Z</cp:lastPrinted>
  <dcterms:created xsi:type="dcterms:W3CDTF">2026-07-21T08:45:00Z</dcterms:created>
  <dcterms:modified xsi:type="dcterms:W3CDTF">2026-07-21T08:53:00Z</dcterms:modified>
  <dc:identifier/>
  <dc:language/>
</cp:coreProperties>
</file>