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FA1181A" w14:textId="4890B86D" w:rsidR="0034642E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2CD6B3CF" w14:textId="6799A4A3" w:rsidR="00EC335A" w:rsidRPr="00144D34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  <w:t>HARI / TANGGAL</w:t>
      </w:r>
      <w:r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247BE564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09"/>
        <w:gridCol w:w="3473"/>
        <w:gridCol w:w="450"/>
        <w:gridCol w:w="2125"/>
        <w:gridCol w:w="1491"/>
        <w:gridCol w:w="1764"/>
      </w:tblGrid>
      <w:tr w:rsidR="00BB6D60" w:rsidRPr="00BB6D60" w14:paraId="2E50280C" w14:textId="77777777" w:rsidTr="00BB6D60">
        <w:trPr>
          <w:trHeight w:val="510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086BF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NO.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7E2A4C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 A M A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E298871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JABATAN</w:t>
            </w:r>
          </w:p>
        </w:tc>
        <w:tc>
          <w:tcPr>
            <w:tcW w:w="16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420EE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TANDA TANGAN</w:t>
            </w:r>
          </w:p>
        </w:tc>
      </w:tr>
      <w:tr w:rsidR="00BB6D60" w:rsidRPr="00BB6D60" w14:paraId="758AED5A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D292D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DC194DC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VIVY JEANET GANAP, SE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678C33F" w14:textId="5F82C03A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KETUA              </w:t>
            </w:r>
          </w:p>
        </w:tc>
        <w:tc>
          <w:tcPr>
            <w:tcW w:w="16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1E6FD29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1.</w:t>
            </w:r>
          </w:p>
        </w:tc>
      </w:tr>
      <w:tr w:rsidR="00BB6D60" w:rsidRPr="00BB6D60" w14:paraId="5059DCC3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07F44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DF515C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RONALD GUNAWAN KANSIL, SH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E41016C" w14:textId="36156968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WAKIL KETUA  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EE0859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2E221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2.</w:t>
            </w:r>
          </w:p>
        </w:tc>
      </w:tr>
      <w:tr w:rsidR="00BB6D60" w:rsidRPr="00BB6D60" w14:paraId="39B1A700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6F757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FB778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sv-SE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sv-SE" w:eastAsia="en-ID"/>
              </w:rPr>
              <w:t>KEEGAN MATINDAS KOJOH, S.Pi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2267034" w14:textId="6E7989AE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WAKIL KETUA  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AB7121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3.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FCAB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BB6D60" w:rsidRPr="00BB6D60" w14:paraId="51F36541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08BE1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E3319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JULIWATI DEWI SUAWA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7F37667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123EDC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257EA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4.</w:t>
            </w:r>
          </w:p>
        </w:tc>
      </w:tr>
      <w:tr w:rsidR="00BB6D60" w:rsidRPr="00BB6D60" w14:paraId="702F1CEB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03FC4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01AF648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HENKIE TUMANGKENG, ST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66E4DA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766431F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5.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9B5C6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BB6D60" w:rsidRPr="00BB6D60" w14:paraId="48D536E7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5D77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8F8AA6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sv-SE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sv-SE" w:eastAsia="en-ID"/>
              </w:rPr>
              <w:t>NABSAR BADOA, S.Pi, M.Si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C6FC24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C3B1E4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C563C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6.</w:t>
            </w:r>
          </w:p>
        </w:tc>
      </w:tr>
      <w:tr w:rsidR="00BB6D60" w:rsidRPr="00BB6D60" w14:paraId="03E5B99E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82678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BD8884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AHMAD SYAFRUDIN ILA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CF219CF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ED5159C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7.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ABB70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BB6D60" w:rsidRPr="00BB6D60" w14:paraId="0BC906E1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94AD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D6A861F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MAIKEL BENLY WALEWANGKO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A7FB7F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6825BC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54AC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8.</w:t>
            </w:r>
          </w:p>
        </w:tc>
      </w:tr>
      <w:tr w:rsidR="00BB6D60" w:rsidRPr="00BB6D60" w14:paraId="5044C777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9A8A6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567CA04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PAULUS DENNY LIEMITANG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9BDA988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DBB71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9.</w:t>
            </w:r>
          </w:p>
        </w:tc>
        <w:tc>
          <w:tcPr>
            <w:tcW w:w="89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BACD3C4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BB6D60" w:rsidRPr="00BB6D60" w14:paraId="53C81BD8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50215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A4DE85F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RUDOLF WANTAH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87162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829384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6223C3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02F6EF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</w:tr>
      <w:tr w:rsidR="00BB6D60" w:rsidRPr="00BB6D60" w14:paraId="36DE6B4C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11266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11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B8BA03B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IMRAN LAKODI, </w:t>
            </w:r>
            <w:proofErr w:type="spellStart"/>
            <w:proofErr w:type="gramStart"/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S.Sos</w:t>
            </w:r>
            <w:proofErr w:type="spellEnd"/>
            <w:proofErr w:type="gramEnd"/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68ED4B9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837628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11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E5891C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BB6D60" w:rsidRPr="00BB6D60" w14:paraId="3D3DAE48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7114A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12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EEECB8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ALEXANDER VOUKE WENAS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0FC2875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8F3A3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9773A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12</w:t>
            </w:r>
          </w:p>
        </w:tc>
      </w:tr>
      <w:tr w:rsidR="00BB6D60" w:rsidRPr="00BB6D60" w14:paraId="66DD20A4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3D25B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13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B9AA7F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RAMLAN IFRAN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EC83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E4D7E7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B898A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13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9185E0E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BB6D60" w:rsidRPr="00BB6D60" w14:paraId="1E6BC131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A2073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14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CFBB2B1" w14:textId="14E7FB73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CHERRY IRENE MAMESAH</w:t>
            </w:r>
            <w:r>
              <w:rPr>
                <w:rFonts w:ascii="Arial" w:eastAsia="Times New Roman" w:hAnsi="Arial" w:cs="Arial"/>
                <w:color w:val="000000"/>
                <w:lang w:val="en-ID" w:eastAsia="en-ID"/>
              </w:rPr>
              <w:t>, S.E.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F03251E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3AA45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97DFA6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14</w:t>
            </w:r>
          </w:p>
        </w:tc>
      </w:tr>
      <w:tr w:rsidR="00BB6D60" w:rsidRPr="00BB6D60" w14:paraId="5B3A002E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F3F22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15</w:t>
            </w:r>
          </w:p>
        </w:tc>
        <w:tc>
          <w:tcPr>
            <w:tcW w:w="1752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85B605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FRANKY JULIANTO, ST</w:t>
            </w:r>
          </w:p>
        </w:tc>
        <w:tc>
          <w:tcPr>
            <w:tcW w:w="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4C045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710AD4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ANGGOTA 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B95948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15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A2F911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BB6D60" w:rsidRPr="00BB6D60" w14:paraId="07B4F867" w14:textId="77777777" w:rsidTr="00BB6D60">
        <w:trPr>
          <w:trHeight w:val="51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5B9FA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16</w:t>
            </w:r>
          </w:p>
        </w:tc>
        <w:tc>
          <w:tcPr>
            <w:tcW w:w="197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CA0C8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 xml:space="preserve">Drs. ALBERT M. SARESE, </w:t>
            </w:r>
            <w:proofErr w:type="spellStart"/>
            <w:proofErr w:type="gramStart"/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M.Si</w:t>
            </w:r>
            <w:proofErr w:type="spellEnd"/>
            <w:proofErr w:type="gramEnd"/>
          </w:p>
        </w:tc>
        <w:tc>
          <w:tcPr>
            <w:tcW w:w="10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10740" w14:textId="77777777" w:rsidR="00BB6D60" w:rsidRPr="00BB6D60" w:rsidRDefault="00BB6D60" w:rsidP="00BB6D6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SEKRETARIS DPRD BUKAN ANGGOTA</w:t>
            </w:r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CFFFFB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C494D" w14:textId="77777777" w:rsidR="00BB6D60" w:rsidRPr="00BB6D60" w:rsidRDefault="00BB6D60" w:rsidP="00BB6D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BB6D60">
              <w:rPr>
                <w:rFonts w:ascii="Arial" w:eastAsia="Times New Roman" w:hAnsi="Arial" w:cs="Arial"/>
                <w:color w:val="000000"/>
                <w:lang w:val="en-ID" w:eastAsia="en-ID"/>
              </w:rPr>
              <w:t>16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2979B" w14:textId="77777777" w:rsidR="004F56F4" w:rsidRDefault="004F56F4" w:rsidP="008930FD">
      <w:pPr>
        <w:spacing w:after="0" w:line="240" w:lineRule="auto"/>
      </w:pPr>
      <w:r>
        <w:separator/>
      </w:r>
    </w:p>
  </w:endnote>
  <w:endnote w:type="continuationSeparator" w:id="0">
    <w:p w14:paraId="6ABCFF57" w14:textId="77777777" w:rsidR="004F56F4" w:rsidRDefault="004F56F4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FFD1" w14:textId="77777777" w:rsidR="004F56F4" w:rsidRDefault="004F56F4" w:rsidP="008930FD">
      <w:pPr>
        <w:spacing w:after="0" w:line="240" w:lineRule="auto"/>
      </w:pPr>
      <w:r>
        <w:separator/>
      </w:r>
    </w:p>
  </w:footnote>
  <w:footnote w:type="continuationSeparator" w:id="0">
    <w:p w14:paraId="63E2641A" w14:textId="77777777" w:rsidR="004F56F4" w:rsidRDefault="004F56F4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proofErr w:type="gram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hyperlink r:id="rId2" w:history="1">
                            <w:r w:rsidRPr="00C26725"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www.dprd.bitungkota.go.id</w:t>
                            </w:r>
                          </w:hyperlink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hyperlink r:id="rId3" w:history="1">
                      <w:r w:rsidRPr="00C26725"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www.dprd.bitungkota.go.id</w:t>
                      </w:r>
                    </w:hyperlink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47E16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038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5F3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56F4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4B01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D60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6F97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.bitungkota.go.id" TargetMode="External"/><Relationship Id="rId2" Type="http://schemas.openxmlformats.org/officeDocument/2006/relationships/hyperlink" Target="http://www.dprd.bitungkota.go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2</cp:revision>
  <cp:lastPrinted>2026-07-17T12:44:00Z</cp:lastPrinted>
  <dcterms:created xsi:type="dcterms:W3CDTF">2026-07-22T06:38:00Z</dcterms:created>
  <dcterms:modified xsi:type="dcterms:W3CDTF">2026-07-22T06:38:00Z</dcterms:modified>
  <dc:identifier/>
  <dc:language/>
</cp:coreProperties>
</file>