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6774CD70" w14:textId="06FA3442" w:rsidR="00EE4358" w:rsidRPr="0034642E" w:rsidRDefault="00EC335A" w:rsidP="00EC335A">
      <w:pPr>
        <w:spacing w:after="0"/>
        <w:jc w:val="center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2CD6B3CF" w14:textId="6799A4A3" w:rsidR="00EC335A" w:rsidRPr="00144D34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  <w:t>HARI / TANGGAL</w:t>
      </w:r>
      <w:r w:rsidRPr="00144D34">
        <w:rPr>
          <w:rFonts w:ascii="Arial" w:hAnsi="Arial" w:cs="Arial"/>
          <w:sz w:val="24"/>
          <w:szCs w:val="24"/>
          <w:lang w:val="sv-SE"/>
        </w:rPr>
        <w:tab/>
        <w:t>: {{hari}} / {{tanggal_rapat_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247BE564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p w14:paraId="4627FDB3" w14:textId="77777777" w:rsidR="00F240D8" w:rsidRDefault="00F240D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09"/>
        <w:gridCol w:w="4064"/>
        <w:gridCol w:w="283"/>
        <w:gridCol w:w="1875"/>
        <w:gridCol w:w="1388"/>
        <w:gridCol w:w="1693"/>
      </w:tblGrid>
      <w:tr w:rsidR="00EE4358" w:rsidRPr="00EE4358" w14:paraId="6934D8D7" w14:textId="77777777" w:rsidTr="00EE4358">
        <w:trPr>
          <w:trHeight w:val="567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BB80A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NO.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E01321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 A M A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4A9501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JABATAN</w:t>
            </w:r>
          </w:p>
        </w:tc>
        <w:tc>
          <w:tcPr>
            <w:tcW w:w="15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33428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TANDA TANGAN</w:t>
            </w:r>
          </w:p>
        </w:tc>
      </w:tr>
      <w:tr w:rsidR="00EE4358" w:rsidRPr="00EE4358" w14:paraId="238524A5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FA91E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5B7A4C9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VIVY JEANET GANAP, S.E.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1399866" w14:textId="4C17D8BB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KETUA              </w:t>
            </w:r>
          </w:p>
        </w:tc>
        <w:tc>
          <w:tcPr>
            <w:tcW w:w="15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9851C1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1.</w:t>
            </w:r>
          </w:p>
        </w:tc>
      </w:tr>
      <w:tr w:rsidR="00EE4358" w:rsidRPr="00EE4358" w14:paraId="7183E4A5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B8504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8AB157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RONALD GUNAWAN KANSIL, S.H.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0C203A4" w14:textId="49E2670F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WAKIL KETUA  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12646B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65C4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2.</w:t>
            </w:r>
          </w:p>
        </w:tc>
      </w:tr>
      <w:tr w:rsidR="00EE4358" w:rsidRPr="00EE4358" w14:paraId="3E4CC724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782FA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98A689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KEEGAN MATINDAS KOJOH, S.Pi.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A399709" w14:textId="0D987E39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WAKIL KETUA  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63EFC4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3.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1EE38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EE4358" w:rsidRPr="00EE4358" w14:paraId="47A3B7FD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08007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BC5F1D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NABSAR BADOA, S.Pi, M.Si.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399BBD1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C72A6C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367D8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4.</w:t>
            </w:r>
          </w:p>
        </w:tc>
      </w:tr>
      <w:tr w:rsidR="00EE4358" w:rsidRPr="00EE4358" w14:paraId="2134A5CC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63BAD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BC42BA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HEVIE OKTOVA SUMARRAU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0589C2E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6C7CE9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5.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0B535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EE4358" w:rsidRPr="00EE4358" w14:paraId="5B541575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93A07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1C42436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JULIWATI DEWI SUAWA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CAE2D9F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18E5EF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9CC02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6.</w:t>
            </w:r>
          </w:p>
        </w:tc>
      </w:tr>
      <w:tr w:rsidR="00EE4358" w:rsidRPr="00EE4358" w14:paraId="20D52B99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81434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BBF28B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YOSEF KATOPO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54AEAA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BD8672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7.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BC9B0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EE4358" w:rsidRPr="00EE4358" w14:paraId="404AB24A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64B13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AADE1B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SYAM PANAI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17B994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741B2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E04F30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8.</w:t>
            </w:r>
          </w:p>
        </w:tc>
      </w:tr>
      <w:tr w:rsidR="00EE4358" w:rsidRPr="00EE4358" w14:paraId="2FA43478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69029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F52F1D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KYRIE ELEISON INGGRIT JANIS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1D4A8C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C19CA0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9.</w:t>
            </w:r>
          </w:p>
        </w:tc>
        <w:tc>
          <w:tcPr>
            <w:tcW w:w="8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26FB4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EE4358" w:rsidRPr="00EE4358" w14:paraId="48852523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D9E89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37B76C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YANI PONENGOH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B849947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91A1F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C1597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10.</w:t>
            </w:r>
          </w:p>
        </w:tc>
      </w:tr>
      <w:tr w:rsidR="00EE4358" w:rsidRPr="00EE4358" w14:paraId="33B71DBA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E7D0B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11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763FD3DA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RAYMOND OENTOMO, S.T.</w:t>
            </w:r>
          </w:p>
        </w:tc>
        <w:tc>
          <w:tcPr>
            <w:tcW w:w="143" w:type="pct"/>
            <w:tcBorders>
              <w:top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AF4FA1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 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8E89AA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3FEBF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11.</w:t>
            </w:r>
          </w:p>
        </w:tc>
        <w:tc>
          <w:tcPr>
            <w:tcW w:w="85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90C3E0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EE4358" w:rsidRPr="00EE4358" w14:paraId="22E50E4B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C28A3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12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AFB44D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DEVIE HONCE BARAKATI, ST, M.Pd.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A4EBED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BC9FA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803E5C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12.</w:t>
            </w:r>
          </w:p>
        </w:tc>
      </w:tr>
      <w:tr w:rsidR="00EE4358" w:rsidRPr="00EE4358" w14:paraId="4543EE5A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20692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13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A2F922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HANDRY ANUGERAHANG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3C9559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3A44E3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13.</w:t>
            </w:r>
          </w:p>
        </w:tc>
        <w:tc>
          <w:tcPr>
            <w:tcW w:w="8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16BDE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EE4358" w:rsidRPr="00EE4358" w14:paraId="398D6DFB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BD034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14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0F4F1A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GERALD KISMAN PODOMI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5A8E14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099C5C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06271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14.</w:t>
            </w:r>
          </w:p>
        </w:tc>
      </w:tr>
      <w:tr w:rsidR="00EE4358" w:rsidRPr="00EE4358" w14:paraId="21DF03CF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1035D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15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AABDB5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LADY JOKE LUMANTOW, S.E.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53CA812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86075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15.</w:t>
            </w:r>
          </w:p>
        </w:tc>
        <w:tc>
          <w:tcPr>
            <w:tcW w:w="85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691888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EE4358" w:rsidRPr="00EE4358" w14:paraId="7E2FC49B" w14:textId="77777777" w:rsidTr="00EE4358">
        <w:trPr>
          <w:trHeight w:val="567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1E40F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16</w:t>
            </w:r>
          </w:p>
        </w:tc>
        <w:tc>
          <w:tcPr>
            <w:tcW w:w="219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CE57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Drs. ALBERT M. SARESE, </w:t>
            </w:r>
            <w:proofErr w:type="spellStart"/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M.Si</w:t>
            </w:r>
            <w:proofErr w:type="spellEnd"/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6D6F8" w14:textId="77777777" w:rsidR="00EE4358" w:rsidRPr="00EE4358" w:rsidRDefault="00EE4358" w:rsidP="00EE43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SEKRETARIS DPRD BUKAN ANGGOTA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41A936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52A2D" w14:textId="77777777" w:rsidR="00EE4358" w:rsidRPr="00EE4358" w:rsidRDefault="00EE4358" w:rsidP="00EE43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EE4358">
              <w:rPr>
                <w:rFonts w:ascii="Arial" w:eastAsia="Times New Roman" w:hAnsi="Arial" w:cs="Arial"/>
                <w:color w:val="000000"/>
                <w:lang w:val="en-ID" w:eastAsia="en-ID"/>
              </w:rPr>
              <w:t>16.</w:t>
            </w:r>
          </w:p>
        </w:tc>
      </w:tr>
    </w:tbl>
    <w:p w14:paraId="10523F55" w14:textId="77777777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EC335A" w:rsidRPr="00EC335A" w:rsidSect="00B82E98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9EA8" w14:textId="77777777" w:rsidR="00F67FD7" w:rsidRDefault="00F67FD7" w:rsidP="008930FD">
      <w:pPr>
        <w:spacing w:after="0" w:line="240" w:lineRule="auto"/>
      </w:pPr>
      <w:r>
        <w:separator/>
      </w:r>
    </w:p>
  </w:endnote>
  <w:endnote w:type="continuationSeparator" w:id="0">
    <w:p w14:paraId="5589DC3B" w14:textId="77777777" w:rsidR="00F67FD7" w:rsidRDefault="00F67FD7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8F29E" w14:textId="77777777" w:rsidR="00F67FD7" w:rsidRDefault="00F67FD7" w:rsidP="008930FD">
      <w:pPr>
        <w:spacing w:after="0" w:line="240" w:lineRule="auto"/>
      </w:pPr>
      <w:r>
        <w:separator/>
      </w:r>
    </w:p>
  </w:footnote>
  <w:footnote w:type="continuationSeparator" w:id="0">
    <w:p w14:paraId="5DD9FFBA" w14:textId="77777777" w:rsidR="00F67FD7" w:rsidRDefault="00F67FD7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proofErr w:type="gram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 30712,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r>
                            <w:fldChar w:fldCharType="begin"/>
                          </w:r>
                          <w:r w:rsidRPr="0035381F">
                            <w:rPr>
                              <w:lang w:val="sv-SE"/>
                            </w:rPr>
                            <w:instrText>HYPERLINK "http://www.dprd.bitungkota.go.id"</w:instrText>
                          </w:r>
                          <w:r>
                            <w:fldChar w:fldCharType="separate"/>
                          </w:r>
                          <w:r w:rsidRPr="00C26725">
                            <w:rPr>
                              <w:rStyle w:val="Hyperlink"/>
                              <w:rFonts w:ascii="Arial" w:hAnsi="Arial" w:cs="Arial"/>
                              <w:lang w:val="es-ES"/>
                            </w:rPr>
                            <w:t>www.dprd.bitungkota.go.id</w:t>
                          </w:r>
                          <w:r>
                            <w:fldChar w:fldCharType="end"/>
                          </w:r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proofErr w:type="gram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proofErr w:type="gramEnd"/>
                    <w:r w:rsidRPr="00C26725">
                      <w:rPr>
                        <w:rFonts w:ascii="Arial" w:hAnsi="Arial" w:cs="Arial"/>
                        <w:lang w:val="es-ES"/>
                      </w:rPr>
                      <w:t>. (0438) 30712,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r>
                      <w:fldChar w:fldCharType="begin"/>
                    </w:r>
                    <w:r w:rsidRPr="0035381F">
                      <w:rPr>
                        <w:lang w:val="sv-SE"/>
                      </w:rPr>
                      <w:instrText>HYPERLINK "http://www.dprd.bitungkota.go.id"</w:instrText>
                    </w:r>
                    <w:r>
                      <w:fldChar w:fldCharType="separate"/>
                    </w:r>
                    <w:r w:rsidRPr="00C26725">
                      <w:rPr>
                        <w:rStyle w:val="Hyperlink"/>
                        <w:rFonts w:ascii="Arial" w:hAnsi="Arial" w:cs="Arial"/>
                        <w:lang w:val="es-ES"/>
                      </w:rPr>
                      <w:t>www.dprd.bitungkota.go.id</w:t>
                    </w:r>
                    <w:r>
                      <w:fldChar w:fldCharType="end"/>
                    </w:r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47E16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3251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038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642E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381F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5F3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4B01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854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6F97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317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4358"/>
    <w:rsid w:val="00EE49F2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0D8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3AB6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67FD7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3</cp:revision>
  <cp:lastPrinted>2026-07-17T12:44:00Z</cp:lastPrinted>
  <dcterms:created xsi:type="dcterms:W3CDTF">2026-07-22T06:40:00Z</dcterms:created>
  <dcterms:modified xsi:type="dcterms:W3CDTF">2026-07-22T06:41:00Z</dcterms:modified>
  <dc:identifier/>
  <dc:language/>
</cp:coreProperties>
</file>