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2B1039D5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362AD556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5987C6BA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DA49E8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8"/>
        <w:gridCol w:w="3619"/>
        <w:gridCol w:w="283"/>
        <w:gridCol w:w="2228"/>
        <w:gridCol w:w="1587"/>
        <w:gridCol w:w="1587"/>
      </w:tblGrid>
      <w:tr w:rsidR="0034642E" w:rsidRPr="0034642E" w14:paraId="60D18C47" w14:textId="77777777" w:rsidTr="0034642E">
        <w:trPr>
          <w:trHeight w:val="850"/>
        </w:trPr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1A3A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41C4C9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 A M A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27492F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JABATAN</w:t>
            </w:r>
          </w:p>
        </w:tc>
        <w:tc>
          <w:tcPr>
            <w:tcW w:w="165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2F54B6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34642E" w:rsidRPr="0034642E" w14:paraId="3B241463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F688A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5A73CA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KYRIE ELEISON INGGRIT JANIS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F18D750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KETUA </w:t>
            </w:r>
          </w:p>
        </w:tc>
        <w:tc>
          <w:tcPr>
            <w:tcW w:w="165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08E41D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34642E" w:rsidRPr="0034642E" w14:paraId="6F8E0480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EEA5C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E1C7CE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ALEXANDER VOKE WENAS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CBAF164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WAKIL KETUA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CB7513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73B63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34642E" w:rsidRPr="0034642E" w14:paraId="77EECB84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A3E7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4FA312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JULIWATI DEWI SUAWA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22FAE54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SEKRETARIS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3F7640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855C1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4642E" w:rsidRPr="0034642E" w14:paraId="6520FBB9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27147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C0810B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YOSEF KATOPO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3234B13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040E10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C66D0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34642E" w:rsidRPr="0034642E" w14:paraId="65CA1A27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5D0F5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E1E4D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SYAM PANAI</w:t>
            </w:r>
          </w:p>
        </w:tc>
        <w:tc>
          <w:tcPr>
            <w:tcW w:w="1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D1489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F9BE30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01F8ED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76C7F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4642E" w:rsidRPr="0034642E" w14:paraId="1AAACDC9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A3817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268FBD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RAYMOND OENTOMO, ST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652723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9B75FB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9F938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6.</w:t>
            </w:r>
          </w:p>
        </w:tc>
      </w:tr>
      <w:tr w:rsidR="0034642E" w:rsidRPr="0034642E" w14:paraId="4212B47B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555FD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E086B4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PAULUS DENGGY LIEMITANG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9C7F49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CBC978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7.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CD20B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4642E" w:rsidRPr="0034642E" w14:paraId="41BAB233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2AD45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DE2110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LADY JOKE LUMANTOW, S.E.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5A712FF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906C3E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7BC9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8.</w:t>
            </w:r>
          </w:p>
        </w:tc>
      </w:tr>
      <w:tr w:rsidR="0034642E" w:rsidRPr="0034642E" w14:paraId="1DEBC20C" w14:textId="77777777" w:rsidTr="0034642E">
        <w:trPr>
          <w:trHeight w:val="850"/>
        </w:trPr>
        <w:tc>
          <w:tcPr>
            <w:tcW w:w="2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322BF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18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68D985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MELIA ANDRIANI MOESRIN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36D9EE0" w14:textId="77777777" w:rsidR="0034642E" w:rsidRPr="0034642E" w:rsidRDefault="0034642E" w:rsidP="0034642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74F63A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9.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6FCC4" w14:textId="77777777" w:rsidR="0034642E" w:rsidRPr="0034642E" w:rsidRDefault="0034642E" w:rsidP="0034642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4642E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11D60" w14:textId="77777777" w:rsidR="00165BD8" w:rsidRDefault="00165BD8" w:rsidP="008930FD">
      <w:pPr>
        <w:spacing w:after="0" w:line="240" w:lineRule="auto"/>
      </w:pPr>
      <w:r>
        <w:separator/>
      </w:r>
    </w:p>
  </w:endnote>
  <w:endnote w:type="continuationSeparator" w:id="0">
    <w:p w14:paraId="4B56349A" w14:textId="77777777" w:rsidR="00165BD8" w:rsidRDefault="00165BD8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E369" w14:textId="77777777" w:rsidR="00165BD8" w:rsidRDefault="00165BD8" w:rsidP="008930FD">
      <w:pPr>
        <w:spacing w:after="0" w:line="240" w:lineRule="auto"/>
      </w:pPr>
      <w:r>
        <w:separator/>
      </w:r>
    </w:p>
  </w:footnote>
  <w:footnote w:type="continuationSeparator" w:id="0">
    <w:p w14:paraId="6BAF4522" w14:textId="77777777" w:rsidR="00165BD8" w:rsidRDefault="00165BD8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144D34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5BD8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607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9E8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4</cp:revision>
  <cp:lastPrinted>2026-07-17T12:44:00Z</cp:lastPrinted>
  <dcterms:created xsi:type="dcterms:W3CDTF">2026-07-21T08:48:00Z</dcterms:created>
  <dcterms:modified xsi:type="dcterms:W3CDTF">2026-07-21T08:53:00Z</dcterms:modified>
  <dc:identifier/>
  <dc:language/>
</cp:coreProperties>
</file>