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FD5" w:rsidRPr="00684B3A" w:rsidRDefault="00943FD5" w:rsidP="00943FD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</w:t>
      </w:r>
      <w:r>
        <w:rPr>
          <w:rFonts w:ascii="Arial" w:eastAsia="標楷體" w:hAnsi="Arial" w:hint="eastAsia"/>
          <w:b/>
          <w:sz w:val="28"/>
          <w:szCs w:val="28"/>
        </w:rPr>
        <w:t>2101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顧客資料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943FD5" w:rsidRPr="00684B3A" w:rsidRDefault="00943FD5" w:rsidP="00943FD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943FD5" w:rsidRPr="00684B3A" w:rsidTr="00C7057A">
        <w:tc>
          <w:tcPr>
            <w:tcW w:w="1976" w:type="dxa"/>
            <w:shd w:val="clear" w:color="auto" w:fill="FFFF99"/>
          </w:tcPr>
          <w:p w:rsidR="00943FD5" w:rsidRPr="00684B3A" w:rsidRDefault="00943FD5" w:rsidP="00C7057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943FD5" w:rsidRPr="00684B3A" w:rsidRDefault="00943FD5" w:rsidP="00C7057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943FD5" w:rsidRPr="00684B3A" w:rsidTr="00C7057A">
        <w:tc>
          <w:tcPr>
            <w:tcW w:w="1976" w:type="dxa"/>
          </w:tcPr>
          <w:p w:rsidR="00943FD5" w:rsidRPr="00684B3A" w:rsidRDefault="00DB4BE9" w:rsidP="00DB4BE9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F703</w:t>
            </w:r>
          </w:p>
        </w:tc>
        <w:tc>
          <w:tcPr>
            <w:tcW w:w="6300" w:type="dxa"/>
          </w:tcPr>
          <w:p w:rsidR="00943FD5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客戶基本資料變更－公司負責人變更</w:t>
            </w:r>
          </w:p>
        </w:tc>
      </w:tr>
      <w:tr w:rsidR="00943FD5" w:rsidRPr="00684B3A" w:rsidTr="00C7057A">
        <w:tc>
          <w:tcPr>
            <w:tcW w:w="1976" w:type="dxa"/>
          </w:tcPr>
          <w:p w:rsidR="00943FD5" w:rsidRPr="00684B3A" w:rsidRDefault="00DB4BE9" w:rsidP="00C7057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N703</w:t>
            </w:r>
          </w:p>
        </w:tc>
        <w:tc>
          <w:tcPr>
            <w:tcW w:w="6300" w:type="dxa"/>
          </w:tcPr>
          <w:p w:rsidR="00943FD5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客戶基本資料變更－毋須授權</w:t>
            </w:r>
          </w:p>
        </w:tc>
      </w:tr>
      <w:tr w:rsidR="00DB4BE9" w:rsidRPr="00684B3A" w:rsidTr="00C7057A">
        <w:tc>
          <w:tcPr>
            <w:tcW w:w="1976" w:type="dxa"/>
          </w:tcPr>
          <w:p w:rsidR="00DB4BE9" w:rsidRPr="00684B3A" w:rsidRDefault="00DB4BE9" w:rsidP="00C7057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S703</w:t>
            </w:r>
          </w:p>
        </w:tc>
        <w:tc>
          <w:tcPr>
            <w:tcW w:w="6300" w:type="dxa"/>
          </w:tcPr>
          <w:p w:rsidR="00DB4BE9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客戶基本資料雙重主管授權變更</w:t>
            </w:r>
          </w:p>
        </w:tc>
      </w:tr>
      <w:tr w:rsidR="00DB4BE9" w:rsidRPr="00684B3A" w:rsidTr="00C7057A">
        <w:tc>
          <w:tcPr>
            <w:tcW w:w="1976" w:type="dxa"/>
          </w:tcPr>
          <w:p w:rsidR="00DB4BE9" w:rsidRPr="00684B3A" w:rsidRDefault="00DB4BE9" w:rsidP="00C7057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T702</w:t>
            </w:r>
          </w:p>
        </w:tc>
        <w:tc>
          <w:tcPr>
            <w:tcW w:w="6300" w:type="dxa"/>
          </w:tcPr>
          <w:p w:rsidR="00DB4BE9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客戶基本資料登錄</w:t>
            </w:r>
          </w:p>
        </w:tc>
      </w:tr>
      <w:tr w:rsidR="00DB4BE9" w:rsidRPr="00684B3A" w:rsidTr="00C7057A">
        <w:tc>
          <w:tcPr>
            <w:tcW w:w="1976" w:type="dxa"/>
          </w:tcPr>
          <w:p w:rsidR="00DB4BE9" w:rsidRPr="00684B3A" w:rsidRDefault="00DB4BE9" w:rsidP="00C7057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T703</w:t>
            </w:r>
          </w:p>
        </w:tc>
        <w:tc>
          <w:tcPr>
            <w:tcW w:w="6300" w:type="dxa"/>
          </w:tcPr>
          <w:p w:rsidR="00DB4BE9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客戶基本資料變更－授權</w:t>
            </w:r>
          </w:p>
        </w:tc>
      </w:tr>
      <w:tr w:rsidR="00DB4BE9" w:rsidRPr="00684B3A" w:rsidTr="00C7057A">
        <w:tc>
          <w:tcPr>
            <w:tcW w:w="1976" w:type="dxa"/>
          </w:tcPr>
          <w:p w:rsidR="00DB4BE9" w:rsidRPr="00684B3A" w:rsidRDefault="00DB4BE9" w:rsidP="00C7057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T749</w:t>
            </w:r>
          </w:p>
        </w:tc>
        <w:tc>
          <w:tcPr>
            <w:tcW w:w="6300" w:type="dxa"/>
          </w:tcPr>
          <w:p w:rsidR="00DB4BE9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客戶基本資料</w:t>
            </w: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(</w:t>
            </w: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二</w:t>
            </w: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)</w:t>
            </w: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變更</w:t>
            </w:r>
          </w:p>
        </w:tc>
      </w:tr>
      <w:tr w:rsidR="00DB4BE9" w:rsidRPr="00684B3A" w:rsidTr="00C7057A">
        <w:tc>
          <w:tcPr>
            <w:tcW w:w="1976" w:type="dxa"/>
          </w:tcPr>
          <w:p w:rsidR="00DB4BE9" w:rsidRPr="00684B3A" w:rsidRDefault="00DB4BE9" w:rsidP="00C7057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T799</w:t>
            </w:r>
          </w:p>
        </w:tc>
        <w:tc>
          <w:tcPr>
            <w:tcW w:w="6300" w:type="dxa"/>
          </w:tcPr>
          <w:p w:rsidR="00DB4BE9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客戶基本資料查詢</w:t>
            </w:r>
          </w:p>
        </w:tc>
      </w:tr>
      <w:tr w:rsidR="00DB4BE9" w:rsidRPr="00684B3A" w:rsidTr="00C7057A">
        <w:tc>
          <w:tcPr>
            <w:tcW w:w="1976" w:type="dxa"/>
          </w:tcPr>
          <w:p w:rsidR="00DB4BE9" w:rsidRPr="00684B3A" w:rsidRDefault="00DB4BE9" w:rsidP="00C7057A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T7E2</w:t>
            </w:r>
          </w:p>
        </w:tc>
        <w:tc>
          <w:tcPr>
            <w:tcW w:w="6300" w:type="dxa"/>
          </w:tcPr>
          <w:p w:rsidR="00DB4BE9" w:rsidRPr="00DB4BE9" w:rsidRDefault="00DB4BE9" w:rsidP="00C7057A">
            <w:pPr>
              <w:rPr>
                <w:rFonts w:ascii="Arial" w:eastAsia="標楷體" w:hAnsi="Arial" w:cs="Arial"/>
                <w:szCs w:val="24"/>
              </w:rPr>
            </w:pPr>
            <w:r w:rsidRPr="00DB4BE9">
              <w:rPr>
                <w:rFonts w:ascii="Arial" w:eastAsia="標楷體" w:hAnsi="Arial" w:cs="Arial"/>
                <w:color w:val="333333"/>
                <w:szCs w:val="24"/>
              </w:rPr>
              <w:t>顧客約定事項變更</w:t>
            </w:r>
          </w:p>
        </w:tc>
      </w:tr>
    </w:tbl>
    <w:p w:rsidR="00943FD5" w:rsidRPr="00684B3A" w:rsidRDefault="00943FD5" w:rsidP="00943FD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943FD5" w:rsidRPr="00DB4BE9" w:rsidRDefault="00943FD5" w:rsidP="00943FD5">
      <w:pPr>
        <w:rPr>
          <w:rFonts w:ascii="Arial" w:eastAsia="標楷體" w:hAnsi="Arial" w:cs="Arial"/>
          <w:szCs w:val="24"/>
        </w:rPr>
      </w:pPr>
      <w:r w:rsidRPr="00684B3A">
        <w:rPr>
          <w:rFonts w:ascii="Arial" w:eastAsia="標楷體" w:hAnsi="Arial" w:hint="eastAsia"/>
        </w:rPr>
        <w:t>‧</w:t>
      </w:r>
      <w:r w:rsidR="00DB4BE9" w:rsidRPr="00DB4BE9">
        <w:rPr>
          <w:rFonts w:ascii="Arial" w:eastAsia="標楷體" w:hAnsi="Arial" w:cs="Arial"/>
          <w:color w:val="333333"/>
          <w:szCs w:val="24"/>
        </w:rPr>
        <w:t>可進行顧客基本資料建檔</w:t>
      </w:r>
      <w:r w:rsidR="00DB4BE9" w:rsidRPr="00DB4BE9">
        <w:rPr>
          <w:rFonts w:ascii="Arial" w:eastAsia="標楷體" w:hAnsi="Arial" w:cs="Arial"/>
          <w:color w:val="333333"/>
          <w:szCs w:val="24"/>
        </w:rPr>
        <w:t>/</w:t>
      </w:r>
      <w:r w:rsidR="00DB4BE9" w:rsidRPr="00DB4BE9">
        <w:rPr>
          <w:rFonts w:ascii="Arial" w:eastAsia="標楷體" w:hAnsi="Arial" w:cs="Arial"/>
          <w:color w:val="333333"/>
          <w:szCs w:val="24"/>
        </w:rPr>
        <w:t>維護</w:t>
      </w:r>
      <w:r w:rsidRPr="00DB4BE9">
        <w:rPr>
          <w:rFonts w:ascii="Arial" w:eastAsia="標楷體" w:hAnsi="Arial" w:cs="Arial"/>
          <w:szCs w:val="24"/>
        </w:rPr>
        <w:t>。</w:t>
      </w:r>
    </w:p>
    <w:p w:rsidR="00DB4BE9" w:rsidRPr="00DB4BE9" w:rsidRDefault="00DB4BE9" w:rsidP="00943FD5">
      <w:pPr>
        <w:rPr>
          <w:rFonts w:ascii="Arial" w:eastAsia="標楷體" w:hAnsi="Arial" w:cs="Arial"/>
          <w:szCs w:val="24"/>
        </w:rPr>
      </w:pPr>
      <w:r w:rsidRPr="00DB4BE9">
        <w:rPr>
          <w:rFonts w:ascii="標楷體" w:eastAsia="標楷體" w:hAnsi="標楷體" w:cs="微軟正黑體" w:hint="eastAsia"/>
          <w:szCs w:val="24"/>
        </w:rPr>
        <w:t>‧</w:t>
      </w:r>
      <w:r w:rsidRPr="00DB4BE9">
        <w:rPr>
          <w:rFonts w:ascii="Arial" w:eastAsia="標楷體" w:hAnsi="Arial" w:cs="Arial"/>
          <w:color w:val="333333"/>
          <w:szCs w:val="24"/>
        </w:rPr>
        <w:t>依修改欄位確認其是否須主管授權。</w:t>
      </w:r>
    </w:p>
    <w:p w:rsidR="00943FD5" w:rsidRPr="00DB4BE9" w:rsidRDefault="00943FD5" w:rsidP="00943FD5">
      <w:pPr>
        <w:rPr>
          <w:rFonts w:ascii="Arial" w:eastAsia="標楷體" w:hAnsi="Arial" w:cs="Arial"/>
          <w:szCs w:val="24"/>
        </w:rPr>
      </w:pPr>
    </w:p>
    <w:p w:rsidR="00943FD5" w:rsidRPr="00684B3A" w:rsidRDefault="00943FD5" w:rsidP="00943FD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943FD5" w:rsidRPr="00684B3A" w:rsidRDefault="00DB4BE9" w:rsidP="00943FD5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顧客資料建檔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變更</w:t>
      </w:r>
      <w:r w:rsidR="00943FD5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基本資料</w:t>
      </w:r>
      <w:r w:rsidR="00943FD5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943FD5">
        <w:rPr>
          <w:rFonts w:ascii="Arial" w:eastAsia="標楷體" w:hAnsi="Arial" w:hint="eastAsia"/>
        </w:rPr>
        <w:t>顧客資料</w:t>
      </w:r>
    </w:p>
    <w:p w:rsidR="00943FD5" w:rsidRPr="00684B3A" w:rsidRDefault="00943FD5" w:rsidP="00943FD5">
      <w:pPr>
        <w:rPr>
          <w:rFonts w:ascii="Arial" w:eastAsia="標楷體" w:hAnsi="Arial"/>
        </w:rPr>
      </w:pPr>
    </w:p>
    <w:p w:rsidR="00943FD5" w:rsidRPr="00684B3A" w:rsidRDefault="00943FD5" w:rsidP="00943FD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943FD5" w:rsidRPr="00684B3A" w:rsidRDefault="00943FD5" w:rsidP="00943FD5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建檔</w:t>
      </w:r>
    </w:p>
    <w:p w:rsidR="00943FD5" w:rsidRPr="008D403B" w:rsidRDefault="00943FD5" w:rsidP="00943FD5">
      <w:pPr>
        <w:rPr>
          <w:rFonts w:ascii="Arial" w:eastAsia="標楷體" w:hAnsi="Arial" w:cs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DB4BE9">
        <w:rPr>
          <w:rFonts w:ascii="Arial" w:eastAsia="標楷體" w:hAnsi="Arial" w:cs="Arial"/>
        </w:rPr>
        <w:t>輸入「統一編號」及「出生日期」，點擊【下一步】按鈕，</w:t>
      </w:r>
      <w:r w:rsidR="00DB4BE9" w:rsidRPr="00DB4BE9">
        <w:rPr>
          <w:rFonts w:ascii="Arial" w:eastAsia="標楷體" w:hAnsi="Arial" w:cs="Arial"/>
        </w:rPr>
        <w:t>輸入相關欄位後</w:t>
      </w:r>
      <w:r w:rsidRPr="00DB4BE9">
        <w:rPr>
          <w:rFonts w:ascii="Arial" w:eastAsia="標楷體" w:hAnsi="Arial" w:cs="Arial"/>
        </w:rPr>
        <w:t>，點擊【執行】</w:t>
      </w:r>
      <w:r w:rsidR="00DB4BE9" w:rsidRPr="00DB4BE9">
        <w:rPr>
          <w:rFonts w:ascii="Arial" w:eastAsia="標楷體" w:hAnsi="Arial" w:cs="Arial"/>
        </w:rPr>
        <w:t>，並列印長單，</w:t>
      </w:r>
      <w:r w:rsidRPr="00DB4BE9">
        <w:rPr>
          <w:rFonts w:ascii="Arial" w:eastAsia="標楷體" w:hAnsi="Arial" w:cs="Arial"/>
        </w:rPr>
        <w:t>即完成建檔。</w:t>
      </w:r>
    </w:p>
    <w:p w:rsidR="00943FD5" w:rsidRDefault="00943FD5" w:rsidP="00943FD5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E5E891D" wp14:editId="4BBF0503">
            <wp:extent cx="6120130" cy="331502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Default="00943FD5" w:rsidP="00943FD5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E8C1574" wp14:editId="1F1FE11A">
            <wp:extent cx="6120130" cy="33150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Default="00943FD5" w:rsidP="00943FD5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2B6DFA7" wp14:editId="6CAEF9E8">
            <wp:extent cx="6120130" cy="331502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Pr="00684B3A" w:rsidRDefault="00943FD5" w:rsidP="00943FD5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A2C9D6B" wp14:editId="4C9FEF75">
            <wp:extent cx="6120130" cy="331502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Pr="00684B3A" w:rsidRDefault="00943FD5" w:rsidP="00943FD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943FD5" w:rsidRPr="00943FD5" w:rsidRDefault="00943FD5" w:rsidP="00943FD5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</w:rPr>
        <w:t xml:space="preserve">1. </w:t>
      </w:r>
      <w:r w:rsidRPr="00943FD5">
        <w:rPr>
          <w:rFonts w:ascii="標楷體" w:eastAsia="標楷體" w:hAnsi="標楷體" w:hint="eastAsia"/>
          <w:szCs w:val="24"/>
        </w:rPr>
        <w:t>黃底欄位皆為必填，其中戶籍/通訊電話/聯繫用手機雖為白底，但三者其一必須有值。</w:t>
      </w:r>
    </w:p>
    <w:p w:rsidR="00943FD5" w:rsidRPr="00684B3A" w:rsidRDefault="00943FD5" w:rsidP="00943FD5">
      <w:pPr>
        <w:rPr>
          <w:rFonts w:ascii="Arial" w:eastAsia="標楷體" w:hAnsi="Arial"/>
        </w:rPr>
      </w:pPr>
    </w:p>
    <w:p w:rsidR="00943FD5" w:rsidRPr="00684B3A" w:rsidRDefault="00943FD5" w:rsidP="00943FD5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維護</w:t>
      </w:r>
    </w:p>
    <w:p w:rsidR="00943FD5" w:rsidRPr="00684B3A" w:rsidRDefault="00943FD5" w:rsidP="00943FD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輸入「</w:t>
      </w:r>
      <w:r>
        <w:rPr>
          <w:rFonts w:ascii="Arial" w:eastAsia="標楷體" w:hAnsi="Arial" w:hint="eastAsia"/>
        </w:rPr>
        <w:t>統一編號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或「帳號」</w:t>
      </w:r>
      <w:r w:rsidR="005C33E3">
        <w:rPr>
          <w:rFonts w:ascii="Arial" w:eastAsia="標楷體" w:hAnsi="Arial" w:hint="eastAsia"/>
        </w:rPr>
        <w:t>，系統會自動</w:t>
      </w:r>
      <w:r w:rsidR="00DB4BE9">
        <w:rPr>
          <w:rFonts w:ascii="Arial" w:eastAsia="標楷體" w:hAnsi="Arial" w:hint="eastAsia"/>
        </w:rPr>
        <w:t>發查</w:t>
      </w:r>
      <w:r w:rsidR="005C33E3">
        <w:rPr>
          <w:rFonts w:ascii="Arial" w:eastAsia="標楷體" w:hAnsi="Arial" w:hint="eastAsia"/>
        </w:rPr>
        <w:t>戶名，點擊【下一步】</w:t>
      </w:r>
      <w:r w:rsidR="00DB4BE9">
        <w:rPr>
          <w:rFonts w:ascii="Arial" w:eastAsia="標楷體" w:hAnsi="Arial" w:hint="eastAsia"/>
        </w:rPr>
        <w:t>修改</w:t>
      </w:r>
      <w:r w:rsidR="005C33E3">
        <w:rPr>
          <w:rFonts w:ascii="Arial" w:eastAsia="標楷體" w:hAnsi="Arial" w:hint="eastAsia"/>
        </w:rPr>
        <w:t>顧客資料</w:t>
      </w:r>
      <w:r w:rsidR="00DB4BE9">
        <w:rPr>
          <w:rFonts w:ascii="Arial" w:eastAsia="標楷體" w:hAnsi="Arial" w:hint="eastAsia"/>
        </w:rPr>
        <w:t>，點擊【執行】後會跳出</w:t>
      </w:r>
      <w:r w:rsidR="00DB4BE9">
        <w:rPr>
          <w:rFonts w:ascii="Arial" w:eastAsia="標楷體" w:hAnsi="Arial" w:hint="eastAsia"/>
        </w:rPr>
        <w:t>POP-UP</w:t>
      </w:r>
      <w:r w:rsidR="00DB4BE9">
        <w:rPr>
          <w:rFonts w:ascii="Arial" w:eastAsia="標楷體" w:hAnsi="Arial" w:hint="eastAsia"/>
        </w:rPr>
        <w:t>內容提醒是否與顧客確認相關基本資料，經主管授權後即完成交易</w:t>
      </w:r>
      <w:r w:rsidRPr="00684B3A">
        <w:rPr>
          <w:rFonts w:ascii="Arial" w:eastAsia="標楷體" w:hAnsi="Arial" w:hint="eastAsia"/>
        </w:rPr>
        <w:t>。</w:t>
      </w:r>
    </w:p>
    <w:p w:rsidR="00943FD5" w:rsidRPr="00684B3A" w:rsidRDefault="00DB4BE9" w:rsidP="00943FD5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62BEF58" wp14:editId="5E89C74D">
            <wp:extent cx="6120130" cy="331502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Pr="00684B3A" w:rsidRDefault="00DB4BE9" w:rsidP="00943FD5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636F5973" wp14:editId="41C769CB">
            <wp:extent cx="6120130" cy="331502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Pr="00684B3A" w:rsidRDefault="00DB4BE9" w:rsidP="008C2E14">
      <w:pPr>
        <w:jc w:val="center"/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66597B9" wp14:editId="327A99A8">
            <wp:extent cx="4648200" cy="22669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Default="00DB4BE9" w:rsidP="00943FD5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A3381BD" wp14:editId="1504EB75">
            <wp:extent cx="6120130" cy="331502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E9" w:rsidRDefault="00DB4BE9" w:rsidP="008C2E14">
      <w:pPr>
        <w:jc w:val="center"/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8A8C9CA" wp14:editId="5E52353B">
            <wp:extent cx="6120130" cy="331502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83" w:rsidRDefault="002E6C61" w:rsidP="002E6C6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※</w:t>
      </w:r>
      <w:r w:rsidR="009F3C83" w:rsidRPr="00684B3A">
        <w:rPr>
          <w:rFonts w:ascii="Arial" w:eastAsia="標楷體" w:hAnsi="Arial" w:hint="eastAsia"/>
        </w:rPr>
        <w:t>特殊情境：</w:t>
      </w:r>
    </w:p>
    <w:p w:rsidR="002E6C61" w:rsidRDefault="009F3C83" w:rsidP="002E6C6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1.</w:t>
      </w:r>
      <w:r w:rsidR="002E6C61" w:rsidRPr="002E6C61">
        <w:rPr>
          <w:rFonts w:ascii="Arial" w:eastAsia="標楷體" w:hAnsi="Arial" w:hint="eastAsia"/>
        </w:rPr>
        <w:t>當維護項目涉及「中文戶名、戶籍地址、通訊地址」三者欄位時，系統將跳出須至</w:t>
      </w:r>
      <w:r w:rsidR="002E6C61">
        <w:rPr>
          <w:rFonts w:ascii="Arial" w:eastAsia="標楷體" w:hAnsi="Arial" w:hint="eastAsia"/>
        </w:rPr>
        <w:t>【</w:t>
      </w:r>
      <w:r w:rsidR="002E6C61" w:rsidRPr="002E6C61">
        <w:rPr>
          <w:rFonts w:ascii="Arial" w:eastAsia="標楷體" w:hAnsi="Arial"/>
        </w:rPr>
        <w:t xml:space="preserve">12102 </w:t>
      </w:r>
      <w:r w:rsidR="002E6C61" w:rsidRPr="002E6C61">
        <w:rPr>
          <w:rFonts w:ascii="Arial" w:eastAsia="標楷體" w:hAnsi="Arial" w:hint="eastAsia"/>
        </w:rPr>
        <w:t>外匯基本資料建檔維護】修改資料之提醒訊息。</w:t>
      </w:r>
    </w:p>
    <w:p w:rsidR="008C2E14" w:rsidRPr="00684B3A" w:rsidRDefault="008C2E14" w:rsidP="008C2E14">
      <w:pPr>
        <w:jc w:val="center"/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0F04289" wp14:editId="3C354AD0">
            <wp:extent cx="4648200" cy="24193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5" w:rsidRPr="00684B3A" w:rsidRDefault="00943FD5" w:rsidP="00943FD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8C2E14" w:rsidRPr="00684B3A" w:rsidRDefault="00943FD5" w:rsidP="008C2E14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bookmarkStart w:id="0" w:name="_GoBack"/>
      <w:r w:rsidR="008C2E14" w:rsidRPr="001903BC">
        <w:rPr>
          <w:rFonts w:ascii="Arial" w:eastAsia="標楷體" w:hAnsi="Arial" w:hint="eastAsia"/>
          <w:color w:val="FF0000"/>
        </w:rPr>
        <w:t>無。</w:t>
      </w:r>
      <w:bookmarkEnd w:id="0"/>
    </w:p>
    <w:p w:rsidR="00567958" w:rsidRDefault="00567958"/>
    <w:sectPr w:rsidR="00567958" w:rsidSect="00943FD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112" w:rsidRDefault="00D42112" w:rsidP="00943FD5">
      <w:r>
        <w:separator/>
      </w:r>
    </w:p>
  </w:endnote>
  <w:endnote w:type="continuationSeparator" w:id="0">
    <w:p w:rsidR="00D42112" w:rsidRDefault="00D42112" w:rsidP="00943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112" w:rsidRDefault="00D42112" w:rsidP="00943FD5">
      <w:r>
        <w:separator/>
      </w:r>
    </w:p>
  </w:footnote>
  <w:footnote w:type="continuationSeparator" w:id="0">
    <w:p w:rsidR="00D42112" w:rsidRDefault="00D42112" w:rsidP="00943F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C1DC3"/>
    <w:multiLevelType w:val="hybridMultilevel"/>
    <w:tmpl w:val="44EECAFA"/>
    <w:lvl w:ilvl="0" w:tplc="35568B2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F1D"/>
    <w:rsid w:val="001903BC"/>
    <w:rsid w:val="002E6C61"/>
    <w:rsid w:val="00414F1D"/>
    <w:rsid w:val="00540817"/>
    <w:rsid w:val="00567958"/>
    <w:rsid w:val="00574DCA"/>
    <w:rsid w:val="0058239A"/>
    <w:rsid w:val="005C33E3"/>
    <w:rsid w:val="008A484E"/>
    <w:rsid w:val="008C2E14"/>
    <w:rsid w:val="008D403B"/>
    <w:rsid w:val="00943FD5"/>
    <w:rsid w:val="009F3C83"/>
    <w:rsid w:val="00D42112"/>
    <w:rsid w:val="00DB4BE9"/>
    <w:rsid w:val="00F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EF68CC9F-48A8-47D4-B068-5EC95D3A3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84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43F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43FD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43F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43FD5"/>
    <w:rPr>
      <w:sz w:val="20"/>
      <w:szCs w:val="20"/>
    </w:rPr>
  </w:style>
  <w:style w:type="table" w:styleId="a8">
    <w:name w:val="Table Grid"/>
    <w:basedOn w:val="a1"/>
    <w:uiPriority w:val="39"/>
    <w:rsid w:val="00943F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37679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CBBA94-CE9D-4A12-AD1C-F620DAC61E3D}">
  <ds:schemaRefs>
    <ds:schemaRef ds:uri="http://schemas.microsoft.com/office/2006/documentManagement/types"/>
    <ds:schemaRef ds:uri="http://www.w3.org/XML/1998/namespace"/>
    <ds:schemaRef ds:uri="http://purl.org/dc/elements/1.1/"/>
    <ds:schemaRef ds:uri="http://purl.org/dc/terms/"/>
    <ds:schemaRef ds:uri="http://purl.org/dc/dcmitype/"/>
    <ds:schemaRef ds:uri="2501d877-11f2-41e1-bfb7-a4a20d8e2bae"/>
    <ds:schemaRef ds:uri="http://schemas.microsoft.com/office/infopath/2007/PartnerControls"/>
    <ds:schemaRef ds:uri="http://schemas.openxmlformats.org/package/2006/metadata/core-properties"/>
    <ds:schemaRef ds:uri="http://schemas.microsoft.com/sharepoint/v3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83F7FB30-D283-4C4A-96EE-794449D612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C46B9D-E879-4BCE-B83E-CDF32536FD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TEST19205</dc:creator>
  <cp:keywords/>
  <dc:description/>
  <cp:lastModifiedBy>吳毓玟12518</cp:lastModifiedBy>
  <cp:revision>6</cp:revision>
  <dcterms:created xsi:type="dcterms:W3CDTF">2020-06-30T10:29:00Z</dcterms:created>
  <dcterms:modified xsi:type="dcterms:W3CDTF">2020-07-03T07:59:00Z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