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FFA" w:rsidRPr="00684B3A" w:rsidRDefault="00310FFA" w:rsidP="00310FF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20805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讀取金融卡交易紀錄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310FFA" w:rsidRPr="00684B3A" w:rsidRDefault="00310FFA" w:rsidP="00310FF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10FFA" w:rsidRPr="00684B3A" w:rsidTr="00E016D7">
        <w:tc>
          <w:tcPr>
            <w:tcW w:w="1976" w:type="dxa"/>
            <w:shd w:val="clear" w:color="auto" w:fill="FFFF99"/>
          </w:tcPr>
          <w:p w:rsidR="00310FFA" w:rsidRPr="00684B3A" w:rsidRDefault="00310FFA" w:rsidP="00E016D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10FFA" w:rsidRPr="00684B3A" w:rsidRDefault="00310FFA" w:rsidP="00E016D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310FFA" w:rsidRPr="00684B3A" w:rsidTr="00E016D7">
        <w:tc>
          <w:tcPr>
            <w:tcW w:w="1976" w:type="dxa"/>
          </w:tcPr>
          <w:p w:rsidR="00310FFA" w:rsidRPr="00684B3A" w:rsidRDefault="00310FFA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TJ60</w:t>
            </w:r>
          </w:p>
        </w:tc>
        <w:tc>
          <w:tcPr>
            <w:tcW w:w="6300" w:type="dxa"/>
          </w:tcPr>
          <w:p w:rsidR="00310FFA" w:rsidRPr="00684B3A" w:rsidRDefault="00310FFA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晶片卡交易明細</w:t>
            </w:r>
          </w:p>
        </w:tc>
      </w:tr>
    </w:tbl>
    <w:p w:rsidR="00310FFA" w:rsidRPr="00684B3A" w:rsidRDefault="00310FFA" w:rsidP="00310FFA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310FFA" w:rsidRPr="00684B3A" w:rsidRDefault="00310FFA" w:rsidP="00310FFA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‧可</w:t>
      </w:r>
      <w:r w:rsidR="007107A5">
        <w:rPr>
          <w:rFonts w:ascii="Arial" w:eastAsia="標楷體" w:hAnsi="Arial" w:hint="eastAsia"/>
        </w:rPr>
        <w:t>使</w:t>
      </w:r>
      <w:r>
        <w:rPr>
          <w:rFonts w:ascii="Arial" w:eastAsia="標楷體" w:hAnsi="Arial" w:hint="eastAsia"/>
        </w:rPr>
        <w:t>用讀卡機插取</w:t>
      </w:r>
      <w:r w:rsidR="007B61A6">
        <w:rPr>
          <w:rFonts w:ascii="Arial" w:eastAsia="標楷體" w:hAnsi="Arial" w:hint="eastAsia"/>
        </w:rPr>
        <w:t>晶片</w:t>
      </w:r>
      <w:r>
        <w:rPr>
          <w:rFonts w:ascii="Arial" w:eastAsia="標楷體" w:hAnsi="Arial" w:hint="eastAsia"/>
        </w:rPr>
        <w:t>金融卡</w:t>
      </w:r>
      <w:r w:rsidRPr="00684B3A">
        <w:rPr>
          <w:rFonts w:ascii="Arial" w:eastAsia="標楷體" w:hAnsi="Arial" w:hint="eastAsia"/>
        </w:rPr>
        <w:t>進行</w:t>
      </w:r>
      <w:r>
        <w:rPr>
          <w:rFonts w:ascii="Arial" w:eastAsia="標楷體" w:hAnsi="Arial" w:hint="eastAsia"/>
        </w:rPr>
        <w:t>金融卡明細查詢作業</w:t>
      </w:r>
      <w:r w:rsidRPr="00684B3A">
        <w:rPr>
          <w:rFonts w:ascii="Arial" w:eastAsia="標楷體" w:hAnsi="Arial" w:hint="eastAsia"/>
        </w:rPr>
        <w:t>。</w:t>
      </w:r>
    </w:p>
    <w:p w:rsidR="00310FFA" w:rsidRPr="00684B3A" w:rsidRDefault="00310FFA" w:rsidP="00310FFA">
      <w:pPr>
        <w:rPr>
          <w:rFonts w:ascii="Arial" w:eastAsia="標楷體" w:hAnsi="Arial"/>
        </w:rPr>
      </w:pPr>
    </w:p>
    <w:p w:rsidR="00310FFA" w:rsidRPr="00684B3A" w:rsidRDefault="00310FFA" w:rsidP="00310FF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10FFA" w:rsidRPr="00684B3A" w:rsidRDefault="00310FFA" w:rsidP="00310FFA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310FFA">
        <w:rPr>
          <w:rFonts w:ascii="Arial" w:eastAsia="標楷體" w:hAnsi="Arial" w:hint="eastAsia"/>
        </w:rPr>
        <w:t>查詢</w:t>
      </w:r>
      <w:r w:rsidR="007107A5" w:rsidRPr="00AB70CE">
        <w:rPr>
          <w:rFonts w:ascii="Segoe UI Emoji" w:eastAsia="Segoe UI Emoji" w:hAnsi="Segoe UI Emoji" w:cs="Segoe UI Emoji"/>
        </w:rPr>
        <w:t>→</w:t>
      </w:r>
      <w:r w:rsidRPr="00310FFA">
        <w:rPr>
          <w:rFonts w:ascii="Arial" w:eastAsia="標楷體" w:hAnsi="Arial" w:hint="eastAsia"/>
        </w:rPr>
        <w:t>自動化查詢</w:t>
      </w:r>
      <w:r w:rsidR="007107A5" w:rsidRPr="00AB70CE">
        <w:rPr>
          <w:rFonts w:ascii="Segoe UI Emoji" w:eastAsia="Segoe UI Emoji" w:hAnsi="Segoe UI Emoji" w:cs="Segoe UI Emoji"/>
        </w:rPr>
        <w:t>→</w:t>
      </w:r>
      <w:r w:rsidRPr="00310FFA">
        <w:rPr>
          <w:rFonts w:ascii="Arial" w:eastAsia="標楷體" w:hAnsi="Arial" w:hint="eastAsia"/>
        </w:rPr>
        <w:t>讀取金融卡交易紀錄</w:t>
      </w:r>
    </w:p>
    <w:p w:rsidR="00310FFA" w:rsidRPr="00684B3A" w:rsidRDefault="00310FFA" w:rsidP="00310FFA">
      <w:pPr>
        <w:rPr>
          <w:rFonts w:ascii="Arial" w:eastAsia="標楷體" w:hAnsi="Arial"/>
        </w:rPr>
      </w:pPr>
    </w:p>
    <w:p w:rsidR="00310FFA" w:rsidRPr="00684B3A" w:rsidRDefault="00310FFA" w:rsidP="00310FF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310FFA" w:rsidRDefault="00310FFA" w:rsidP="000912F7">
      <w:pPr>
        <w:rPr>
          <w:rFonts w:ascii="Arial" w:eastAsia="標楷體" w:hAnsi="Arial"/>
        </w:rPr>
      </w:pPr>
      <w:r>
        <w:rPr>
          <w:rFonts w:hint="eastAsia"/>
          <w:b/>
          <w:bCs/>
          <w:noProof/>
        </w:rPr>
        <w:t xml:space="preserve">　　</w:t>
      </w:r>
      <w:r w:rsidR="00DD062B" w:rsidRPr="00DD062B">
        <w:rPr>
          <w:rFonts w:ascii="標楷體" w:eastAsia="標楷體" w:hAnsi="標楷體" w:hint="eastAsia"/>
          <w:bCs/>
          <w:noProof/>
        </w:rPr>
        <w:t>請</w:t>
      </w:r>
      <w:r w:rsidRPr="00DD062B">
        <w:rPr>
          <w:rFonts w:ascii="標楷體" w:eastAsia="標楷體" w:hAnsi="標楷體" w:hint="eastAsia"/>
          <w:bCs/>
          <w:noProof/>
        </w:rPr>
        <w:t>插</w:t>
      </w:r>
      <w:r w:rsidRPr="00310FFA">
        <w:rPr>
          <w:rFonts w:ascii="標楷體" w:eastAsia="標楷體" w:hAnsi="標楷體" w:hint="eastAsia"/>
          <w:bCs/>
          <w:noProof/>
        </w:rPr>
        <w:t>入晶片金融卡後按</w:t>
      </w:r>
      <w:r w:rsidRPr="00684B3A">
        <w:rPr>
          <w:rFonts w:ascii="Arial" w:eastAsia="標楷體" w:hAnsi="Arial" w:hint="eastAsia"/>
        </w:rPr>
        <w:t>【執行】按鈕</w:t>
      </w:r>
      <w:r>
        <w:rPr>
          <w:rFonts w:ascii="Arial" w:eastAsia="標楷體" w:hAnsi="Arial" w:hint="eastAsia"/>
        </w:rPr>
        <w:t>，即可查詢。</w:t>
      </w:r>
    </w:p>
    <w:p w:rsidR="0011594C" w:rsidRDefault="009C3D08">
      <w:r>
        <w:rPr>
          <w:noProof/>
        </w:rPr>
        <w:drawing>
          <wp:inline distT="0" distB="0" distL="0" distR="0" wp14:anchorId="698D4486" wp14:editId="08B09929">
            <wp:extent cx="6113633" cy="3311551"/>
            <wp:effectExtent l="0" t="0" r="190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070" b="3836"/>
                    <a:stretch/>
                  </pic:blipFill>
                  <pic:spPr bwMode="auto">
                    <a:xfrm>
                      <a:off x="0" y="0"/>
                      <a:ext cx="6127186" cy="331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08A" w:rsidRDefault="009C3D08">
      <w:r>
        <w:rPr>
          <w:noProof/>
        </w:rPr>
        <w:lastRenderedPageBreak/>
        <w:drawing>
          <wp:inline distT="0" distB="0" distL="0" distR="0" wp14:anchorId="09234BC7" wp14:editId="5B5EB6C9">
            <wp:extent cx="6113633" cy="3311490"/>
            <wp:effectExtent l="0" t="0" r="190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611" cy="33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8A" w:rsidRDefault="006F008A">
      <w:r>
        <w:rPr>
          <w:noProof/>
          <w:color w:val="333333"/>
          <w:sz w:val="27"/>
          <w:szCs w:val="27"/>
        </w:rPr>
        <w:drawing>
          <wp:inline distT="0" distB="0" distL="0" distR="0" wp14:anchorId="73C438D3" wp14:editId="55EA8CFD">
            <wp:extent cx="5274310" cy="635276"/>
            <wp:effectExtent l="0" t="0" r="2540" b="0"/>
            <wp:docPr id="6" name="圖片 6" descr="2080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805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D08" w:rsidRDefault="009C3D08">
      <w:r>
        <w:rPr>
          <w:noProof/>
        </w:rPr>
        <w:drawing>
          <wp:inline distT="0" distB="0" distL="0" distR="0" wp14:anchorId="3DFBABED" wp14:editId="399B56F1">
            <wp:extent cx="6098519" cy="330330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593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8A" w:rsidRDefault="006F008A">
      <w:bookmarkStart w:id="0" w:name="_GoBack"/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56754BD8" wp14:editId="00752B22">
            <wp:extent cx="6113633" cy="3670563"/>
            <wp:effectExtent l="0" t="0" r="1905" b="6350"/>
            <wp:docPr id="5" name="圖片 5" descr="2080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805_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81" cy="368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0FFA" w:rsidRPr="00684B3A" w:rsidRDefault="00310FFA" w:rsidP="00310FF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310FFA" w:rsidRPr="00684B3A" w:rsidRDefault="00310FFA" w:rsidP="00310FFA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310FFA" w:rsidRDefault="00310FFA"/>
    <w:sectPr w:rsidR="00310FFA" w:rsidSect="00976023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DE9" w:rsidRDefault="000D4DE9" w:rsidP="000912F7">
      <w:r>
        <w:separator/>
      </w:r>
    </w:p>
  </w:endnote>
  <w:endnote w:type="continuationSeparator" w:id="0">
    <w:p w:rsidR="000D4DE9" w:rsidRDefault="000D4DE9" w:rsidP="000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DE9" w:rsidRDefault="000D4DE9" w:rsidP="000912F7">
      <w:r>
        <w:separator/>
      </w:r>
    </w:p>
  </w:footnote>
  <w:footnote w:type="continuationSeparator" w:id="0">
    <w:p w:rsidR="000D4DE9" w:rsidRDefault="000D4DE9" w:rsidP="000912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344"/>
    <w:rsid w:val="000912F7"/>
    <w:rsid w:val="00095471"/>
    <w:rsid w:val="000D4DE9"/>
    <w:rsid w:val="0016649F"/>
    <w:rsid w:val="00310FFA"/>
    <w:rsid w:val="00484344"/>
    <w:rsid w:val="004B55A0"/>
    <w:rsid w:val="005610C4"/>
    <w:rsid w:val="005B59DB"/>
    <w:rsid w:val="006F008A"/>
    <w:rsid w:val="007107A5"/>
    <w:rsid w:val="0071602B"/>
    <w:rsid w:val="007B61A6"/>
    <w:rsid w:val="008E74AB"/>
    <w:rsid w:val="00976023"/>
    <w:rsid w:val="009823E7"/>
    <w:rsid w:val="009C3D08"/>
    <w:rsid w:val="00BE6CA2"/>
    <w:rsid w:val="00DD062B"/>
    <w:rsid w:val="00E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D774FB62-44C4-4424-90C6-3748198F1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12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912F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912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912F7"/>
    <w:rPr>
      <w:sz w:val="20"/>
      <w:szCs w:val="20"/>
    </w:rPr>
  </w:style>
  <w:style w:type="table" w:styleId="a7">
    <w:name w:val="Table Grid"/>
    <w:basedOn w:val="a1"/>
    <w:uiPriority w:val="39"/>
    <w:rsid w:val="00310F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717633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A5E600-9A4E-47D1-B0BB-AE1E1F47363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4BB12AB-F3E5-4394-9037-7CC04AF8D7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F542EE-930F-4029-B0AB-98F4C43D1E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吳毓玟12518</cp:lastModifiedBy>
  <cp:revision>11</cp:revision>
  <dcterms:created xsi:type="dcterms:W3CDTF">2020-04-22T02:46:00Z</dcterms:created>
  <dcterms:modified xsi:type="dcterms:W3CDTF">2020-07-03T09:26:00Z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