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AB6" w:rsidRPr="00684B3A" w:rsidRDefault="00817AB6" w:rsidP="00817AB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46308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817AB6">
        <w:rPr>
          <w:rFonts w:ascii="Arial" w:eastAsia="標楷體" w:hAnsi="Arial" w:hint="eastAsia"/>
          <w:b/>
          <w:sz w:val="28"/>
          <w:szCs w:val="28"/>
        </w:rPr>
        <w:t>支存開戶備查簿查詢暨維護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817AB6" w:rsidRPr="00684B3A" w:rsidRDefault="00817AB6" w:rsidP="00817AB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17AB6" w:rsidRPr="00684B3A" w:rsidTr="00AE1FEC">
        <w:tc>
          <w:tcPr>
            <w:tcW w:w="1976" w:type="dxa"/>
            <w:shd w:val="clear" w:color="auto" w:fill="FFFF99"/>
          </w:tcPr>
          <w:p w:rsidR="00817AB6" w:rsidRPr="00684B3A" w:rsidRDefault="00817AB6" w:rsidP="00AE1FE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17AB6" w:rsidRPr="00684B3A" w:rsidRDefault="00817AB6" w:rsidP="00AE1FE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17AB6" w:rsidRPr="00684B3A" w:rsidTr="00AE1FEC">
        <w:tc>
          <w:tcPr>
            <w:tcW w:w="1976" w:type="dxa"/>
          </w:tcPr>
          <w:p w:rsidR="00817AB6" w:rsidRPr="00684B3A" w:rsidRDefault="00817AB6" w:rsidP="00AE1FE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817AB6" w:rsidRPr="00684B3A" w:rsidRDefault="00817AB6" w:rsidP="00AE1FE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817AB6" w:rsidRDefault="00817AB6" w:rsidP="00817AB6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647EF1" w:rsidRDefault="00817AB6" w:rsidP="005A6AD0">
      <w:pPr>
        <w:ind w:left="240" w:hangingChars="100" w:hanging="240"/>
        <w:jc w:val="both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647EF1">
        <w:rPr>
          <w:rFonts w:ascii="Arial" w:eastAsia="標楷體" w:hAnsi="Arial" w:hint="eastAsia"/>
        </w:rPr>
        <w:t>將紙本作業電子化（無紙化）</w:t>
      </w:r>
    </w:p>
    <w:p w:rsidR="00817AB6" w:rsidRPr="00684B3A" w:rsidRDefault="00647EF1" w:rsidP="005A6AD0">
      <w:pPr>
        <w:ind w:left="240" w:hangingChars="100" w:hanging="240"/>
        <w:jc w:val="both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為紀錄</w:t>
      </w:r>
      <w:r w:rsidR="005A6AD0">
        <w:rPr>
          <w:rFonts w:ascii="Arial" w:eastAsia="標楷體" w:hAnsi="Arial"/>
        </w:rPr>
        <w:t>NBS</w:t>
      </w:r>
      <w:r w:rsidR="005A6AD0">
        <w:rPr>
          <w:rFonts w:ascii="Arial" w:eastAsia="標楷體" w:hAnsi="Arial" w:hint="eastAsia"/>
        </w:rPr>
        <w:t>10102</w:t>
      </w:r>
      <w:r>
        <w:rPr>
          <w:rFonts w:ascii="Arial" w:eastAsia="標楷體" w:hAnsi="Arial" w:hint="eastAsia"/>
        </w:rPr>
        <w:t>已執行</w:t>
      </w:r>
      <w:r w:rsidR="005A6AD0">
        <w:rPr>
          <w:rFonts w:ascii="Arial" w:eastAsia="標楷體" w:hAnsi="Arial" w:hint="eastAsia"/>
        </w:rPr>
        <w:t>「開戶文件暨資格審查」或是已完成「開戶作業」之支存資訊。</w:t>
      </w:r>
    </w:p>
    <w:p w:rsidR="00817AB6" w:rsidRPr="00684B3A" w:rsidRDefault="00817AB6" w:rsidP="00817AB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17AB6" w:rsidRPr="00684B3A" w:rsidRDefault="00817AB6" w:rsidP="00817AB6">
      <w:pPr>
        <w:pStyle w:val="a7"/>
        <w:ind w:leftChars="0"/>
        <w:rPr>
          <w:rFonts w:ascii="Arial" w:eastAsia="標楷體" w:hAnsi="Arial"/>
        </w:rPr>
      </w:pPr>
      <w:r w:rsidRPr="00817AB6">
        <w:rPr>
          <w:rFonts w:ascii="Arial" w:eastAsia="標楷體" w:hAnsi="Arial" w:hint="eastAsia"/>
        </w:rPr>
        <w:t>管理性業務→日常作業→支存開戶備查簿查詢暨維護</w:t>
      </w:r>
    </w:p>
    <w:p w:rsidR="00817AB6" w:rsidRPr="00684B3A" w:rsidRDefault="00817AB6" w:rsidP="00817AB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0E33FF" w:rsidRPr="000F55B9" w:rsidRDefault="000F55B9" w:rsidP="00763FBD">
      <w:pPr>
        <w:ind w:firstLineChars="200" w:firstLine="480"/>
        <w:jc w:val="both"/>
        <w:rPr>
          <w:rFonts w:ascii="Arial" w:eastAsia="標楷體" w:hAnsi="Arial" w:hint="eastAsia"/>
          <w:noProof/>
        </w:rPr>
      </w:pPr>
      <w:r w:rsidRPr="000F55B9">
        <w:rPr>
          <w:rFonts w:ascii="Arial" w:eastAsia="標楷體" w:hAnsi="Arial" w:hint="eastAsia"/>
          <w:noProof/>
        </w:rPr>
        <w:t>可依「統一編號」、「戶名」、「收件登錄起訖</w:t>
      </w:r>
      <w:r w:rsidR="00817AB6" w:rsidRPr="000F55B9">
        <w:rPr>
          <w:rFonts w:ascii="Arial" w:eastAsia="標楷體" w:hAnsi="Arial" w:hint="eastAsia"/>
          <w:noProof/>
        </w:rPr>
        <w:t>日」或「開戶日期起訖</w:t>
      </w:r>
      <w:r w:rsidR="003D58A4" w:rsidRPr="000F55B9">
        <w:rPr>
          <w:rFonts w:ascii="Arial" w:eastAsia="標楷體" w:hAnsi="Arial" w:hint="eastAsia"/>
          <w:noProof/>
        </w:rPr>
        <w:t>日」進行資料篩選</w:t>
      </w:r>
      <w:r>
        <w:rPr>
          <w:rFonts w:ascii="Arial" w:eastAsia="標楷體" w:hAnsi="Arial" w:hint="eastAsia"/>
          <w:noProof/>
        </w:rPr>
        <w:t>（皆為</w:t>
      </w:r>
      <w:r w:rsidR="003D58A4" w:rsidRPr="000F55B9">
        <w:rPr>
          <w:rFonts w:ascii="Arial" w:eastAsia="標楷體" w:hAnsi="Arial" w:hint="eastAsia"/>
          <w:noProof/>
        </w:rPr>
        <w:t>非必輸欄位）</w:t>
      </w:r>
      <w:r w:rsidR="000E33FF">
        <w:rPr>
          <w:rFonts w:ascii="Arial" w:eastAsia="標楷體" w:hAnsi="Arial" w:hint="eastAsia"/>
          <w:noProof/>
        </w:rPr>
        <w:t>，或直接</w:t>
      </w:r>
      <w:r>
        <w:rPr>
          <w:rFonts w:ascii="Arial" w:eastAsia="標楷體" w:hAnsi="Arial" w:hint="eastAsia"/>
          <w:noProof/>
        </w:rPr>
        <w:t>點擊【查詢】</w:t>
      </w:r>
      <w:r w:rsidR="000E33FF">
        <w:rPr>
          <w:rFonts w:ascii="Arial" w:eastAsia="標楷體" w:hAnsi="Arial" w:hint="eastAsia"/>
          <w:noProof/>
        </w:rPr>
        <w:t>按鈕，即查詢到該分行所有支存</w:t>
      </w:r>
      <w:r w:rsidR="005A6AD0">
        <w:rPr>
          <w:rFonts w:ascii="Arial" w:eastAsia="標楷體" w:hAnsi="Arial" w:hint="eastAsia"/>
          <w:noProof/>
        </w:rPr>
        <w:t>已登錄或開戶完成之</w:t>
      </w:r>
      <w:r w:rsidR="000E33FF">
        <w:rPr>
          <w:rFonts w:ascii="Arial" w:eastAsia="標楷體" w:hAnsi="Arial" w:hint="eastAsia"/>
          <w:noProof/>
        </w:rPr>
        <w:t>資訊：</w:t>
      </w:r>
      <w:r w:rsidR="003D58A4" w:rsidRPr="000F55B9">
        <w:rPr>
          <w:rFonts w:ascii="Arial" w:eastAsia="標楷體" w:hAnsi="Arial" w:hint="eastAsia"/>
          <w:noProof/>
        </w:rPr>
        <w:t>若支存</w:t>
      </w:r>
      <w:r w:rsidR="001519DA" w:rsidRPr="000F55B9">
        <w:rPr>
          <w:rFonts w:ascii="Arial" w:eastAsia="標楷體" w:hAnsi="Arial" w:hint="eastAsia"/>
          <w:noProof/>
        </w:rPr>
        <w:t>登錄有</w:t>
      </w:r>
      <w:r w:rsidR="003D58A4" w:rsidRPr="000F55B9">
        <w:rPr>
          <w:rFonts w:ascii="Arial" w:eastAsia="標楷體" w:hAnsi="Arial" w:hint="eastAsia"/>
          <w:noProof/>
        </w:rPr>
        <w:t>誤</w:t>
      </w:r>
      <w:r w:rsidR="000E33FF">
        <w:rPr>
          <w:rFonts w:ascii="Arial" w:eastAsia="標楷體" w:hAnsi="Arial" w:hint="eastAsia"/>
          <w:noProof/>
        </w:rPr>
        <w:t>（未開戶）</w:t>
      </w:r>
      <w:r w:rsidR="003D58A4" w:rsidRPr="000F55B9">
        <w:rPr>
          <w:rFonts w:ascii="Arial" w:eastAsia="標楷體" w:hAnsi="Arial" w:hint="eastAsia"/>
          <w:noProof/>
        </w:rPr>
        <w:t>可點表格內欲刪除之</w:t>
      </w:r>
      <w:r w:rsidR="000E33FF">
        <w:rPr>
          <w:rFonts w:ascii="Arial" w:eastAsia="標楷體" w:hAnsi="Arial" w:hint="eastAsia"/>
          <w:noProof/>
        </w:rPr>
        <w:t>資料，並點擊</w:t>
      </w:r>
      <w:r w:rsidR="001519DA" w:rsidRPr="000F55B9">
        <w:rPr>
          <w:rFonts w:ascii="Arial" w:eastAsia="標楷體" w:hAnsi="Arial" w:hint="eastAsia"/>
          <w:noProof/>
        </w:rPr>
        <w:t>【</w:t>
      </w:r>
      <w:r w:rsidR="000E33FF">
        <w:rPr>
          <w:rFonts w:ascii="Arial" w:eastAsia="標楷體" w:hAnsi="Arial" w:hint="eastAsia"/>
          <w:noProof/>
        </w:rPr>
        <w:t>刪除</w:t>
      </w:r>
      <w:r w:rsidR="001519DA" w:rsidRPr="000F55B9">
        <w:rPr>
          <w:rFonts w:ascii="Arial" w:eastAsia="標楷體" w:hAnsi="Arial" w:hint="eastAsia"/>
          <w:noProof/>
        </w:rPr>
        <w:t>】</w:t>
      </w:r>
      <w:r w:rsidR="000E33FF">
        <w:rPr>
          <w:rFonts w:ascii="Arial" w:eastAsia="標楷體" w:hAnsi="Arial" w:hint="eastAsia"/>
          <w:noProof/>
        </w:rPr>
        <w:t>鈕</w:t>
      </w:r>
      <w:r w:rsidR="003D58A4" w:rsidRPr="000F55B9">
        <w:rPr>
          <w:rFonts w:ascii="Arial" w:eastAsia="標楷體" w:hAnsi="Arial" w:hint="eastAsia"/>
          <w:noProof/>
        </w:rPr>
        <w:t>即完成刪除作業。</w:t>
      </w:r>
      <w:bookmarkStart w:id="0" w:name="_GoBack"/>
      <w:bookmarkEnd w:id="0"/>
    </w:p>
    <w:p w:rsidR="00D627EF" w:rsidRDefault="000F55B9">
      <w:r>
        <w:rPr>
          <w:noProof/>
        </w:rPr>
        <w:drawing>
          <wp:inline distT="0" distB="0" distL="0" distR="0" wp14:anchorId="1BF4476D" wp14:editId="1A01CB67">
            <wp:extent cx="6136423" cy="366515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994" cy="36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B8EBB" wp14:editId="7F16816C">
            <wp:extent cx="6121190" cy="3656059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612" cy="36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B9">
        <w:rPr>
          <w:noProof/>
        </w:rPr>
        <w:drawing>
          <wp:inline distT="0" distB="0" distL="0" distR="0" wp14:anchorId="73D9D237" wp14:editId="1F8FE968">
            <wp:extent cx="6098519" cy="3651329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714" cy="365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A2495" wp14:editId="33EA6E09">
            <wp:extent cx="6113633" cy="3651545"/>
            <wp:effectExtent l="0" t="0" r="1905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542" cy="36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3FF" w:rsidRPr="00684B3A" w:rsidRDefault="000E33FF" w:rsidP="000E33F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A387C" w:rsidRDefault="005A387C" w:rsidP="005A387C">
      <w:pPr>
        <w:ind w:firstLineChars="200" w:firstLine="480"/>
        <w:rPr>
          <w:noProof/>
          <w:color w:val="FF0000"/>
        </w:rPr>
      </w:pPr>
      <w:r>
        <w:rPr>
          <w:rFonts w:ascii="Arial" w:eastAsia="標楷體" w:hAnsi="Arial" w:hint="eastAsia"/>
          <w:color w:val="FF0000"/>
          <w:szCs w:val="28"/>
        </w:rPr>
        <w:t>無。</w:t>
      </w:r>
    </w:p>
    <w:p w:rsidR="000E33FF" w:rsidRPr="000E33FF" w:rsidRDefault="000E33FF" w:rsidP="002E04B6">
      <w:pPr>
        <w:rPr>
          <w:rFonts w:ascii="Arial" w:eastAsia="標楷體" w:hAnsi="Arial"/>
          <w:color w:val="FF0000"/>
        </w:rPr>
      </w:pPr>
    </w:p>
    <w:sectPr w:rsidR="000E33FF" w:rsidRPr="000E33FF" w:rsidSect="00763FB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616A" w:rsidRDefault="00AB616A" w:rsidP="002A2B0E">
      <w:r>
        <w:separator/>
      </w:r>
    </w:p>
  </w:endnote>
  <w:endnote w:type="continuationSeparator" w:id="0">
    <w:p w:rsidR="00AB616A" w:rsidRDefault="00AB616A" w:rsidP="002A2B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616A" w:rsidRDefault="00AB616A" w:rsidP="002A2B0E">
      <w:r>
        <w:separator/>
      </w:r>
    </w:p>
  </w:footnote>
  <w:footnote w:type="continuationSeparator" w:id="0">
    <w:p w:rsidR="00AB616A" w:rsidRDefault="00AB616A" w:rsidP="002A2B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AFE"/>
    <w:rsid w:val="000E33FF"/>
    <w:rsid w:val="000F55B9"/>
    <w:rsid w:val="001519DA"/>
    <w:rsid w:val="001F0214"/>
    <w:rsid w:val="001F07F3"/>
    <w:rsid w:val="002A2B0E"/>
    <w:rsid w:val="002E04B6"/>
    <w:rsid w:val="00387716"/>
    <w:rsid w:val="003D58A4"/>
    <w:rsid w:val="003F3194"/>
    <w:rsid w:val="00461062"/>
    <w:rsid w:val="004D5844"/>
    <w:rsid w:val="005A387C"/>
    <w:rsid w:val="005A6AD0"/>
    <w:rsid w:val="005B7690"/>
    <w:rsid w:val="00626EC9"/>
    <w:rsid w:val="00647EF1"/>
    <w:rsid w:val="006B7AFE"/>
    <w:rsid w:val="00763FBD"/>
    <w:rsid w:val="00794C2F"/>
    <w:rsid w:val="00817AB6"/>
    <w:rsid w:val="00A91A30"/>
    <w:rsid w:val="00AB616A"/>
    <w:rsid w:val="00BD5188"/>
    <w:rsid w:val="00CA1EA3"/>
    <w:rsid w:val="00D627EF"/>
    <w:rsid w:val="00E4775E"/>
    <w:rsid w:val="00F446E4"/>
    <w:rsid w:val="00F5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6D239C0"/>
  <w15:chartTrackingRefBased/>
  <w15:docId w15:val="{261A22F0-F526-4377-B643-FF20E6ED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2B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A2B0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A2B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A2B0E"/>
    <w:rPr>
      <w:sz w:val="20"/>
      <w:szCs w:val="20"/>
    </w:rPr>
  </w:style>
  <w:style w:type="paragraph" w:styleId="a7">
    <w:name w:val="List Paragraph"/>
    <w:basedOn w:val="a"/>
    <w:uiPriority w:val="34"/>
    <w:qFormat/>
    <w:rsid w:val="00817AB6"/>
    <w:pPr>
      <w:ind w:leftChars="200" w:left="480"/>
    </w:pPr>
  </w:style>
  <w:style w:type="table" w:styleId="a8">
    <w:name w:val="Table Grid"/>
    <w:basedOn w:val="a1"/>
    <w:uiPriority w:val="39"/>
    <w:rsid w:val="00817A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4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57839-7A03-431D-B046-33EA13DB4FC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F109CBD-FB3D-4591-AE32-3D1D38FF39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F48824-D8AA-4909-B3D8-51203A386B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2AD072-238D-44EC-AC65-3D7407F77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吳毓玟12518</cp:lastModifiedBy>
  <cp:revision>13</cp:revision>
  <dcterms:created xsi:type="dcterms:W3CDTF">2020-04-28T05:09:00Z</dcterms:created>
  <dcterms:modified xsi:type="dcterms:W3CDTF">2020-07-13T02:23:00Z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