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84" w:rsidRPr="00AB70CE" w:rsidRDefault="004F2A84" w:rsidP="004F2A8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47114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業務群組對應交易資料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4F2A84" w:rsidRPr="00AB70CE" w:rsidRDefault="004F2A84" w:rsidP="004F2A8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F2A84" w:rsidRPr="00AB70CE" w:rsidTr="00E74898">
        <w:tc>
          <w:tcPr>
            <w:tcW w:w="1976" w:type="dxa"/>
            <w:shd w:val="clear" w:color="auto" w:fill="FFFF99"/>
          </w:tcPr>
          <w:p w:rsidR="004F2A84" w:rsidRPr="00AB70CE" w:rsidRDefault="004F2A84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F2A84" w:rsidRPr="00AB70CE" w:rsidRDefault="004F2A84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4F2A84" w:rsidRPr="00AB70CE" w:rsidTr="00E74898">
        <w:tc>
          <w:tcPr>
            <w:tcW w:w="1976" w:type="dxa"/>
          </w:tcPr>
          <w:p w:rsidR="004F2A84" w:rsidRPr="002C74B0" w:rsidRDefault="004F2A84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4F2A84" w:rsidRPr="002C74B0" w:rsidRDefault="004F2A84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4F2A84" w:rsidRDefault="004F2A84" w:rsidP="004F2A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4F2A84">
        <w:rPr>
          <w:rFonts w:ascii="標楷體" w:eastAsia="標楷體" w:hAnsi="標楷體" w:hint="eastAsia"/>
        </w:rPr>
        <w:t>提供維護業務群組對應交易資料</w:t>
      </w:r>
      <w:r>
        <w:rPr>
          <w:rFonts w:ascii="標楷體" w:eastAsia="標楷體" w:hAnsi="標楷體" w:hint="eastAsia"/>
        </w:rPr>
        <w:t>。</w:t>
      </w:r>
    </w:p>
    <w:p w:rsidR="004F2A84" w:rsidRPr="00C16630" w:rsidRDefault="004F2A84" w:rsidP="004F2A84">
      <w:pPr>
        <w:rPr>
          <w:rFonts w:ascii="標楷體" w:eastAsia="標楷體" w:hAnsi="標楷體"/>
        </w:rPr>
      </w:pPr>
    </w:p>
    <w:p w:rsidR="004F2A84" w:rsidRPr="00AB70CE" w:rsidRDefault="004F2A84" w:rsidP="004F2A8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4F2A84" w:rsidRPr="00AB70CE" w:rsidRDefault="004F2A84" w:rsidP="004F2A84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4F2A84">
        <w:rPr>
          <w:rFonts w:ascii="標楷體" w:eastAsia="標楷體" w:hAnsi="標楷體" w:hint="eastAsia"/>
        </w:rPr>
        <w:t>業務群組對應交易資料</w:t>
      </w:r>
    </w:p>
    <w:p w:rsidR="004F2A84" w:rsidRDefault="004F2A84" w:rsidP="004F2A84">
      <w:pPr>
        <w:rPr>
          <w:rFonts w:ascii="標楷體" w:eastAsia="標楷體" w:hAnsi="標楷體"/>
        </w:rPr>
      </w:pPr>
    </w:p>
    <w:p w:rsidR="004F2A84" w:rsidRPr="00AB70CE" w:rsidRDefault="004F2A84" w:rsidP="004F2A8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F52826" w:rsidRDefault="00F52826" w:rsidP="00F52826">
      <w:bookmarkStart w:id="0" w:name="_GoBack"/>
      <w:bookmarkEnd w:id="0"/>
    </w:p>
    <w:p w:rsidR="00A43630" w:rsidRDefault="00A43630" w:rsidP="00A4363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A43630" w:rsidRPr="00BC143F" w:rsidRDefault="00A43630" w:rsidP="00A43630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BC143F">
        <w:rPr>
          <w:rFonts w:ascii="標楷體" w:eastAsia="標楷體" w:hAnsi="標楷體" w:hint="eastAsia"/>
        </w:rPr>
        <w:t>該交易限｛</w:t>
      </w:r>
      <w:r w:rsidR="005F1A31">
        <w:rPr>
          <w:rFonts w:ascii="標楷體" w:eastAsia="標楷體" w:hAnsi="標楷體" w:hint="eastAsia"/>
          <w:kern w:val="0"/>
        </w:rPr>
        <w:t>個金處、資訊處</w:t>
      </w:r>
      <w:r w:rsidRPr="00BC143F">
        <w:rPr>
          <w:rFonts w:ascii="標楷體" w:eastAsia="標楷體" w:hAnsi="標楷體" w:hint="eastAsia"/>
        </w:rPr>
        <w:t>｝執行。</w:t>
      </w:r>
    </w:p>
    <w:sectPr w:rsidR="00A43630" w:rsidRPr="00BC1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18" w:rsidRDefault="00A87218" w:rsidP="00761D65">
      <w:r>
        <w:separator/>
      </w:r>
    </w:p>
  </w:endnote>
  <w:endnote w:type="continuationSeparator" w:id="0">
    <w:p w:rsidR="00A87218" w:rsidRDefault="00A87218" w:rsidP="0076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18" w:rsidRDefault="00A87218" w:rsidP="00761D65">
      <w:r>
        <w:separator/>
      </w:r>
    </w:p>
  </w:footnote>
  <w:footnote w:type="continuationSeparator" w:id="0">
    <w:p w:rsidR="00A87218" w:rsidRDefault="00A87218" w:rsidP="00761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9"/>
    <w:rsid w:val="00042241"/>
    <w:rsid w:val="00133F47"/>
    <w:rsid w:val="00290DDF"/>
    <w:rsid w:val="002F4DEF"/>
    <w:rsid w:val="004F2A84"/>
    <w:rsid w:val="005C3899"/>
    <w:rsid w:val="005F1A31"/>
    <w:rsid w:val="0071602B"/>
    <w:rsid w:val="00761D65"/>
    <w:rsid w:val="007E00AE"/>
    <w:rsid w:val="00811238"/>
    <w:rsid w:val="008D4CDB"/>
    <w:rsid w:val="009940B2"/>
    <w:rsid w:val="00A36628"/>
    <w:rsid w:val="00A43630"/>
    <w:rsid w:val="00A87218"/>
    <w:rsid w:val="00B61F78"/>
    <w:rsid w:val="00BC143F"/>
    <w:rsid w:val="00C55029"/>
    <w:rsid w:val="00EB24FB"/>
    <w:rsid w:val="00F12A2C"/>
    <w:rsid w:val="00F52826"/>
    <w:rsid w:val="00F86915"/>
    <w:rsid w:val="00FF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418C0-7894-47E5-A17B-A3D28238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D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D65"/>
    <w:rPr>
      <w:sz w:val="20"/>
      <w:szCs w:val="20"/>
    </w:rPr>
  </w:style>
  <w:style w:type="paragraph" w:styleId="a7">
    <w:name w:val="List Paragraph"/>
    <w:basedOn w:val="a"/>
    <w:uiPriority w:val="34"/>
    <w:qFormat/>
    <w:rsid w:val="004F2A84"/>
    <w:pPr>
      <w:ind w:leftChars="200" w:left="480"/>
    </w:pPr>
  </w:style>
  <w:style w:type="table" w:styleId="a8">
    <w:name w:val="Table Grid"/>
    <w:basedOn w:val="a1"/>
    <w:uiPriority w:val="39"/>
    <w:rsid w:val="004F2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9722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1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33C91-1F41-404E-82BC-335BC7084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AD127B-EAC7-494E-A5EC-C9F46A60ED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577325-8F10-4953-A938-D0FF72979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10</cp:revision>
  <dcterms:created xsi:type="dcterms:W3CDTF">2020-05-07T07:56:00Z</dcterms:created>
  <dcterms:modified xsi:type="dcterms:W3CDTF">2020-07-10T06:21:00Z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