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58" w:rsidRPr="00AB70CE" w:rsidRDefault="00E75A58" w:rsidP="00E75A5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47115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角色基本資料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E75A58" w:rsidRPr="00AB70CE" w:rsidRDefault="00E75A58" w:rsidP="00E75A5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E75A58" w:rsidRPr="00AB70CE" w:rsidTr="00EC010C">
        <w:tc>
          <w:tcPr>
            <w:tcW w:w="1976" w:type="dxa"/>
            <w:shd w:val="clear" w:color="auto" w:fill="FFFF99"/>
          </w:tcPr>
          <w:p w:rsidR="00E75A58" w:rsidRPr="00AB70CE" w:rsidRDefault="00E75A58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E75A58" w:rsidRPr="00AB70CE" w:rsidRDefault="00E75A58" w:rsidP="00EC010C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E75A58" w:rsidRPr="00AB70CE" w:rsidTr="00EC010C">
        <w:tc>
          <w:tcPr>
            <w:tcW w:w="1976" w:type="dxa"/>
          </w:tcPr>
          <w:p w:rsidR="00E75A58" w:rsidRPr="002C74B0" w:rsidRDefault="00E75A58" w:rsidP="00EC010C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E75A58" w:rsidRPr="002C74B0" w:rsidRDefault="00E75A58" w:rsidP="00EC010C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E75A58" w:rsidRDefault="00E75A58" w:rsidP="00E75A5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Pr="00E75A58">
        <w:rPr>
          <w:rFonts w:ascii="標楷體" w:eastAsia="標楷體" w:hAnsi="標楷體" w:hint="eastAsia"/>
        </w:rPr>
        <w:t>提供維護角色基本資料</w:t>
      </w:r>
      <w:r>
        <w:rPr>
          <w:rFonts w:ascii="標楷體" w:eastAsia="標楷體" w:hAnsi="標楷體" w:hint="eastAsia"/>
        </w:rPr>
        <w:t>。</w:t>
      </w:r>
    </w:p>
    <w:p w:rsidR="00E75A58" w:rsidRPr="00C16630" w:rsidRDefault="00E75A58" w:rsidP="00E75A58">
      <w:pPr>
        <w:rPr>
          <w:rFonts w:ascii="標楷體" w:eastAsia="標楷體" w:hAnsi="標楷體"/>
        </w:rPr>
      </w:pPr>
    </w:p>
    <w:p w:rsidR="00E75A58" w:rsidRPr="00AB70CE" w:rsidRDefault="00E75A58" w:rsidP="00E75A58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E75A58" w:rsidRPr="00AB70CE" w:rsidRDefault="00E75A58" w:rsidP="00E75A58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E75A58">
        <w:rPr>
          <w:rFonts w:ascii="標楷體" w:eastAsia="標楷體" w:hAnsi="標楷體" w:cs="Segoe UI Emoji" w:hint="eastAsia"/>
        </w:rPr>
        <w:t>角色</w:t>
      </w:r>
      <w:r w:rsidRPr="00750218">
        <w:rPr>
          <w:rFonts w:ascii="標楷體" w:eastAsia="標楷體" w:hAnsi="標楷體" w:hint="eastAsia"/>
        </w:rPr>
        <w:t>基本資料</w:t>
      </w:r>
    </w:p>
    <w:p w:rsidR="00E75A58" w:rsidRDefault="00E75A58" w:rsidP="00E75A58">
      <w:pPr>
        <w:rPr>
          <w:rFonts w:ascii="標楷體" w:eastAsia="標楷體" w:hAnsi="標楷體"/>
        </w:rPr>
      </w:pPr>
    </w:p>
    <w:p w:rsidR="00E75A58" w:rsidRPr="00AB70CE" w:rsidRDefault="00E75A58" w:rsidP="00E75A58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</w:t>
      </w:r>
      <w:bookmarkStart w:id="0" w:name="_GoBack"/>
      <w:bookmarkEnd w:id="0"/>
      <w:r>
        <w:rPr>
          <w:rFonts w:ascii="標楷體" w:eastAsia="標楷體" w:hAnsi="標楷體" w:hint="eastAsia"/>
          <w:b/>
          <w:sz w:val="28"/>
          <w:szCs w:val="28"/>
        </w:rPr>
        <w:t>則說明</w:t>
      </w:r>
    </w:p>
    <w:p w:rsidR="00EE200A" w:rsidRDefault="00EE200A" w:rsidP="00914591">
      <w:pPr>
        <w:rPr>
          <w:rFonts w:ascii="標楷體" w:eastAsia="標楷體" w:hAnsi="標楷體"/>
          <w:b/>
        </w:rPr>
      </w:pPr>
    </w:p>
    <w:p w:rsidR="00914591" w:rsidRDefault="00914591" w:rsidP="00914591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914591" w:rsidRPr="00EE200A" w:rsidRDefault="00914591" w:rsidP="00914591"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EE200A">
        <w:rPr>
          <w:rFonts w:ascii="標楷體" w:eastAsia="標楷體" w:hAnsi="標楷體" w:hint="eastAsia"/>
        </w:rPr>
        <w:t>該交易限｛</w:t>
      </w:r>
      <w:r w:rsidR="00DE642C">
        <w:rPr>
          <w:rFonts w:ascii="標楷體" w:eastAsia="標楷體" w:hAnsi="標楷體" w:hint="eastAsia"/>
          <w:kern w:val="0"/>
        </w:rPr>
        <w:t>個金處、資訊處</w:t>
      </w:r>
      <w:r w:rsidRPr="00EE200A">
        <w:rPr>
          <w:rFonts w:ascii="標楷體" w:eastAsia="標楷體" w:hAnsi="標楷體" w:hint="eastAsia"/>
        </w:rPr>
        <w:t>｝執行。</w:t>
      </w:r>
    </w:p>
    <w:sectPr w:rsidR="00914591" w:rsidRPr="00EE20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514" w:rsidRDefault="00790514" w:rsidP="00E75A58">
      <w:r>
        <w:separator/>
      </w:r>
    </w:p>
  </w:endnote>
  <w:endnote w:type="continuationSeparator" w:id="0">
    <w:p w:rsidR="00790514" w:rsidRDefault="00790514" w:rsidP="00E7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514" w:rsidRDefault="00790514" w:rsidP="00E75A58">
      <w:r>
        <w:separator/>
      </w:r>
    </w:p>
  </w:footnote>
  <w:footnote w:type="continuationSeparator" w:id="0">
    <w:p w:rsidR="00790514" w:rsidRDefault="00790514" w:rsidP="00E75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15"/>
    <w:rsid w:val="00092B15"/>
    <w:rsid w:val="001270AF"/>
    <w:rsid w:val="003E3072"/>
    <w:rsid w:val="0071602B"/>
    <w:rsid w:val="00790514"/>
    <w:rsid w:val="00914591"/>
    <w:rsid w:val="00A67BC4"/>
    <w:rsid w:val="00A90911"/>
    <w:rsid w:val="00C5187F"/>
    <w:rsid w:val="00DE642C"/>
    <w:rsid w:val="00E75A58"/>
    <w:rsid w:val="00EB24FB"/>
    <w:rsid w:val="00EE200A"/>
    <w:rsid w:val="00FB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0169C4-DF95-4023-9081-84E9D5B0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5A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5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5A58"/>
    <w:rPr>
      <w:sz w:val="20"/>
      <w:szCs w:val="20"/>
    </w:rPr>
  </w:style>
  <w:style w:type="paragraph" w:styleId="a7">
    <w:name w:val="List Paragraph"/>
    <w:basedOn w:val="a"/>
    <w:uiPriority w:val="34"/>
    <w:qFormat/>
    <w:rsid w:val="00E75A58"/>
    <w:pPr>
      <w:ind w:leftChars="200" w:left="480"/>
    </w:pPr>
  </w:style>
  <w:style w:type="table" w:styleId="a8">
    <w:name w:val="Table Grid"/>
    <w:basedOn w:val="a1"/>
    <w:uiPriority w:val="39"/>
    <w:rsid w:val="00E75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382861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6D334A7-14F3-4229-915B-901851820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72BB79-62E4-4A95-8058-AF90F12792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62950-3056-489D-9CD9-6EB77AE887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5</cp:revision>
  <dcterms:created xsi:type="dcterms:W3CDTF">2020-05-11T02:34:00Z</dcterms:created>
  <dcterms:modified xsi:type="dcterms:W3CDTF">2020-07-10T06:22:00Z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