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28" w:rsidRPr="00AB70CE" w:rsidRDefault="00D64728" w:rsidP="00D6472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47124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交易參數設定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D64728" w:rsidRPr="00AB70CE" w:rsidRDefault="00D64728" w:rsidP="00D6472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D64728" w:rsidRPr="00AB70CE" w:rsidTr="00EC010C">
        <w:tc>
          <w:tcPr>
            <w:tcW w:w="1976" w:type="dxa"/>
            <w:shd w:val="clear" w:color="auto" w:fill="FFFF99"/>
          </w:tcPr>
          <w:p w:rsidR="00D64728" w:rsidRPr="00AB70CE" w:rsidRDefault="00D6472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D64728" w:rsidRPr="00AB70CE" w:rsidRDefault="00D6472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D64728" w:rsidRPr="00AB70CE" w:rsidTr="00EC010C">
        <w:tc>
          <w:tcPr>
            <w:tcW w:w="1976" w:type="dxa"/>
          </w:tcPr>
          <w:p w:rsidR="00D64728" w:rsidRPr="002C74B0" w:rsidRDefault="00D64728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D64728" w:rsidRPr="002C74B0" w:rsidRDefault="00D64728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D64728" w:rsidRDefault="00D64728" w:rsidP="00D6472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D64728">
        <w:rPr>
          <w:rFonts w:ascii="標楷體" w:eastAsia="標楷體" w:hAnsi="標楷體" w:hint="eastAsia"/>
        </w:rPr>
        <w:t>提供維護交易參數設定資料</w:t>
      </w:r>
      <w:r>
        <w:rPr>
          <w:rFonts w:ascii="標楷體" w:eastAsia="標楷體" w:hAnsi="標楷體" w:hint="eastAsia"/>
        </w:rPr>
        <w:t>。</w:t>
      </w:r>
    </w:p>
    <w:p w:rsidR="00D64728" w:rsidRPr="00C16630" w:rsidRDefault="00D64728" w:rsidP="00D64728">
      <w:pPr>
        <w:rPr>
          <w:rFonts w:ascii="標楷體" w:eastAsia="標楷體" w:hAnsi="標楷體"/>
        </w:rPr>
      </w:pPr>
    </w:p>
    <w:p w:rsidR="00D64728" w:rsidRPr="00AB70CE" w:rsidRDefault="00D64728" w:rsidP="00D6472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  <w:bookmarkStart w:id="0" w:name="_GoBack"/>
      <w:bookmarkEnd w:id="0"/>
    </w:p>
    <w:p w:rsidR="00D64728" w:rsidRPr="00D64728" w:rsidRDefault="00D64728" w:rsidP="00D64728">
      <w:pPr>
        <w:pStyle w:val="a7"/>
        <w:ind w:leftChars="0"/>
        <w:rPr>
          <w:rFonts w:ascii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D64728">
        <w:rPr>
          <w:rFonts w:ascii="標楷體" w:eastAsia="標楷體" w:hAnsi="標楷體" w:cs="Segoe UI Emoji" w:hint="eastAsia"/>
        </w:rPr>
        <w:t>交易參數設定</w:t>
      </w:r>
    </w:p>
    <w:p w:rsidR="00D64728" w:rsidRDefault="00D64728" w:rsidP="00D64728">
      <w:pPr>
        <w:rPr>
          <w:rFonts w:ascii="標楷體" w:eastAsia="標楷體" w:hAnsi="標楷體"/>
        </w:rPr>
      </w:pPr>
    </w:p>
    <w:p w:rsidR="00D64728" w:rsidRPr="00AB70CE" w:rsidRDefault="00D64728" w:rsidP="00D6472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6C4B33" w:rsidRDefault="006C4B33" w:rsidP="00D64728">
      <w:pPr>
        <w:rPr>
          <w:rFonts w:ascii="標楷體" w:eastAsia="標楷體" w:hAnsi="標楷體"/>
          <w:b/>
        </w:rPr>
      </w:pPr>
    </w:p>
    <w:p w:rsidR="00D64728" w:rsidRDefault="00D64728" w:rsidP="00D6472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D64728" w:rsidRPr="006C4B33" w:rsidRDefault="00D64728" w:rsidP="00D64728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6C4B33">
        <w:rPr>
          <w:rFonts w:ascii="標楷體" w:eastAsia="標楷體" w:hAnsi="標楷體" w:hint="eastAsia"/>
        </w:rPr>
        <w:t>該交易限｛資訊處｝執行。</w:t>
      </w:r>
    </w:p>
    <w:sectPr w:rsidR="00D64728" w:rsidRPr="006C4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C3" w:rsidRDefault="00BD35C3" w:rsidP="00D64728">
      <w:r>
        <w:separator/>
      </w:r>
    </w:p>
  </w:endnote>
  <w:endnote w:type="continuationSeparator" w:id="0">
    <w:p w:rsidR="00BD35C3" w:rsidRDefault="00BD35C3" w:rsidP="00D6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C3" w:rsidRDefault="00BD35C3" w:rsidP="00D64728">
      <w:r>
        <w:separator/>
      </w:r>
    </w:p>
  </w:footnote>
  <w:footnote w:type="continuationSeparator" w:id="0">
    <w:p w:rsidR="00BD35C3" w:rsidRDefault="00BD35C3" w:rsidP="00D64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64"/>
    <w:rsid w:val="001B1364"/>
    <w:rsid w:val="006655E5"/>
    <w:rsid w:val="006C4B33"/>
    <w:rsid w:val="0071602B"/>
    <w:rsid w:val="009B3867"/>
    <w:rsid w:val="00B92176"/>
    <w:rsid w:val="00BD35C3"/>
    <w:rsid w:val="00CC189B"/>
    <w:rsid w:val="00D64728"/>
    <w:rsid w:val="00DD2C8C"/>
    <w:rsid w:val="00E6037A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2997"/>
  <w15:chartTrackingRefBased/>
  <w15:docId w15:val="{BB5C0CAF-8234-46CA-BA61-DAFD63F5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47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4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4728"/>
    <w:rPr>
      <w:sz w:val="20"/>
      <w:szCs w:val="20"/>
    </w:rPr>
  </w:style>
  <w:style w:type="paragraph" w:styleId="a7">
    <w:name w:val="List Paragraph"/>
    <w:basedOn w:val="a"/>
    <w:uiPriority w:val="34"/>
    <w:qFormat/>
    <w:rsid w:val="00D64728"/>
    <w:pPr>
      <w:ind w:leftChars="200" w:left="480"/>
    </w:pPr>
  </w:style>
  <w:style w:type="table" w:styleId="a8">
    <w:name w:val="Table Grid"/>
    <w:basedOn w:val="a1"/>
    <w:uiPriority w:val="39"/>
    <w:rsid w:val="00D64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8882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4EF11-A3CD-44A4-B858-0EED44E76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89FF7-83A0-4AA4-87E6-8E2599E4C9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231EB3-5D78-4F59-8B36-8FEC1A446F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6</cp:revision>
  <dcterms:created xsi:type="dcterms:W3CDTF">2020-05-12T01:31:00Z</dcterms:created>
  <dcterms:modified xsi:type="dcterms:W3CDTF">2020-07-10T06:16:00Z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