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DC" w:rsidRPr="00AB70CE" w:rsidRDefault="00F127DC" w:rsidP="00F127DC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47133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多筆交易序號調整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F127DC" w:rsidRPr="00AB70CE" w:rsidRDefault="00F127DC" w:rsidP="00F127DC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F127DC" w:rsidRPr="00AB70CE" w:rsidTr="00D134B9">
        <w:tc>
          <w:tcPr>
            <w:tcW w:w="1976" w:type="dxa"/>
            <w:shd w:val="clear" w:color="auto" w:fill="FFFF99"/>
          </w:tcPr>
          <w:p w:rsidR="00F127DC" w:rsidRPr="00AB70CE" w:rsidRDefault="00F127DC" w:rsidP="00D134B9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F127DC" w:rsidRPr="00AB70CE" w:rsidRDefault="00F127DC" w:rsidP="00D134B9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F127DC" w:rsidRPr="00AB70CE" w:rsidTr="00D134B9">
        <w:tc>
          <w:tcPr>
            <w:tcW w:w="1976" w:type="dxa"/>
          </w:tcPr>
          <w:p w:rsidR="00F127DC" w:rsidRPr="002C74B0" w:rsidRDefault="00F127DC" w:rsidP="00D134B9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F127DC" w:rsidRPr="002C74B0" w:rsidRDefault="00F127DC" w:rsidP="00D134B9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F127DC" w:rsidRDefault="00F127DC" w:rsidP="00F127D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6B0C80">
        <w:rPr>
          <w:rFonts w:ascii="標楷體" w:eastAsia="標楷體" w:hAnsi="標楷體" w:hint="eastAsia"/>
        </w:rPr>
        <w:t>提供</w:t>
      </w:r>
      <w:r>
        <w:rPr>
          <w:rFonts w:ascii="標楷體" w:eastAsia="標楷體" w:hAnsi="標楷體" w:hint="eastAsia"/>
        </w:rPr>
        <w:t>調整多筆交易序號。</w:t>
      </w:r>
    </w:p>
    <w:p w:rsidR="00F127DC" w:rsidRPr="00C16630" w:rsidRDefault="00F127DC" w:rsidP="00F127DC">
      <w:pPr>
        <w:rPr>
          <w:rFonts w:ascii="標楷體" w:eastAsia="標楷體" w:hAnsi="標楷體"/>
        </w:rPr>
      </w:pPr>
    </w:p>
    <w:p w:rsidR="00F127DC" w:rsidRPr="00AB70CE" w:rsidRDefault="00F127DC" w:rsidP="00F127DC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F127DC" w:rsidRPr="00AB70CE" w:rsidRDefault="00F127DC" w:rsidP="00F127DC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F127DC">
        <w:rPr>
          <w:rFonts w:ascii="標楷體" w:eastAsia="標楷體" w:hAnsi="標楷體" w:hint="eastAsia"/>
        </w:rPr>
        <w:t>多筆交易序號調整</w:t>
      </w:r>
    </w:p>
    <w:p w:rsidR="00F127DC" w:rsidRDefault="00F127DC" w:rsidP="00F127DC">
      <w:pPr>
        <w:rPr>
          <w:rFonts w:ascii="標楷體" w:eastAsia="標楷體" w:hAnsi="標楷體"/>
        </w:rPr>
      </w:pPr>
    </w:p>
    <w:p w:rsidR="00F127DC" w:rsidRDefault="00F127DC" w:rsidP="00F127DC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  <w:bookmarkStart w:id="0" w:name="_GoBack"/>
      <w:bookmarkEnd w:id="0"/>
    </w:p>
    <w:p w:rsidR="00DF335C" w:rsidRDefault="00DF335C" w:rsidP="00F127DC">
      <w:pPr>
        <w:rPr>
          <w:rFonts w:ascii="標楷體" w:eastAsia="標楷體" w:hAnsi="標楷體"/>
          <w:noProof/>
        </w:rPr>
      </w:pPr>
    </w:p>
    <w:p w:rsidR="00F127DC" w:rsidRDefault="00F127DC" w:rsidP="00F127DC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F127DC" w:rsidRPr="00DF335C" w:rsidRDefault="00F127DC" w:rsidP="00F127DC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DF335C">
        <w:rPr>
          <w:rFonts w:ascii="標楷體" w:eastAsia="標楷體" w:hAnsi="標楷體" w:hint="eastAsia"/>
        </w:rPr>
        <w:t>該交易限｛資訊處｝執行。</w:t>
      </w:r>
    </w:p>
    <w:sectPr w:rsidR="00F127DC" w:rsidRPr="00DF335C" w:rsidSect="002B08F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315" w:rsidRDefault="00A60315" w:rsidP="005E09AF">
      <w:r>
        <w:separator/>
      </w:r>
    </w:p>
  </w:endnote>
  <w:endnote w:type="continuationSeparator" w:id="0">
    <w:p w:rsidR="00A60315" w:rsidRDefault="00A60315" w:rsidP="005E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315" w:rsidRDefault="00A60315" w:rsidP="005E09AF">
      <w:r>
        <w:separator/>
      </w:r>
    </w:p>
  </w:footnote>
  <w:footnote w:type="continuationSeparator" w:id="0">
    <w:p w:rsidR="00A60315" w:rsidRDefault="00A60315" w:rsidP="005E0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53"/>
    <w:rsid w:val="00004EE7"/>
    <w:rsid w:val="001A16A4"/>
    <w:rsid w:val="00200F7B"/>
    <w:rsid w:val="00235E53"/>
    <w:rsid w:val="002B08F8"/>
    <w:rsid w:val="004B317B"/>
    <w:rsid w:val="005E09AF"/>
    <w:rsid w:val="0071602B"/>
    <w:rsid w:val="007544DA"/>
    <w:rsid w:val="009C56F5"/>
    <w:rsid w:val="00A60315"/>
    <w:rsid w:val="00C941B0"/>
    <w:rsid w:val="00C95F60"/>
    <w:rsid w:val="00DF335C"/>
    <w:rsid w:val="00EB24FB"/>
    <w:rsid w:val="00F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10BD7"/>
  <w15:chartTrackingRefBased/>
  <w15:docId w15:val="{0891683B-4B29-4356-862A-88B2437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09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0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09AF"/>
    <w:rPr>
      <w:sz w:val="20"/>
      <w:szCs w:val="20"/>
    </w:rPr>
  </w:style>
  <w:style w:type="paragraph" w:styleId="a7">
    <w:name w:val="List Paragraph"/>
    <w:basedOn w:val="a"/>
    <w:uiPriority w:val="34"/>
    <w:qFormat/>
    <w:rsid w:val="00F127DC"/>
    <w:pPr>
      <w:ind w:leftChars="200" w:left="480"/>
    </w:pPr>
  </w:style>
  <w:style w:type="table" w:styleId="a8">
    <w:name w:val="Table Grid"/>
    <w:basedOn w:val="a1"/>
    <w:uiPriority w:val="39"/>
    <w:rsid w:val="00F12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2900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4C7F9A-E2D7-4623-9A1E-E05456D5B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40143-B7A0-4003-8676-90BF59BC8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3AF8-FA5B-4E55-ACD1-68D450965C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6</cp:revision>
  <dcterms:created xsi:type="dcterms:W3CDTF">2020-05-11T08:09:00Z</dcterms:created>
  <dcterms:modified xsi:type="dcterms:W3CDTF">2020-07-10T06:17:00Z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