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4C07" w14:textId="017EFC79" w:rsidR="00A16AB3" w:rsidRPr="00AD0EA1" w:rsidRDefault="00AD0EA1" w:rsidP="00AD0EA1">
      <w:r w:rsidRPr="00AD0EA1">
        <w:t>Group Bravo</w:t>
      </w:r>
    </w:p>
    <w:p w14:paraId="3AB7C955" w14:textId="45284428" w:rsidR="00AD0EA1" w:rsidRPr="00AD0EA1" w:rsidRDefault="00AD0EA1" w:rsidP="00AD0EA1">
      <w:r w:rsidRPr="00AD0EA1">
        <w:t xml:space="preserve">Caleb </w:t>
      </w:r>
      <w:proofErr w:type="spellStart"/>
      <w:r w:rsidRPr="00AD0EA1">
        <w:t>Rummel</w:t>
      </w:r>
      <w:proofErr w:type="spellEnd"/>
      <w:r w:rsidRPr="00AD0EA1">
        <w:t xml:space="preserve">, James Bailey, Joel </w:t>
      </w:r>
      <w:proofErr w:type="spellStart"/>
      <w:r w:rsidRPr="00AD0EA1">
        <w:t>Mardock</w:t>
      </w:r>
      <w:proofErr w:type="spellEnd"/>
      <w:r w:rsidRPr="00AD0EA1">
        <w:t>, Nicholas Werner</w:t>
      </w:r>
    </w:p>
    <w:p w14:paraId="7D8F945C" w14:textId="3871B368" w:rsidR="00AD0EA1" w:rsidRPr="00AD0EA1" w:rsidRDefault="00AD0EA1" w:rsidP="00AD0EA1">
      <w:r w:rsidRPr="00AD0EA1">
        <w:t>CSD 310</w:t>
      </w:r>
    </w:p>
    <w:p w14:paraId="7CFC71D2" w14:textId="6CCA6DDE" w:rsidR="00AD0EA1" w:rsidRPr="00AD0EA1" w:rsidRDefault="00AD0EA1" w:rsidP="00AD0EA1">
      <w:r w:rsidRPr="00AD0EA1">
        <w:t>Module 10.2 Assignment</w:t>
      </w:r>
    </w:p>
    <w:p w14:paraId="2CE5CC78" w14:textId="34CB9211" w:rsidR="00AD0EA1" w:rsidRDefault="00AD0EA1" w:rsidP="00AD0EA1">
      <w:r w:rsidRPr="00AD0EA1">
        <w:t>07/09/2022</w:t>
      </w:r>
    </w:p>
    <w:p w14:paraId="00AF605C" w14:textId="052B598B" w:rsidR="00AD0EA1" w:rsidRDefault="00AD0EA1" w:rsidP="00AD0EA1">
      <w:pPr>
        <w:pStyle w:val="ListParagraph"/>
        <w:numPr>
          <w:ilvl w:val="0"/>
          <w:numId w:val="1"/>
        </w:numPr>
      </w:pPr>
      <w:r>
        <w:t xml:space="preserve">The group decided to use the </w:t>
      </w:r>
      <w:proofErr w:type="spellStart"/>
      <w:r>
        <w:t>bacchus</w:t>
      </w:r>
      <w:proofErr w:type="spellEnd"/>
      <w:r>
        <w:t xml:space="preserve"> winery case study for our final project</w:t>
      </w:r>
    </w:p>
    <w:p w14:paraId="6B16D793" w14:textId="081F9C2C" w:rsidR="00AD0EA1" w:rsidRDefault="00AD0EA1" w:rsidP="001A0356">
      <w:pPr>
        <w:pStyle w:val="ListParagraph"/>
        <w:numPr>
          <w:ilvl w:val="0"/>
          <w:numId w:val="1"/>
        </w:numPr>
        <w:spacing w:after="0"/>
      </w:pPr>
      <w:r>
        <w:t>Business Rules</w:t>
      </w:r>
    </w:p>
    <w:p w14:paraId="14A8C11C" w14:textId="77777777" w:rsidR="001A0356" w:rsidRDefault="001A0356" w:rsidP="001A035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employee is part of one department.</w:t>
      </w:r>
    </w:p>
    <w:p w14:paraId="282AA7D7" w14:textId="3675DDFD" w:rsidR="001A0356" w:rsidRDefault="001A0356" w:rsidP="001A035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Employees can work multiple different shifts</w:t>
      </w:r>
    </w:p>
    <w:p w14:paraId="2905098B" w14:textId="33784638" w:rsidR="001A0356" w:rsidRDefault="001A0356" w:rsidP="001A035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department can have many employees.</w:t>
      </w:r>
    </w:p>
    <w:p w14:paraId="3FB6F3CA" w14:textId="67141C24" w:rsidR="00AD0EA1" w:rsidRPr="001A0356" w:rsidRDefault="001A0356" w:rsidP="00AD0EA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Suppliers can provide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many different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supplies</w:t>
      </w:r>
    </w:p>
    <w:p w14:paraId="62D736F1" w14:textId="77777777" w:rsidR="001319D1" w:rsidRPr="001319D1" w:rsidRDefault="001A0356" w:rsidP="001319D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Suppliers can send multiple shipments</w:t>
      </w:r>
    </w:p>
    <w:p w14:paraId="382084A5" w14:textId="77777777" w:rsidR="001319D1" w:rsidRPr="001319D1" w:rsidRDefault="001319D1" w:rsidP="001319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Simple ORD</w:t>
      </w:r>
    </w:p>
    <w:p w14:paraId="09B1E7D3" w14:textId="229DAA03" w:rsidR="001A0356" w:rsidRPr="00AD0EA1" w:rsidRDefault="001319D1" w:rsidP="001319D1">
      <w:r>
        <w:rPr>
          <w:noProof/>
          <w:shd w:val="clear" w:color="auto" w:fill="FFFFFF"/>
        </w:rPr>
        <w:drawing>
          <wp:inline distT="0" distB="0" distL="0" distR="0" wp14:anchorId="2DE2007B" wp14:editId="4120CE78">
            <wp:extent cx="68580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356" w:rsidRPr="0013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15AD848" w14:textId="77777777" w:rsidR="00AD0EA1" w:rsidRDefault="00AD0EA1"/>
    <w:sectPr w:rsidR="00AD0EA1" w:rsidSect="006D5BBF">
      <w:pgSz w:w="12240" w:h="15840" w:code="1"/>
      <w:pgMar w:top="720" w:right="720" w:bottom="720" w:left="72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26B6"/>
    <w:multiLevelType w:val="hybridMultilevel"/>
    <w:tmpl w:val="C072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4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A1"/>
    <w:rsid w:val="001319D1"/>
    <w:rsid w:val="001A0356"/>
    <w:rsid w:val="006D5BBF"/>
    <w:rsid w:val="00A16AB3"/>
    <w:rsid w:val="00A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7B05"/>
  <w15:chartTrackingRefBased/>
  <w15:docId w15:val="{2F02E9E6-9EC8-485E-AE66-B7BB3CA7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Werner</dc:creator>
  <cp:keywords/>
  <dc:description/>
  <cp:lastModifiedBy>Nicholas Werner</cp:lastModifiedBy>
  <cp:revision>1</cp:revision>
  <dcterms:created xsi:type="dcterms:W3CDTF">2022-07-10T00:17:00Z</dcterms:created>
  <dcterms:modified xsi:type="dcterms:W3CDTF">2022-07-10T00:50:00Z</dcterms:modified>
</cp:coreProperties>
</file>