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B3" w:rsidRPr="000D3BB3" w:rsidRDefault="000D3BB3" w:rsidP="000D3BB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Projet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wazaa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immo</w:t>
      </w:r>
      <w:proofErr w:type="spellEnd"/>
      <w:r w:rsidRPr="000D3BB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 : travail à réaliser</w:t>
      </w:r>
    </w:p>
    <w:p w:rsidR="00370756" w:rsidRDefault="00370756" w:rsidP="00370756">
      <w:pPr>
        <w:pStyle w:val="Titre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Une partie administration</w:t>
      </w:r>
    </w:p>
    <w:p w:rsidR="00370756" w:rsidRDefault="00370756" w:rsidP="003707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Les employés de l'agence pourront saisir les annonces des biens à vendre dans un module d'administration auquel ils se connecteront avec un login (leur adresse mail) et un mot de passe. Ils pourront y télécharger les photos d'un bien et voir combien de fois une annonce a été consultée par les internautes.</w:t>
      </w:r>
    </w:p>
    <w:p w:rsidR="00370756" w:rsidRDefault="00370756" w:rsidP="003707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Une annonce peut avoir plusieurs photos.</w:t>
      </w:r>
    </w:p>
    <w:p w:rsidR="000D3BB3" w:rsidRDefault="000D3BB3" w:rsidP="000D3BB3">
      <w:pPr>
        <w:pStyle w:val="Titre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1 - Mettre en place une base de données</w:t>
      </w:r>
    </w:p>
    <w:p w:rsidR="000D3BB3" w:rsidRDefault="000D3BB3" w:rsidP="00780266">
      <w:pPr>
        <w:pStyle w:val="Titre3"/>
        <w:shd w:val="clear" w:color="auto" w:fill="FFFFFF"/>
        <w:spacing w:before="360" w:after="240"/>
        <w:ind w:firstLine="3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1.1 - Elaborer le dictionnaire de données :</w:t>
      </w:r>
    </w:p>
    <w:p w:rsidR="000D3BB3" w:rsidRDefault="000D3BB3" w:rsidP="000D3B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Les descriptions devront être claires et réalistes.</w:t>
      </w:r>
    </w:p>
    <w:p w:rsidR="000D3BB3" w:rsidRDefault="000D3BB3" w:rsidP="000D3B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Les informations devront être typées.</w:t>
      </w:r>
    </w:p>
    <w:p w:rsidR="000D3BB3" w:rsidRDefault="000D3BB3" w:rsidP="00780266">
      <w:pPr>
        <w:pStyle w:val="Titre3"/>
        <w:shd w:val="clear" w:color="auto" w:fill="FFFFFF"/>
        <w:spacing w:before="360" w:after="240"/>
        <w:ind w:firstLine="3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1.2 - Créer la base de données</w:t>
      </w:r>
    </w:p>
    <w:p w:rsidR="00A95B91" w:rsidRDefault="00A95B91" w:rsidP="00A95B9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- Réaliser le MCD</w:t>
      </w:r>
    </w:p>
    <w:p w:rsidR="00A95B91" w:rsidRDefault="00A95B91" w:rsidP="00A95B9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- script de création de la base de données</w:t>
      </w:r>
    </w:p>
    <w:p w:rsidR="00A95B91" w:rsidRDefault="00A95B91" w:rsidP="00A95B9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- Ce script doit prendre en compte l'ensemble des tables du schéma physique, les clés   primaires et étrangères, les index et les droits d'accès.</w:t>
      </w:r>
    </w:p>
    <w:p w:rsidR="00A95B91" w:rsidRDefault="00A95B91" w:rsidP="00A95B91">
      <w:pP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- profils de connexion </w:t>
      </w:r>
      <w:r w:rsidR="000C20E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C20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</w:t>
      </w:r>
      <w:r w:rsidRPr="00A95B9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rofil administrateur (ou développeur) : comme gestion +</w:t>
      </w:r>
      <w:r w:rsidR="000C20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création et suppression d’annonces</w:t>
      </w:r>
    </w:p>
    <w:p w:rsidR="00780266" w:rsidRDefault="00780266" w:rsidP="00A95B9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- Décrivez les procédures que vous mettez en place pour assurer les sauvegardes de la base</w:t>
      </w:r>
    </w:p>
    <w:p w:rsidR="00780266" w:rsidRDefault="00780266" w:rsidP="00A95B9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- Testez une restauration</w:t>
      </w:r>
    </w:p>
    <w:p w:rsidR="00780266" w:rsidRDefault="00780266" w:rsidP="00780266">
      <w:pPr>
        <w:pStyle w:val="Titre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2 - Manipuler la base de données</w:t>
      </w:r>
    </w:p>
    <w:p w:rsidR="00780266" w:rsidRDefault="00780266" w:rsidP="00780266">
      <w:pPr>
        <w:pStyle w:val="Titre3"/>
        <w:shd w:val="clear" w:color="auto" w:fill="FFFFFF"/>
        <w:spacing w:before="360" w:after="240"/>
        <w:ind w:firstLine="708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2.1- Gérer les vues</w:t>
      </w:r>
    </w:p>
    <w:p w:rsidR="00780266" w:rsidRPr="00370756" w:rsidRDefault="00780266" w:rsidP="0037075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- </w:t>
      </w:r>
      <w:r w:rsidR="00370756" w:rsidRPr="0037075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Une vue SQL permettant de connaître, par ordre décroissant, les 5 annonces les plus consultées, laquelle sera utilisée pour afficher la liste des annonces sur la page d'accueil.</w:t>
      </w:r>
    </w:p>
    <w:p w:rsidR="00370756" w:rsidRPr="00370756" w:rsidRDefault="00370756" w:rsidP="00370756">
      <w:pPr>
        <w:pStyle w:val="Titre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Réalisation d'un partie publique</w:t>
      </w:r>
    </w:p>
    <w:p w:rsidR="00780266" w:rsidRDefault="00370756" w:rsidP="00780266">
      <w:pPr>
        <w:pStyle w:val="Titre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</w:t>
      </w:r>
      <w:r w:rsidR="00780266">
        <w:rPr>
          <w:rFonts w:ascii="Segoe UI" w:hAnsi="Segoe UI" w:cs="Segoe UI"/>
          <w:color w:val="24292E"/>
        </w:rPr>
        <w:t>. Développer une application web</w:t>
      </w:r>
    </w:p>
    <w:p w:rsidR="00780266" w:rsidRPr="00780266" w:rsidRDefault="00370756" w:rsidP="00780266">
      <w:pPr>
        <w:pStyle w:val="Titre3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30"/>
        </w:rPr>
      </w:pPr>
      <w:r>
        <w:rPr>
          <w:rFonts w:ascii="Segoe UI" w:hAnsi="Segoe UI" w:cs="Segoe UI"/>
          <w:color w:val="24292E"/>
          <w:sz w:val="24"/>
          <w:szCs w:val="30"/>
        </w:rPr>
        <w:t>1</w:t>
      </w:r>
      <w:r w:rsidR="00780266" w:rsidRPr="00780266">
        <w:rPr>
          <w:rFonts w:ascii="Segoe UI" w:hAnsi="Segoe UI" w:cs="Segoe UI"/>
          <w:color w:val="24292E"/>
          <w:sz w:val="24"/>
          <w:szCs w:val="30"/>
        </w:rPr>
        <w:t>.1 - Développer des pages web statiques (HTML/CSS)</w:t>
      </w:r>
    </w:p>
    <w:p w:rsidR="00780266" w:rsidRPr="00780266" w:rsidRDefault="00780266" w:rsidP="007802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78026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Page d'accueil présentant la liste des biens à vendre</w:t>
      </w:r>
    </w:p>
    <w:p w:rsidR="00780266" w:rsidRPr="00780266" w:rsidRDefault="00780266" w:rsidP="0078026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78026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Détail d'un bien à vendre</w:t>
      </w:r>
    </w:p>
    <w:p w:rsidR="00780266" w:rsidRPr="00780266" w:rsidRDefault="00780266" w:rsidP="0078026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78026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Formulaire de contact, accessible depuis chaque annonce</w:t>
      </w:r>
    </w:p>
    <w:p w:rsidR="00780266" w:rsidRDefault="00780266" w:rsidP="0078026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78026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Page "A propos" présentant l'entreprise</w:t>
      </w:r>
    </w:p>
    <w:p w:rsidR="00370756" w:rsidRPr="00370756" w:rsidRDefault="00370756" w:rsidP="003707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7075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site sera divisé en deux parties :</w:t>
      </w:r>
    </w:p>
    <w:p w:rsidR="00370756" w:rsidRPr="00370756" w:rsidRDefault="00370756" w:rsidP="000C20E6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7075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1.2 - </w:t>
      </w:r>
      <w:proofErr w:type="spellStart"/>
      <w:r w:rsidRPr="0037075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Front-office</w:t>
      </w:r>
      <w:proofErr w:type="spellEnd"/>
      <w:r w:rsidRPr="0037075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: contient la partie publique du site (dont la page d'accueil) et</w:t>
      </w:r>
      <w:r w:rsidR="000C20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un accès à la liste des bien à vendre (annonces)</w:t>
      </w:r>
      <w:r w:rsidRPr="0037075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et a</w:t>
      </w:r>
      <w:r w:rsidR="000C20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ccès au </w:t>
      </w:r>
      <w:proofErr w:type="gramStart"/>
      <w:r w:rsidR="000C20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formulaire(</w:t>
      </w:r>
      <w:proofErr w:type="gramEnd"/>
      <w:r w:rsidR="000C20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contact) et accès a propos de l’entreprise</w:t>
      </w:r>
      <w:r w:rsidRPr="0037075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</w:p>
    <w:p w:rsidR="00370756" w:rsidRDefault="00370756" w:rsidP="000C20E6">
      <w:pPr>
        <w:shd w:val="clear" w:color="auto" w:fill="FFFFFF"/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7075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1.3 - Back-office : c'est la partie privée du site, réservée à l'administrateur, elle permet de gér</w:t>
      </w:r>
      <w:r w:rsidR="000C20E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er la liste des annonces.</w:t>
      </w:r>
    </w:p>
    <w:p w:rsidR="00370756" w:rsidRDefault="00370756" w:rsidP="00370756">
      <w:pPr>
        <w:pStyle w:val="Titre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Autres consignes</w:t>
      </w:r>
    </w:p>
    <w:p w:rsidR="00370756" w:rsidRDefault="00370756" w:rsidP="003707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Les formulaires doivent être validés en </w:t>
      </w:r>
      <w:proofErr w:type="spellStart"/>
      <w:r>
        <w:rPr>
          <w:rFonts w:ascii="Segoe UI" w:hAnsi="Segoe UI" w:cs="Segoe UI"/>
          <w:color w:val="24292E"/>
        </w:rPr>
        <w:t>Javascript</w:t>
      </w:r>
      <w:proofErr w:type="spellEnd"/>
    </w:p>
    <w:p w:rsidR="00370756" w:rsidRDefault="00370756" w:rsidP="0037075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Respect des différentes problématiques de sécurité</w:t>
      </w:r>
    </w:p>
    <w:p w:rsidR="00370756" w:rsidRDefault="00370756" w:rsidP="0037075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Utilisation d'un </w:t>
      </w:r>
      <w:proofErr w:type="spellStart"/>
      <w:r>
        <w:rPr>
          <w:rFonts w:ascii="Segoe UI" w:hAnsi="Segoe UI" w:cs="Segoe UI"/>
          <w:color w:val="24292E"/>
        </w:rPr>
        <w:t>framework</w:t>
      </w:r>
      <w:proofErr w:type="spellEnd"/>
      <w:r>
        <w:rPr>
          <w:rFonts w:ascii="Segoe UI" w:hAnsi="Segoe UI" w:cs="Segoe UI"/>
          <w:color w:val="24292E"/>
        </w:rPr>
        <w:t xml:space="preserve"> M.V.C. ou d'un C.M.S.</w:t>
      </w:r>
    </w:p>
    <w:p w:rsidR="00370756" w:rsidRDefault="00370756" w:rsidP="0037075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Bonnes pratiques d'ergonomie et de conception</w:t>
      </w:r>
    </w:p>
    <w:p w:rsidR="00370756" w:rsidRDefault="00370756" w:rsidP="0037075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Code documenté/commenté</w:t>
      </w:r>
    </w:p>
    <w:p w:rsidR="000C20E6" w:rsidRDefault="000C20E6" w:rsidP="000C20E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Le projet devra être mis en ligne sur dev.amorce.org (prévoir un compte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admin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pour le formateur : </w:t>
      </w:r>
      <w:r>
        <w:rPr>
          <w:rStyle w:val="Accentuation"/>
          <w:rFonts w:ascii="Segoe UI" w:hAnsi="Segoe UI" w:cs="Segoe UI"/>
          <w:color w:val="24292E"/>
          <w:shd w:val="clear" w:color="auto" w:fill="FFFFFF"/>
        </w:rPr>
        <w:t>herve.bernard@afpa.fr</w:t>
      </w:r>
      <w:r>
        <w:rPr>
          <w:rFonts w:ascii="Segoe UI" w:hAnsi="Segoe UI" w:cs="Segoe UI"/>
          <w:color w:val="24292E"/>
          <w:shd w:val="clear" w:color="auto" w:fill="FFFFFF"/>
        </w:rPr>
        <w:t> / mot de passe : </w:t>
      </w:r>
      <w:proofErr w:type="spellStart"/>
      <w:r>
        <w:rPr>
          <w:rStyle w:val="Accentuation"/>
          <w:rFonts w:ascii="Segoe UI" w:hAnsi="Segoe UI" w:cs="Segoe UI"/>
          <w:color w:val="24292E"/>
          <w:shd w:val="clear" w:color="auto" w:fill="FFFFFF"/>
        </w:rPr>
        <w:t>wazaa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 et être accessible sur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(compte : </w:t>
      </w:r>
      <w:proofErr w:type="spellStart"/>
      <w:r>
        <w:rPr>
          <w:rStyle w:val="Accentuation"/>
          <w:rFonts w:ascii="Segoe UI" w:hAnsi="Segoe UI" w:cs="Segoe UI"/>
          <w:color w:val="24292E"/>
          <w:shd w:val="clear" w:color="auto" w:fill="FFFFFF"/>
        </w:rPr>
        <w:t>hbernard</w:t>
      </w:r>
      <w:proofErr w:type="spellEnd"/>
      <w:r>
        <w:rPr>
          <w:rStyle w:val="Accentuation"/>
          <w:rFonts w:ascii="Segoe UI" w:hAnsi="Segoe UI" w:cs="Segoe UI"/>
          <w:color w:val="24292E"/>
          <w:shd w:val="clear" w:color="auto" w:fill="FFFFFF"/>
        </w:rPr>
        <w:t>-</w:t>
      </w:r>
      <w:proofErr w:type="spellStart"/>
      <w:r>
        <w:rPr>
          <w:rStyle w:val="Accentuation"/>
          <w:rFonts w:ascii="Segoe UI" w:hAnsi="Segoe UI" w:cs="Segoe UI"/>
          <w:color w:val="24292E"/>
          <w:shd w:val="clear" w:color="auto" w:fill="FFFFFF"/>
        </w:rPr>
        <w:t>afpa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 .</w:t>
      </w:r>
    </w:p>
    <w:p w:rsidR="00370756" w:rsidRPr="00780266" w:rsidRDefault="00370756" w:rsidP="003707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780266" w:rsidRPr="00780266" w:rsidRDefault="00780266" w:rsidP="00780266"/>
    <w:p w:rsidR="00780266" w:rsidRPr="00A95B91" w:rsidRDefault="00780266" w:rsidP="00A95B91">
      <w:pPr>
        <w:rPr>
          <w:rFonts w:ascii="Segoe UI" w:hAnsi="Segoe UI" w:cs="Segoe UI"/>
          <w:color w:val="24292E"/>
          <w:shd w:val="clear" w:color="auto" w:fill="FFFFFF"/>
        </w:rPr>
      </w:pPr>
    </w:p>
    <w:p w:rsidR="00A95B91" w:rsidRPr="00A95B91" w:rsidRDefault="00A95B91" w:rsidP="00A95B91"/>
    <w:p w:rsidR="000D3BB3" w:rsidRDefault="000D3BB3" w:rsidP="000D3BB3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600FD4" w:rsidRDefault="00600FD4"/>
    <w:sectPr w:rsidR="00600FD4" w:rsidSect="00600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11AA"/>
    <w:multiLevelType w:val="multilevel"/>
    <w:tmpl w:val="BDE4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15091"/>
    <w:multiLevelType w:val="multilevel"/>
    <w:tmpl w:val="457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F2159"/>
    <w:multiLevelType w:val="multilevel"/>
    <w:tmpl w:val="FF16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653DE"/>
    <w:multiLevelType w:val="multilevel"/>
    <w:tmpl w:val="E4FA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56551"/>
    <w:multiLevelType w:val="multilevel"/>
    <w:tmpl w:val="414A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4F6978"/>
    <w:multiLevelType w:val="multilevel"/>
    <w:tmpl w:val="CA10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3BB3"/>
    <w:rsid w:val="000C20E6"/>
    <w:rsid w:val="000D3BB3"/>
    <w:rsid w:val="0035189D"/>
    <w:rsid w:val="00370756"/>
    <w:rsid w:val="00600FD4"/>
    <w:rsid w:val="00780266"/>
    <w:rsid w:val="00A95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FD4"/>
  </w:style>
  <w:style w:type="paragraph" w:styleId="Titre1">
    <w:name w:val="heading 1"/>
    <w:basedOn w:val="Normal"/>
    <w:link w:val="Titre1Car"/>
    <w:uiPriority w:val="9"/>
    <w:qFormat/>
    <w:rsid w:val="000D3B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3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3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3BB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D3B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D3BB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0D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C20E6"/>
    <w:rPr>
      <w:i/>
      <w:iCs/>
    </w:rPr>
  </w:style>
  <w:style w:type="character" w:styleId="lev">
    <w:name w:val="Strong"/>
    <w:basedOn w:val="Policepardfaut"/>
    <w:uiPriority w:val="22"/>
    <w:qFormat/>
    <w:rsid w:val="000C20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2021-05-18T08:16:00Z</dcterms:created>
  <dcterms:modified xsi:type="dcterms:W3CDTF">2021-05-18T09:53:00Z</dcterms:modified>
</cp:coreProperties>
</file>