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48" w:rsidRPr="00AA650A" w:rsidRDefault="0061234B" w:rsidP="0057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>
        <w:rPr>
          <w:b/>
          <w:bCs/>
        </w:rPr>
        <w:t>Wazaa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Immo</w:t>
      </w:r>
      <w:proofErr w:type="spellEnd"/>
      <w:r>
        <w:rPr>
          <w:b/>
          <w:bCs/>
        </w:rPr>
        <w:t xml:space="preserve"> - </w:t>
      </w:r>
      <w:r w:rsidR="009F1F48" w:rsidRPr="00AA650A">
        <w:rPr>
          <w:b/>
          <w:bCs/>
        </w:rPr>
        <w:t>Spécifications pour la saisie d’une annonce</w:t>
      </w:r>
    </w:p>
    <w:p w:rsidR="009F1F48" w:rsidRDefault="009F1F48">
      <w:pPr>
        <w:rPr>
          <w:b/>
          <w:bCs/>
        </w:rPr>
      </w:pPr>
    </w:p>
    <w:tbl>
      <w:tblPr>
        <w:tblStyle w:val="Grilledutableau"/>
        <w:tblW w:w="0" w:type="auto"/>
        <w:tblLook w:val="04A0"/>
      </w:tblPr>
      <w:tblGrid>
        <w:gridCol w:w="1384"/>
        <w:gridCol w:w="1276"/>
        <w:gridCol w:w="5245"/>
        <w:gridCol w:w="1307"/>
      </w:tblGrid>
      <w:tr w:rsidR="00070DF6" w:rsidTr="00070DF6">
        <w:tc>
          <w:tcPr>
            <w:tcW w:w="1384" w:type="dxa"/>
            <w:shd w:val="clear" w:color="auto" w:fill="C6D9F1" w:themeFill="text2" w:themeFillTint="33"/>
          </w:tcPr>
          <w:p w:rsidR="00070DF6" w:rsidRDefault="00070DF6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070DF6" w:rsidRDefault="00070D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5245" w:type="dxa"/>
            <w:shd w:val="clear" w:color="auto" w:fill="C6D9F1" w:themeFill="text2" w:themeFillTint="33"/>
          </w:tcPr>
          <w:p w:rsidR="00070DF6" w:rsidRDefault="00070DF6">
            <w:pPr>
              <w:rPr>
                <w:b/>
                <w:bCs/>
              </w:rPr>
            </w:pPr>
            <w:r>
              <w:rPr>
                <w:b/>
                <w:bCs/>
              </w:rPr>
              <w:t>Modification</w:t>
            </w:r>
          </w:p>
        </w:tc>
        <w:tc>
          <w:tcPr>
            <w:tcW w:w="1307" w:type="dxa"/>
            <w:shd w:val="clear" w:color="auto" w:fill="C6D9F1" w:themeFill="text2" w:themeFillTint="33"/>
          </w:tcPr>
          <w:p w:rsidR="00070DF6" w:rsidRDefault="00070DF6">
            <w:pPr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</w:tr>
      <w:tr w:rsidR="00070DF6" w:rsidTr="00070DF6">
        <w:tc>
          <w:tcPr>
            <w:tcW w:w="1384" w:type="dxa"/>
          </w:tcPr>
          <w:p w:rsidR="00070DF6" w:rsidRPr="00070DF6" w:rsidRDefault="00070DF6">
            <w:r>
              <w:t>13/11/2020</w:t>
            </w:r>
          </w:p>
        </w:tc>
        <w:tc>
          <w:tcPr>
            <w:tcW w:w="1276" w:type="dxa"/>
          </w:tcPr>
          <w:p w:rsidR="00070DF6" w:rsidRPr="00070DF6" w:rsidRDefault="00070DF6">
            <w:r>
              <w:t>1.0</w:t>
            </w:r>
          </w:p>
        </w:tc>
        <w:tc>
          <w:tcPr>
            <w:tcW w:w="5245" w:type="dxa"/>
          </w:tcPr>
          <w:p w:rsidR="00070DF6" w:rsidRPr="00070DF6" w:rsidRDefault="00070DF6" w:rsidP="00070DF6">
            <w:pPr>
              <w:jc w:val="left"/>
            </w:pPr>
            <w:r>
              <w:t>Création</w:t>
            </w:r>
          </w:p>
        </w:tc>
        <w:tc>
          <w:tcPr>
            <w:tcW w:w="1307" w:type="dxa"/>
          </w:tcPr>
          <w:p w:rsidR="00070DF6" w:rsidRPr="00070DF6" w:rsidRDefault="00070DF6">
            <w:r w:rsidRPr="00070DF6">
              <w:t>HB</w:t>
            </w:r>
          </w:p>
        </w:tc>
      </w:tr>
      <w:tr w:rsidR="00070DF6" w:rsidTr="00070DF6">
        <w:tc>
          <w:tcPr>
            <w:tcW w:w="1384" w:type="dxa"/>
          </w:tcPr>
          <w:p w:rsidR="00070DF6" w:rsidRPr="00070DF6" w:rsidRDefault="00070DF6"/>
        </w:tc>
        <w:tc>
          <w:tcPr>
            <w:tcW w:w="1276" w:type="dxa"/>
          </w:tcPr>
          <w:p w:rsidR="00070DF6" w:rsidRPr="00070DF6" w:rsidRDefault="00070DF6"/>
        </w:tc>
        <w:tc>
          <w:tcPr>
            <w:tcW w:w="5245" w:type="dxa"/>
          </w:tcPr>
          <w:p w:rsidR="00070DF6" w:rsidRPr="00070DF6" w:rsidRDefault="00070DF6"/>
        </w:tc>
        <w:tc>
          <w:tcPr>
            <w:tcW w:w="1307" w:type="dxa"/>
          </w:tcPr>
          <w:p w:rsidR="00070DF6" w:rsidRPr="00070DF6" w:rsidRDefault="00070DF6"/>
        </w:tc>
      </w:tr>
    </w:tbl>
    <w:p w:rsidR="00070DF6" w:rsidRPr="00AA650A" w:rsidRDefault="00070DF6">
      <w:pPr>
        <w:rPr>
          <w:b/>
          <w:bCs/>
        </w:rPr>
      </w:pPr>
    </w:p>
    <w:p w:rsidR="009F1F48" w:rsidRDefault="009F1F48"/>
    <w:tbl>
      <w:tblPr>
        <w:tblStyle w:val="Grilledutableau"/>
        <w:tblW w:w="0" w:type="auto"/>
        <w:tblLook w:val="04A0"/>
      </w:tblPr>
      <w:tblGrid>
        <w:gridCol w:w="2235"/>
        <w:gridCol w:w="3906"/>
        <w:gridCol w:w="3071"/>
      </w:tblGrid>
      <w:tr w:rsidR="009F1F48" w:rsidRPr="009F1F48" w:rsidTr="00F17549">
        <w:tc>
          <w:tcPr>
            <w:tcW w:w="2235" w:type="dxa"/>
            <w:shd w:val="clear" w:color="auto" w:fill="C6D9F1" w:themeFill="text2" w:themeFillTint="33"/>
          </w:tcPr>
          <w:p w:rsidR="009F1F48" w:rsidRPr="009F1F48" w:rsidRDefault="009F1F48">
            <w:pPr>
              <w:rPr>
                <w:b/>
                <w:bCs/>
              </w:rPr>
            </w:pPr>
            <w:r w:rsidRPr="009F1F48">
              <w:rPr>
                <w:b/>
                <w:bCs/>
              </w:rPr>
              <w:t>Champ</w:t>
            </w:r>
          </w:p>
        </w:tc>
        <w:tc>
          <w:tcPr>
            <w:tcW w:w="3906" w:type="dxa"/>
            <w:shd w:val="clear" w:color="auto" w:fill="C6D9F1" w:themeFill="text2" w:themeFillTint="33"/>
          </w:tcPr>
          <w:p w:rsidR="009F1F48" w:rsidRPr="009F1F48" w:rsidRDefault="009F1F48">
            <w:pPr>
              <w:rPr>
                <w:b/>
                <w:bCs/>
              </w:rPr>
            </w:pPr>
            <w:r w:rsidRPr="009F1F48">
              <w:rPr>
                <w:b/>
                <w:bCs/>
              </w:rPr>
              <w:t xml:space="preserve">Description </w:t>
            </w:r>
          </w:p>
        </w:tc>
        <w:tc>
          <w:tcPr>
            <w:tcW w:w="3071" w:type="dxa"/>
            <w:shd w:val="clear" w:color="auto" w:fill="C6D9F1" w:themeFill="text2" w:themeFillTint="33"/>
          </w:tcPr>
          <w:p w:rsidR="009F1F48" w:rsidRPr="009F1F48" w:rsidRDefault="0062548B">
            <w:pPr>
              <w:rPr>
                <w:b/>
                <w:bCs/>
              </w:rPr>
            </w:pPr>
            <w:r>
              <w:rPr>
                <w:b/>
                <w:bCs/>
              </w:rPr>
              <w:t>Informations complémentaires</w:t>
            </w:r>
          </w:p>
        </w:tc>
      </w:tr>
      <w:tr w:rsidR="008967E5" w:rsidTr="008967E5">
        <w:tc>
          <w:tcPr>
            <w:tcW w:w="2235" w:type="dxa"/>
          </w:tcPr>
          <w:p w:rsidR="008967E5" w:rsidRDefault="008967E5" w:rsidP="00282621">
            <w:pPr>
              <w:jc w:val="left"/>
            </w:pPr>
            <w:r>
              <w:t>Type d’offre</w:t>
            </w:r>
          </w:p>
        </w:tc>
        <w:tc>
          <w:tcPr>
            <w:tcW w:w="3906" w:type="dxa"/>
          </w:tcPr>
          <w:p w:rsidR="008967E5" w:rsidRDefault="009217EA" w:rsidP="00282621">
            <w:pPr>
              <w:jc w:val="left"/>
            </w:pPr>
            <w:r>
              <w:t>V</w:t>
            </w:r>
            <w:r w:rsidR="008967E5">
              <w:t>aleurs : achat, location, viager</w:t>
            </w:r>
          </w:p>
        </w:tc>
        <w:tc>
          <w:tcPr>
            <w:tcW w:w="3071" w:type="dxa"/>
          </w:tcPr>
          <w:p w:rsidR="008967E5" w:rsidRDefault="009217EA" w:rsidP="00282621">
            <w:pPr>
              <w:jc w:val="left"/>
            </w:pPr>
            <w:r>
              <w:t>Boutons radio</w:t>
            </w:r>
          </w:p>
        </w:tc>
      </w:tr>
      <w:tr w:rsidR="003821D4" w:rsidTr="00F17549">
        <w:tc>
          <w:tcPr>
            <w:tcW w:w="2235" w:type="dxa"/>
          </w:tcPr>
          <w:p w:rsidR="003821D4" w:rsidRDefault="003821D4" w:rsidP="009F1F48">
            <w:pPr>
              <w:jc w:val="left"/>
            </w:pPr>
            <w:r>
              <w:t xml:space="preserve">Type de bien </w:t>
            </w:r>
          </w:p>
        </w:tc>
        <w:tc>
          <w:tcPr>
            <w:tcW w:w="3906" w:type="dxa"/>
          </w:tcPr>
          <w:p w:rsidR="003821D4" w:rsidRDefault="003821D4" w:rsidP="009F1F48">
            <w:pPr>
              <w:jc w:val="left"/>
            </w:pPr>
            <w:r>
              <w:t>Valeurs (liste non exhaustive)</w:t>
            </w:r>
            <w:r w:rsidR="005B2395">
              <w:t> : maison, appartement, immeuble, garage, terrain, locaux professionnels</w:t>
            </w:r>
            <w:r w:rsidR="000E1BCF">
              <w:t>, bureaux</w:t>
            </w:r>
          </w:p>
        </w:tc>
        <w:tc>
          <w:tcPr>
            <w:tcW w:w="3071" w:type="dxa"/>
          </w:tcPr>
          <w:p w:rsidR="003821D4" w:rsidRDefault="009217EA" w:rsidP="009F1F48">
            <w:pPr>
              <w:jc w:val="left"/>
            </w:pPr>
            <w:r>
              <w:t>Liste déroulante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Nombre de pièces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>Cases à cocher : 1 à 6 et « + de 6 »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>Boutons radio. Facultatif</w:t>
            </w:r>
            <w:r w:rsidR="009515A6">
              <w:t xml:space="preserve"> car non pertinent pour certains types de biens (terrain etc.)</w:t>
            </w:r>
            <w:r>
              <w:t>.</w:t>
            </w:r>
          </w:p>
        </w:tc>
      </w:tr>
      <w:tr w:rsidR="00950210" w:rsidTr="00F17549">
        <w:tc>
          <w:tcPr>
            <w:tcW w:w="2235" w:type="dxa"/>
          </w:tcPr>
          <w:p w:rsidR="00950210" w:rsidRDefault="00950210" w:rsidP="005830AC">
            <w:pPr>
              <w:jc w:val="left"/>
            </w:pPr>
            <w:r>
              <w:t>Référence</w:t>
            </w:r>
          </w:p>
        </w:tc>
        <w:tc>
          <w:tcPr>
            <w:tcW w:w="3906" w:type="dxa"/>
          </w:tcPr>
          <w:p w:rsidR="00950210" w:rsidRDefault="00950210" w:rsidP="005830AC">
            <w:pPr>
              <w:jc w:val="left"/>
            </w:pPr>
            <w:r>
              <w:t>Référence interne de l’annonce</w:t>
            </w:r>
          </w:p>
        </w:tc>
        <w:tc>
          <w:tcPr>
            <w:tcW w:w="3071" w:type="dxa"/>
          </w:tcPr>
          <w:p w:rsidR="00950210" w:rsidRDefault="00950210" w:rsidP="005830AC">
            <w:pPr>
              <w:jc w:val="left"/>
            </w:pPr>
            <w:r>
              <w:t>Texte. Maximum : 10 caractères.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Titre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>Titre de l’annonce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>Texte. Maximum : 200 caractères.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Description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>Description longue de l’annonce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>Texte (sans limitation).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Localisation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>Localisation du bien</w:t>
            </w:r>
            <w:r w:rsidR="009D4F13">
              <w:t>. Vi</w:t>
            </w:r>
            <w:r>
              <w:t xml:space="preserve">lle ou </w:t>
            </w:r>
            <w:r w:rsidR="009D4F13">
              <w:t>secteur (</w:t>
            </w:r>
            <w:r w:rsidR="0044685D">
              <w:t>E</w:t>
            </w:r>
            <w:r>
              <w:t>xemple</w:t>
            </w:r>
            <w:r w:rsidR="009D4F13">
              <w:t>s</w:t>
            </w:r>
            <w:r>
              <w:t xml:space="preserve"> « 50 km de Paris</w:t>
            </w:r>
            <w:r w:rsidR="00FA7317">
              <w:t> », « Amiens</w:t>
            </w:r>
            <w:r w:rsidR="009D4F13">
              <w:t xml:space="preserve"> </w:t>
            </w:r>
            <w:proofErr w:type="spellStart"/>
            <w:r w:rsidR="009D4F13">
              <w:t>hypercentre</w:t>
            </w:r>
            <w:proofErr w:type="spellEnd"/>
            <w:r w:rsidR="00FA7317">
              <w:t> »</w:t>
            </w:r>
            <w:r>
              <w:t xml:space="preserve">) 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>Texte. Maximum : 100 caractères.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Surface habitable</w:t>
            </w:r>
          </w:p>
        </w:tc>
        <w:tc>
          <w:tcPr>
            <w:tcW w:w="3906" w:type="dxa"/>
          </w:tcPr>
          <w:p w:rsidR="005830AC" w:rsidRDefault="003B1B1A" w:rsidP="005830AC">
            <w:pPr>
              <w:jc w:val="left"/>
            </w:pPr>
            <w:r>
              <w:t xml:space="preserve">Surface habitable du bien. </w:t>
            </w:r>
            <w:r w:rsidR="005830AC">
              <w:t>Unité : mètres carrés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 xml:space="preserve">Texte. </w:t>
            </w:r>
            <w:r w:rsidR="003B1B1A">
              <w:t>Facultatif car non pertinent pour certains types de biens (</w:t>
            </w:r>
            <w:r>
              <w:t>terrain etc.</w:t>
            </w:r>
            <w:r w:rsidR="003B1B1A">
              <w:t>)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Surface totale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>Surface du terrain.</w:t>
            </w:r>
            <w:r w:rsidR="001803C6">
              <w:t xml:space="preserve"> Unité : mètres carrés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Options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 xml:space="preserve">Options possibles (liste non exhaustive) : jardin, garage, combles aménageables, piscine etc. </w:t>
            </w:r>
            <w:r w:rsidR="00C80C8E">
              <w:t xml:space="preserve">balcon, </w:t>
            </w:r>
            <w:proofErr w:type="spellStart"/>
            <w:r w:rsidR="00C80C8E">
              <w:t>terrasse,parking</w:t>
            </w:r>
            <w:proofErr w:type="spellEnd"/>
            <w:r w:rsidR="00C80C8E">
              <w:t xml:space="preserve"> privé, une coure, un hammam, 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>Cases à cocher (choix multiples).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Prix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>Prix de vente ou loyer mensuel, en euros.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 xml:space="preserve">Texte. Maxi : 99 999 999,99 €. 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Diagnostic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 xml:space="preserve">Diagnostic énergétique. </w:t>
            </w:r>
            <w:r w:rsidR="009C30F5">
              <w:t>Lettres A à G, plus « Vierge »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>Cases à cocher</w:t>
            </w:r>
          </w:p>
        </w:tc>
      </w:tr>
      <w:tr w:rsidR="006D4DD0" w:rsidTr="00F17549">
        <w:tc>
          <w:tcPr>
            <w:tcW w:w="2235" w:type="dxa"/>
          </w:tcPr>
          <w:p w:rsidR="006D4DD0" w:rsidRDefault="006D4DD0" w:rsidP="005830AC">
            <w:pPr>
              <w:jc w:val="left"/>
            </w:pPr>
            <w:r>
              <w:t>Photos</w:t>
            </w:r>
          </w:p>
        </w:tc>
        <w:tc>
          <w:tcPr>
            <w:tcW w:w="3906" w:type="dxa"/>
          </w:tcPr>
          <w:p w:rsidR="006D4DD0" w:rsidRDefault="006D4DD0" w:rsidP="005830AC">
            <w:pPr>
              <w:jc w:val="left"/>
            </w:pPr>
            <w:r>
              <w:t>Plusieurs photos par annonce</w:t>
            </w:r>
            <w:r w:rsidR="00B01E27">
              <w:t> : ajout une par une via un formulaire indépendant</w:t>
            </w:r>
            <w:r>
              <w:t xml:space="preserve"> </w:t>
            </w:r>
          </w:p>
        </w:tc>
        <w:tc>
          <w:tcPr>
            <w:tcW w:w="3071" w:type="dxa"/>
          </w:tcPr>
          <w:p w:rsidR="006D4DD0" w:rsidRDefault="005E3FB3" w:rsidP="005830AC">
            <w:pPr>
              <w:jc w:val="left"/>
            </w:pPr>
            <w:r>
              <w:t>Facultatif</w:t>
            </w:r>
            <w:r w:rsidR="001A10D6">
              <w:t xml:space="preserve"> (des biens peuvent n</w:t>
            </w:r>
            <w:r w:rsidR="00982C60">
              <w:t>e</w:t>
            </w:r>
            <w:r w:rsidR="001A10D6">
              <w:t xml:space="preserve"> pas avoir de photos ou photos </w:t>
            </w:r>
            <w:r w:rsidR="00982C60">
              <w:t>faites</w:t>
            </w:r>
            <w:r w:rsidR="001A10D6">
              <w:t xml:space="preserve"> plus tard)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Date d’ajout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>Date de saisie de l’annonce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 xml:space="preserve">Date </w:t>
            </w:r>
          </w:p>
        </w:tc>
      </w:tr>
      <w:tr w:rsidR="005830AC" w:rsidTr="00F17549">
        <w:tc>
          <w:tcPr>
            <w:tcW w:w="2235" w:type="dxa"/>
          </w:tcPr>
          <w:p w:rsidR="005830AC" w:rsidRDefault="005830AC" w:rsidP="005830AC">
            <w:pPr>
              <w:jc w:val="left"/>
            </w:pPr>
            <w:r>
              <w:t>Date de modification</w:t>
            </w:r>
          </w:p>
        </w:tc>
        <w:tc>
          <w:tcPr>
            <w:tcW w:w="3906" w:type="dxa"/>
          </w:tcPr>
          <w:p w:rsidR="005830AC" w:rsidRDefault="005830AC" w:rsidP="005830AC">
            <w:pPr>
              <w:jc w:val="left"/>
            </w:pPr>
            <w:r>
              <w:t>Date de modification de l’annonce</w:t>
            </w:r>
          </w:p>
        </w:tc>
        <w:tc>
          <w:tcPr>
            <w:tcW w:w="3071" w:type="dxa"/>
          </w:tcPr>
          <w:p w:rsidR="005830AC" w:rsidRDefault="005830AC" w:rsidP="005830AC">
            <w:pPr>
              <w:jc w:val="left"/>
            </w:pPr>
            <w:r>
              <w:t>Date et heure</w:t>
            </w:r>
          </w:p>
        </w:tc>
      </w:tr>
    </w:tbl>
    <w:p w:rsidR="009F1F48" w:rsidRDefault="009F1F48" w:rsidP="009F1F48">
      <w:pPr>
        <w:jc w:val="left"/>
      </w:pPr>
    </w:p>
    <w:p w:rsidR="009F1F48" w:rsidRDefault="009F1F48"/>
    <w:p w:rsidR="009E32CE" w:rsidRDefault="009F1F48">
      <w:r>
        <w:t xml:space="preserve"> </w:t>
      </w:r>
    </w:p>
    <w:sectPr w:rsidR="009E32CE" w:rsidSect="009E3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4440"/>
    <w:rsid w:val="00004790"/>
    <w:rsid w:val="00036379"/>
    <w:rsid w:val="00070DF6"/>
    <w:rsid w:val="000A1F52"/>
    <w:rsid w:val="000E1BCF"/>
    <w:rsid w:val="000F4440"/>
    <w:rsid w:val="00105A85"/>
    <w:rsid w:val="001803C6"/>
    <w:rsid w:val="00186CE2"/>
    <w:rsid w:val="001A10D6"/>
    <w:rsid w:val="001E6B06"/>
    <w:rsid w:val="00211DCE"/>
    <w:rsid w:val="00233185"/>
    <w:rsid w:val="00266BB3"/>
    <w:rsid w:val="002A243E"/>
    <w:rsid w:val="002C2675"/>
    <w:rsid w:val="002D0761"/>
    <w:rsid w:val="002D07E7"/>
    <w:rsid w:val="00304B85"/>
    <w:rsid w:val="00343329"/>
    <w:rsid w:val="003821D4"/>
    <w:rsid w:val="003958F6"/>
    <w:rsid w:val="003B1B1A"/>
    <w:rsid w:val="003C00BB"/>
    <w:rsid w:val="0044685D"/>
    <w:rsid w:val="00463C90"/>
    <w:rsid w:val="004A2271"/>
    <w:rsid w:val="004D114B"/>
    <w:rsid w:val="0057760B"/>
    <w:rsid w:val="005830AC"/>
    <w:rsid w:val="005B2395"/>
    <w:rsid w:val="005E3FB3"/>
    <w:rsid w:val="0061234B"/>
    <w:rsid w:val="00620ED9"/>
    <w:rsid w:val="00623AA5"/>
    <w:rsid w:val="0062548B"/>
    <w:rsid w:val="00685C23"/>
    <w:rsid w:val="006B2C49"/>
    <w:rsid w:val="006D4DD0"/>
    <w:rsid w:val="006E5429"/>
    <w:rsid w:val="00733F45"/>
    <w:rsid w:val="007468A8"/>
    <w:rsid w:val="007B17EC"/>
    <w:rsid w:val="007C1A51"/>
    <w:rsid w:val="007D506F"/>
    <w:rsid w:val="008848BA"/>
    <w:rsid w:val="00895651"/>
    <w:rsid w:val="008967E5"/>
    <w:rsid w:val="009217EA"/>
    <w:rsid w:val="009317AF"/>
    <w:rsid w:val="00950210"/>
    <w:rsid w:val="009515A6"/>
    <w:rsid w:val="00982C60"/>
    <w:rsid w:val="00992644"/>
    <w:rsid w:val="009C30F5"/>
    <w:rsid w:val="009D4F13"/>
    <w:rsid w:val="009E32CE"/>
    <w:rsid w:val="009F1F48"/>
    <w:rsid w:val="00A10AAB"/>
    <w:rsid w:val="00A263FB"/>
    <w:rsid w:val="00A64357"/>
    <w:rsid w:val="00A64603"/>
    <w:rsid w:val="00A752DC"/>
    <w:rsid w:val="00AA650A"/>
    <w:rsid w:val="00AA6586"/>
    <w:rsid w:val="00B01E27"/>
    <w:rsid w:val="00B0207D"/>
    <w:rsid w:val="00C45EB7"/>
    <w:rsid w:val="00C55C21"/>
    <w:rsid w:val="00C67489"/>
    <w:rsid w:val="00C80811"/>
    <w:rsid w:val="00C80C8E"/>
    <w:rsid w:val="00CC4D88"/>
    <w:rsid w:val="00D742CE"/>
    <w:rsid w:val="00D87202"/>
    <w:rsid w:val="00DD044E"/>
    <w:rsid w:val="00DD35D1"/>
    <w:rsid w:val="00E2613F"/>
    <w:rsid w:val="00E6554D"/>
    <w:rsid w:val="00E83009"/>
    <w:rsid w:val="00E835B7"/>
    <w:rsid w:val="00F01D90"/>
    <w:rsid w:val="00F12A1F"/>
    <w:rsid w:val="00F17549"/>
    <w:rsid w:val="00F27579"/>
    <w:rsid w:val="00FA591C"/>
    <w:rsid w:val="00FA7317"/>
    <w:rsid w:val="00FD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2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1F4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Herve</dc:creator>
  <cp:keywords/>
  <dc:description/>
  <cp:lastModifiedBy>lenovo</cp:lastModifiedBy>
  <cp:revision>87</cp:revision>
  <dcterms:created xsi:type="dcterms:W3CDTF">2020-11-14T14:55:00Z</dcterms:created>
  <dcterms:modified xsi:type="dcterms:W3CDTF">2021-06-09T14:07:00Z</dcterms:modified>
</cp:coreProperties>
</file>