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92" w:rsidRDefault="00A302BE">
      <w:r>
        <w:t xml:space="preserve">Juste une test sur les valeur </w:t>
      </w:r>
      <w:bookmarkStart w:id="0" w:name="_GoBack"/>
      <w:bookmarkEnd w:id="0"/>
    </w:p>
    <w:sectPr w:rsidR="00301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00"/>
    <w:rsid w:val="00301592"/>
    <w:rsid w:val="00A302BE"/>
    <w:rsid w:val="00D2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2300"/>
  <w15:chartTrackingRefBased/>
  <w15:docId w15:val="{6B59EC74-8112-45CE-99ED-F7B160CF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faycel</dc:creator>
  <cp:keywords/>
  <dc:description/>
  <cp:lastModifiedBy>faycel</cp:lastModifiedBy>
  <cp:revision>3</cp:revision>
  <dcterms:created xsi:type="dcterms:W3CDTF">2016-07-17T12:47:00Z</dcterms:created>
  <dcterms:modified xsi:type="dcterms:W3CDTF">2016-07-17T12:47:00Z</dcterms:modified>
</cp:coreProperties>
</file>